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14" w:rsidRDefault="00083C14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:rsidR="00083C14" w:rsidRDefault="00083C14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inline distT="0" distB="0" distL="0" distR="0" wp14:anchorId="2465A601" wp14:editId="6A9E2E81">
            <wp:extent cx="1404000" cy="1404000"/>
            <wp:effectExtent l="0" t="0" r="5715" b="5715"/>
            <wp:docPr id="2" name="รูปภาพ 2" descr="C:\Users\Windows 10\Desktop\โลโก้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โลโก้ อบต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C14" w:rsidRPr="00C15FC6" w:rsidRDefault="003A7A2D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ร่าง</w:t>
      </w:r>
      <w:r w:rsidR="00083C14"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แผนอัตรากำลัง 3 ปี</w:t>
      </w:r>
    </w:p>
    <w:p w:rsidR="00083C14" w:rsidRDefault="00083C14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 256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4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>–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6</w:t>
      </w:r>
    </w:p>
    <w:p w:rsidR="00083C14" w:rsidRPr="00C15FC6" w:rsidRDefault="00083C14" w:rsidP="00083C14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</w:p>
    <w:p w:rsidR="00083C14" w:rsidRDefault="00083C14" w:rsidP="00083C14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 wp14:anchorId="7B432186" wp14:editId="596A1135">
            <wp:extent cx="2816352" cy="2528796"/>
            <wp:effectExtent l="0" t="0" r="317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558" cy="254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C14" w:rsidRDefault="00083C14" w:rsidP="00083C14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58"/>
          <w:szCs w:val="58"/>
          <w:cs/>
        </w:rPr>
        <w:t>โสะ</w:t>
      </w:r>
      <w:proofErr w:type="spellEnd"/>
    </w:p>
    <w:p w:rsidR="00083C14" w:rsidRDefault="00083C14" w:rsidP="00083C14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อำเภอปะเหลียน  จังหวัดตรัง</w:t>
      </w:r>
    </w:p>
    <w:p w:rsidR="00E630D4" w:rsidRDefault="00E630D4" w:rsidP="00083C14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630D4" w:rsidRDefault="00E630D4" w:rsidP="00083C14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300BD2" w:rsidRDefault="00300BD2" w:rsidP="00EF3A39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6641E0" w:rsidRDefault="006641E0" w:rsidP="00EF3A39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21772" w:rsidRPr="00EF3A39" w:rsidRDefault="00A21772" w:rsidP="00EF3A39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2</w:t>
      </w:r>
    </w:p>
    <w:p w:rsidR="00E630D4" w:rsidRPr="00E630D4" w:rsidRDefault="00E630D4" w:rsidP="00E630D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630D4">
        <w:rPr>
          <w:rFonts w:ascii="TH SarabunIT๙" w:hAnsi="TH SarabunIT๙" w:cs="TH SarabunIT๙"/>
          <w:b/>
          <w:bCs/>
          <w:sz w:val="52"/>
          <w:szCs w:val="52"/>
          <w:cs/>
        </w:rPr>
        <w:t>สารบัญ</w:t>
      </w:r>
    </w:p>
    <w:p w:rsidR="00E630D4" w:rsidRPr="00E630D4" w:rsidRDefault="00E630D4" w:rsidP="00E630D4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E630D4">
        <w:rPr>
          <w:rFonts w:ascii="TH SarabunIT๙" w:hAnsi="TH SarabunIT๙" w:cs="TH SarabunIT๙"/>
          <w:sz w:val="32"/>
          <w:szCs w:val="32"/>
          <w:cs/>
        </w:rPr>
        <w:tab/>
      </w:r>
    </w:p>
    <w:p w:rsidR="00E630D4" w:rsidRPr="00770F18" w:rsidRDefault="00E630D4" w:rsidP="00E630D4">
      <w:pPr>
        <w:keepNext/>
        <w:keepLines/>
        <w:tabs>
          <w:tab w:val="left" w:pos="1728"/>
          <w:tab w:val="num" w:pos="2880"/>
          <w:tab w:val="left" w:pos="8364"/>
        </w:tabs>
        <w:spacing w:after="0" w:line="240" w:lineRule="auto"/>
        <w:ind w:left="1728" w:hanging="1728"/>
        <w:jc w:val="thaiDistribute"/>
        <w:outlineLvl w:val="8"/>
        <w:rPr>
          <w:rFonts w:ascii="TH SarabunIT๙" w:eastAsia="Times New Roman" w:hAnsi="TH SarabunIT๙" w:cs="TH SarabunIT๙"/>
          <w:iCs/>
          <w:sz w:val="36"/>
          <w:szCs w:val="36"/>
          <w:lang w:bidi="ar-SA"/>
        </w:rPr>
      </w:pPr>
      <w:r w:rsidRPr="00E630D4">
        <w:rPr>
          <w:rFonts w:ascii="TH SarabunIT๙" w:eastAsia="Times New Roman" w:hAnsi="TH SarabunIT๙" w:cs="TH SarabunIT๙"/>
          <w:i/>
          <w:sz w:val="36"/>
          <w:szCs w:val="36"/>
          <w:lang w:bidi="ar-SA"/>
        </w:rPr>
        <w:t>1.</w:t>
      </w:r>
      <w:r w:rsidRPr="00E630D4">
        <w:rPr>
          <w:rFonts w:ascii="TH SarabunIT๙" w:eastAsia="Times New Roman" w:hAnsi="TH SarabunIT๙" w:cs="TH SarabunIT๙"/>
          <w:i/>
          <w:sz w:val="36"/>
          <w:szCs w:val="36"/>
          <w:cs/>
        </w:rPr>
        <w:t xml:space="preserve"> หลักการและเหตุผล</w:t>
      </w:r>
      <w:r w:rsidRPr="00E630D4">
        <w:rPr>
          <w:rFonts w:ascii="TH SarabunIT๙" w:eastAsia="Times New Roman" w:hAnsi="TH SarabunIT๙" w:cs="TH SarabunIT๙"/>
          <w:i/>
          <w:sz w:val="36"/>
          <w:szCs w:val="36"/>
          <w:rtl/>
          <w:cs/>
          <w:lang w:bidi="ar-SA"/>
        </w:rPr>
        <w:tab/>
      </w:r>
      <w:r w:rsidRPr="00E630D4">
        <w:rPr>
          <w:rFonts w:ascii="TH SarabunIT๙" w:eastAsia="Times New Roman" w:hAnsi="TH SarabunIT๙" w:cs="TH SarabunIT๙"/>
          <w:i/>
          <w:sz w:val="36"/>
          <w:szCs w:val="36"/>
          <w:lang w:bidi="ar-SA"/>
        </w:rPr>
        <w:tab/>
      </w:r>
      <w:r w:rsidR="00F83DF5">
        <w:rPr>
          <w:rFonts w:ascii="TH SarabunIT๙" w:eastAsia="Times New Roman" w:hAnsi="TH SarabunIT๙" w:cs="TH SarabunIT๙"/>
          <w:iCs/>
          <w:sz w:val="36"/>
          <w:szCs w:val="36"/>
          <w:lang w:bidi="ar-SA"/>
        </w:rPr>
        <w:t xml:space="preserve">  </w:t>
      </w:r>
      <w:r w:rsidR="00770F18">
        <w:rPr>
          <w:rFonts w:ascii="TH SarabunIT๙" w:eastAsia="Times New Roman" w:hAnsi="TH SarabunIT๙" w:cs="TH SarabunIT๙"/>
          <w:iCs/>
          <w:sz w:val="36"/>
          <w:szCs w:val="36"/>
          <w:lang w:bidi="ar-SA"/>
        </w:rPr>
        <w:t>3</w:t>
      </w:r>
    </w:p>
    <w:p w:rsidR="00E630D4" w:rsidRPr="00E630D4" w:rsidRDefault="00E630D4" w:rsidP="00F83DF5">
      <w:pPr>
        <w:tabs>
          <w:tab w:val="left" w:pos="8364"/>
          <w:tab w:val="left" w:pos="864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 xml:space="preserve">2 </w:t>
      </w:r>
      <w:r w:rsidRPr="00E630D4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Pr="00E630D4">
        <w:rPr>
          <w:rFonts w:ascii="TH SarabunIT๙" w:hAnsi="TH SarabunIT๙" w:cs="TH SarabunIT๙"/>
          <w:sz w:val="36"/>
          <w:szCs w:val="36"/>
        </w:rPr>
        <w:tab/>
      </w:r>
      <w:r w:rsidR="00F83DF5">
        <w:rPr>
          <w:rFonts w:ascii="TH SarabunIT๙" w:hAnsi="TH SarabunIT๙" w:cs="TH SarabunIT๙"/>
          <w:sz w:val="36"/>
          <w:szCs w:val="36"/>
        </w:rPr>
        <w:t xml:space="preserve">  </w:t>
      </w:r>
      <w:r w:rsidR="00770F18">
        <w:rPr>
          <w:rFonts w:ascii="TH SarabunIT๙" w:hAnsi="TH SarabunIT๙" w:cs="TH SarabunIT๙"/>
          <w:sz w:val="36"/>
          <w:szCs w:val="36"/>
        </w:rPr>
        <w:t>4</w:t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2.1 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>วัตถุประสงค์ของการทำงานแผนอัตรากำลัง 3 ปี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630D4">
        <w:rPr>
          <w:rFonts w:ascii="TH SarabunIT๙" w:hAnsi="TH SarabunIT๙" w:cs="TH SarabunIT๙" w:hint="cs"/>
          <w:sz w:val="36"/>
          <w:szCs w:val="36"/>
          <w:cs/>
        </w:rPr>
        <w:tab/>
        <w:t>2.2 ประโยชน์จากการทำแผนอัตรากำลัง 3 ปี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E630D4" w:rsidRPr="00E630D4" w:rsidRDefault="00E630D4" w:rsidP="00F83DF5">
      <w:pPr>
        <w:tabs>
          <w:tab w:val="left" w:pos="8364"/>
          <w:tab w:val="left" w:pos="864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3.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ขอบเขตและแนวทางในการจัดทำแผนอัตรากำลัง </w:t>
      </w:r>
      <w:r w:rsidRPr="00E630D4">
        <w:rPr>
          <w:rFonts w:ascii="TH SarabunIT๙" w:hAnsi="TH SarabunIT๙" w:cs="TH SarabunIT๙"/>
          <w:sz w:val="36"/>
          <w:szCs w:val="36"/>
        </w:rPr>
        <w:t xml:space="preserve">3 </w:t>
      </w:r>
      <w:r w:rsidRPr="00E630D4">
        <w:rPr>
          <w:rFonts w:ascii="TH SarabunIT๙" w:hAnsi="TH SarabunIT๙" w:cs="TH SarabunIT๙"/>
          <w:sz w:val="36"/>
          <w:szCs w:val="36"/>
          <w:cs/>
        </w:rPr>
        <w:t>ปี</w:t>
      </w:r>
      <w:r w:rsidR="00770F18">
        <w:rPr>
          <w:rFonts w:ascii="TH SarabunIT๙" w:hAnsi="TH SarabunIT๙" w:cs="TH SarabunIT๙"/>
          <w:sz w:val="36"/>
          <w:szCs w:val="36"/>
        </w:rPr>
        <w:t xml:space="preserve">               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</w:t>
      </w:r>
      <w:r w:rsidR="00770F18">
        <w:rPr>
          <w:rFonts w:ascii="TH SarabunIT๙" w:hAnsi="TH SarabunIT๙" w:cs="TH SarabunIT๙"/>
          <w:sz w:val="36"/>
          <w:szCs w:val="36"/>
        </w:rPr>
        <w:t xml:space="preserve"> 5-24</w:t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3.1 </w:t>
      </w:r>
      <w:r w:rsidRPr="00E630D4">
        <w:rPr>
          <w:rFonts w:ascii="TH SarabunIT๙" w:eastAsia="Times New Roman" w:hAnsi="TH SarabunIT๙" w:cs="TH SarabunIT๙"/>
          <w:sz w:val="36"/>
          <w:szCs w:val="36"/>
          <w:cs/>
        </w:rPr>
        <w:t>กรอบแนวคิดเรื่องการวางแผนอัตรากำลัง</w:t>
      </w:r>
      <w:r w:rsidRPr="00E630D4">
        <w:rPr>
          <w:rFonts w:ascii="TH SarabunIT๙" w:eastAsia="Times New Roman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3.2 </w:t>
      </w:r>
      <w:r w:rsidRPr="00E630D4">
        <w:rPr>
          <w:rFonts w:ascii="TH SarabunIT๙" w:hAnsi="TH SarabunIT๙" w:cs="TH SarabunIT๙"/>
          <w:sz w:val="36"/>
          <w:szCs w:val="36"/>
          <w:cs/>
        </w:rPr>
        <w:t>ขอบเขตและแนวทางจัดทำแผนอัตรากำลัง 3 ปี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3.3 </w:t>
      </w:r>
      <w:r w:rsidRPr="00E630D4">
        <w:rPr>
          <w:rFonts w:ascii="TH SarabunIT๙" w:eastAsia="Times New Roman" w:hAnsi="TH SarabunIT๙" w:cs="TH SarabunIT๙"/>
          <w:sz w:val="36"/>
          <w:szCs w:val="36"/>
          <w:cs/>
        </w:rPr>
        <w:t>ความสำคัญของการกำหนดกรอบอัตรากำลังคน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630D4">
        <w:rPr>
          <w:rFonts w:ascii="TH SarabunIT๙" w:hAnsi="TH SarabunIT๙" w:cs="TH SarabunIT๙"/>
          <w:sz w:val="36"/>
          <w:szCs w:val="36"/>
        </w:rPr>
        <w:tab/>
        <w:t xml:space="preserve">3.4 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>กระบวนการจัดทำแผนอัตรากำลัง 3 ปี</w:t>
      </w:r>
      <w:r w:rsidRPr="00E630D4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E630D4" w:rsidRPr="00E630D4" w:rsidRDefault="00E630D4" w:rsidP="009A2A39">
      <w:pPr>
        <w:tabs>
          <w:tab w:val="left" w:pos="8364"/>
          <w:tab w:val="left" w:pos="8647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4.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9A2A39">
        <w:rPr>
          <w:rFonts w:ascii="TH SarabunIT๙" w:hAnsi="TH SarabunIT๙" w:cs="TH SarabunIT๙"/>
          <w:sz w:val="36"/>
          <w:szCs w:val="36"/>
        </w:rPr>
        <w:t xml:space="preserve">  25-34</w:t>
      </w:r>
      <w:r w:rsidRPr="00E630D4">
        <w:rPr>
          <w:rFonts w:ascii="TH SarabunIT๙" w:hAnsi="TH SarabunIT๙" w:cs="TH SarabunIT๙"/>
          <w:sz w:val="36"/>
          <w:szCs w:val="36"/>
        </w:rPr>
        <w:tab/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E630D4">
        <w:rPr>
          <w:rFonts w:ascii="TH SarabunIT๙" w:hAnsi="TH SarabunIT๙" w:cs="TH SarabunIT๙"/>
          <w:sz w:val="36"/>
          <w:szCs w:val="36"/>
        </w:rPr>
        <w:t>5.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อำนาจหน้าที่ขององค์กรปกครองส่วนท้องถิ่นและยุทธศาสตร์การพัฒนา</w:t>
      </w:r>
      <w:r w:rsidR="009A2A39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9A2A39">
        <w:rPr>
          <w:rFonts w:ascii="TH SarabunIT๙" w:hAnsi="TH SarabunIT๙" w:cs="TH SarabunIT๙"/>
          <w:sz w:val="36"/>
          <w:szCs w:val="36"/>
        </w:rPr>
        <w:t>35-38</w:t>
      </w:r>
      <w:r w:rsidRPr="00E630D4">
        <w:rPr>
          <w:rFonts w:ascii="TH SarabunIT๙" w:hAnsi="TH SarabunIT๙" w:cs="TH SarabunIT๙"/>
          <w:sz w:val="36"/>
          <w:szCs w:val="36"/>
          <w:cs/>
        </w:rPr>
        <w:tab/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 xml:space="preserve">6. </w:t>
      </w:r>
      <w:r w:rsidRPr="00E630D4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Pr="00E630D4">
        <w:rPr>
          <w:rFonts w:ascii="TH SarabunIT๙" w:hAnsi="TH SarabunIT๙" w:cs="TH SarabunIT๙"/>
          <w:sz w:val="36"/>
          <w:szCs w:val="36"/>
        </w:rPr>
        <w:tab/>
      </w:r>
      <w:r w:rsidR="00516BD4">
        <w:rPr>
          <w:rFonts w:ascii="TH SarabunIT๙" w:hAnsi="TH SarabunIT๙" w:cs="TH SarabunIT๙"/>
          <w:sz w:val="36"/>
          <w:szCs w:val="36"/>
        </w:rPr>
        <w:t>38</w:t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7.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สรุปปัญหาและแนวทางในการบริหารงานบุคคล</w:t>
      </w:r>
      <w:r w:rsidRPr="00E630D4">
        <w:rPr>
          <w:rFonts w:ascii="TH SarabunIT๙" w:hAnsi="TH SarabunIT๙" w:cs="TH SarabunIT๙"/>
          <w:sz w:val="36"/>
          <w:szCs w:val="36"/>
        </w:rPr>
        <w:tab/>
      </w:r>
      <w:r w:rsidR="00516BD4">
        <w:rPr>
          <w:rFonts w:ascii="TH SarabunIT๙" w:hAnsi="TH SarabunIT๙" w:cs="TH SarabunIT๙"/>
          <w:sz w:val="36"/>
          <w:szCs w:val="36"/>
        </w:rPr>
        <w:t>38</w:t>
      </w:r>
    </w:p>
    <w:p w:rsidR="00E630D4" w:rsidRPr="00E630D4" w:rsidRDefault="00E630D4" w:rsidP="00F83DF5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8.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F83DF5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  40-42</w:t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9.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F83DF5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45-48 </w:t>
      </w:r>
    </w:p>
    <w:p w:rsidR="00E630D4" w:rsidRPr="00E630D4" w:rsidRDefault="00E630D4" w:rsidP="00E630D4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10.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E630D4">
        <w:rPr>
          <w:rFonts w:ascii="TH SarabunIT๙" w:hAnsi="TH SarabunIT๙" w:cs="TH SarabunIT๙"/>
          <w:sz w:val="36"/>
          <w:szCs w:val="36"/>
        </w:rPr>
        <w:t xml:space="preserve">3 </w:t>
      </w:r>
      <w:r w:rsidRPr="00E630D4">
        <w:rPr>
          <w:rFonts w:ascii="TH SarabunIT๙" w:hAnsi="TH SarabunIT๙" w:cs="TH SarabunIT๙"/>
          <w:sz w:val="36"/>
          <w:szCs w:val="36"/>
          <w:cs/>
        </w:rPr>
        <w:t>ปี</w:t>
      </w:r>
      <w:r w:rsidR="00903FF2">
        <w:rPr>
          <w:rFonts w:ascii="TH SarabunIT๙" w:hAnsi="TH SarabunIT๙" w:cs="TH SarabunIT๙"/>
          <w:sz w:val="36"/>
          <w:szCs w:val="36"/>
        </w:rPr>
        <w:t xml:space="preserve">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   </w:t>
      </w:r>
      <w:r w:rsidR="00903FF2">
        <w:rPr>
          <w:rFonts w:ascii="TH SarabunIT๙" w:hAnsi="TH SarabunIT๙" w:cs="TH SarabunIT๙"/>
          <w:sz w:val="36"/>
          <w:szCs w:val="36"/>
        </w:rPr>
        <w:t xml:space="preserve">49-53   </w:t>
      </w:r>
    </w:p>
    <w:p w:rsidR="00E630D4" w:rsidRPr="00E630D4" w:rsidRDefault="00E630D4" w:rsidP="00E630D4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</w:rPr>
      </w:pPr>
      <w:r w:rsidRPr="00E630D4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E630D4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E630D4">
        <w:rPr>
          <w:rFonts w:ascii="TH SarabunIT๙" w:hAnsi="TH SarabunIT๙" w:cs="TH SarabunIT๙"/>
          <w:sz w:val="36"/>
          <w:szCs w:val="36"/>
          <w:cs/>
        </w:rPr>
        <w:t>กา</w:t>
      </w:r>
      <w:r w:rsidR="00903FF2">
        <w:rPr>
          <w:rFonts w:ascii="TH SarabunIT๙" w:hAnsi="TH SarabunIT๙" w:cs="TH SarabunIT๙"/>
          <w:sz w:val="36"/>
          <w:szCs w:val="36"/>
          <w:cs/>
        </w:rPr>
        <w:t>รกำหนดเลขที่ตำแหน่งในส่วนราชการ</w:t>
      </w:r>
      <w:r w:rsidR="00903FF2"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="00F83DF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03FF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F83DF5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903FF2">
        <w:rPr>
          <w:rFonts w:ascii="TH SarabunIT๙" w:hAnsi="TH SarabunIT๙" w:cs="TH SarabunIT๙"/>
          <w:sz w:val="36"/>
          <w:szCs w:val="36"/>
        </w:rPr>
        <w:t>54-59</w:t>
      </w:r>
    </w:p>
    <w:p w:rsidR="00E630D4" w:rsidRPr="00F83DF5" w:rsidRDefault="00E630D4" w:rsidP="00E630D4">
      <w:pPr>
        <w:tabs>
          <w:tab w:val="left" w:pos="8364"/>
        </w:tabs>
        <w:spacing w:after="0"/>
        <w:rPr>
          <w:rFonts w:ascii="TH SarabunIT๙" w:hAnsi="TH SarabunIT๙" w:cs="TH SarabunIT๙"/>
          <w:spacing w:val="-2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12.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903FF2">
        <w:rPr>
          <w:rFonts w:ascii="TH SarabunIT๙" w:hAnsi="TH SarabunIT๙" w:cs="TH SarabunIT๙"/>
          <w:sz w:val="36"/>
          <w:szCs w:val="36"/>
        </w:rPr>
        <w:t xml:space="preserve">                   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   </w:t>
      </w:r>
      <w:r w:rsidR="00F83DF5" w:rsidRPr="00F83DF5">
        <w:rPr>
          <w:rFonts w:ascii="TH SarabunIT๙" w:hAnsi="TH SarabunIT๙" w:cs="TH SarabunIT๙"/>
          <w:spacing w:val="-6"/>
          <w:sz w:val="36"/>
          <w:szCs w:val="36"/>
        </w:rPr>
        <w:t>60-63</w:t>
      </w:r>
    </w:p>
    <w:p w:rsidR="00E630D4" w:rsidRDefault="00E630D4" w:rsidP="00F83DF5">
      <w:pPr>
        <w:tabs>
          <w:tab w:val="left" w:pos="8222"/>
          <w:tab w:val="left" w:pos="8505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E630D4">
        <w:rPr>
          <w:rFonts w:ascii="TH SarabunIT๙" w:hAnsi="TH SarabunIT๙" w:cs="TH SarabunIT๙"/>
          <w:sz w:val="36"/>
          <w:szCs w:val="36"/>
        </w:rPr>
        <w:t>13</w:t>
      </w:r>
      <w:r w:rsidRPr="00E630D4">
        <w:rPr>
          <w:rFonts w:ascii="TH SarabunIT๙" w:hAnsi="TH SarabunIT๙" w:cs="TH SarabunIT๙"/>
          <w:sz w:val="36"/>
          <w:szCs w:val="36"/>
          <w:cs/>
        </w:rPr>
        <w:t xml:space="preserve">. ประกาศคุณธรรม จริยธรรมของข้าราชการหรือพนักงานส่วนท้องถิ่น      </w:t>
      </w:r>
      <w:r w:rsidR="00903FF2">
        <w:rPr>
          <w:rFonts w:ascii="TH SarabunIT๙" w:hAnsi="TH SarabunIT๙" w:cs="TH SarabunIT๙"/>
          <w:sz w:val="36"/>
          <w:szCs w:val="36"/>
        </w:rPr>
        <w:t xml:space="preserve">     </w:t>
      </w:r>
      <w:r w:rsidR="00F83DF5">
        <w:rPr>
          <w:rFonts w:ascii="TH SarabunIT๙" w:hAnsi="TH SarabunIT๙" w:cs="TH SarabunIT๙"/>
          <w:sz w:val="36"/>
          <w:szCs w:val="36"/>
        </w:rPr>
        <w:t xml:space="preserve"> </w:t>
      </w:r>
      <w:r w:rsidR="00903FF2">
        <w:rPr>
          <w:rFonts w:ascii="TH SarabunIT๙" w:hAnsi="TH SarabunIT๙" w:cs="TH SarabunIT๙"/>
          <w:sz w:val="36"/>
          <w:szCs w:val="36"/>
        </w:rPr>
        <w:t xml:space="preserve"> </w:t>
      </w:r>
      <w:r w:rsidR="00F83DF5">
        <w:rPr>
          <w:rFonts w:ascii="TH SarabunIT๙" w:hAnsi="TH SarabunIT๙" w:cs="TH SarabunIT๙"/>
          <w:sz w:val="36"/>
          <w:szCs w:val="36"/>
        </w:rPr>
        <w:t xml:space="preserve">    </w:t>
      </w:r>
      <w:r w:rsidR="00903FF2">
        <w:rPr>
          <w:rFonts w:ascii="TH SarabunIT๙" w:hAnsi="TH SarabunIT๙" w:cs="TH SarabunIT๙"/>
          <w:sz w:val="36"/>
          <w:szCs w:val="36"/>
        </w:rPr>
        <w:t>64-74</w:t>
      </w:r>
      <w:r w:rsidRPr="00E630D4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     </w:t>
      </w:r>
      <w:r w:rsidRPr="00E630D4">
        <w:rPr>
          <w:rFonts w:ascii="TH SarabunIT๙" w:hAnsi="TH SarabunIT๙" w:cs="TH SarabunIT๙"/>
          <w:color w:val="FF0000"/>
          <w:sz w:val="36"/>
          <w:szCs w:val="36"/>
        </w:rPr>
        <w:tab/>
      </w:r>
    </w:p>
    <w:p w:rsidR="00E630D4" w:rsidRDefault="00E630D4" w:rsidP="00903FF2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E630D4" w:rsidRDefault="00E630D4" w:rsidP="00E630D4">
      <w:pPr>
        <w:tabs>
          <w:tab w:val="left" w:pos="8364"/>
        </w:tabs>
        <w:rPr>
          <w:rFonts w:ascii="TH SarabunIT๙" w:hAnsi="TH SarabunIT๙" w:cs="TH SarabunIT๙"/>
          <w:color w:val="FF0000"/>
          <w:sz w:val="36"/>
          <w:szCs w:val="36"/>
        </w:rPr>
      </w:pPr>
    </w:p>
    <w:p w:rsidR="008A78C0" w:rsidRDefault="008A78C0" w:rsidP="00EF3A39">
      <w:pPr>
        <w:tabs>
          <w:tab w:val="left" w:pos="836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630D4" w:rsidRPr="00EF3A39" w:rsidRDefault="00AA1BDB" w:rsidP="00EF3A39">
      <w:pPr>
        <w:tabs>
          <w:tab w:val="left" w:pos="836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3</w:t>
      </w:r>
    </w:p>
    <w:p w:rsidR="00AA1BDB" w:rsidRPr="00AA1BDB" w:rsidRDefault="00AA1BDB" w:rsidP="00AA1BDB">
      <w:pPr>
        <w:pStyle w:val="2"/>
        <w:keepLines w:val="0"/>
        <w:numPr>
          <w:ilvl w:val="0"/>
          <w:numId w:val="1"/>
        </w:numPr>
        <w:tabs>
          <w:tab w:val="left" w:pos="284"/>
        </w:tabs>
        <w:spacing w:before="240" w:after="60" w:line="240" w:lineRule="auto"/>
        <w:ind w:left="0" w:firstLine="0"/>
        <w:jc w:val="thaiDistribute"/>
        <w:rPr>
          <w:rFonts w:ascii="TH SarabunIT๙" w:eastAsia="Times New Roman" w:hAnsi="TH SarabunIT๙" w:cs="TH SarabunIT๙"/>
          <w:color w:val="auto"/>
          <w:sz w:val="36"/>
          <w:szCs w:val="36"/>
        </w:rPr>
      </w:pPr>
      <w:r w:rsidRPr="00AA1BDB">
        <w:rPr>
          <w:rFonts w:ascii="TH SarabunIT๙" w:eastAsia="Times New Roman" w:hAnsi="TH SarabunIT๙" w:cs="TH SarabunIT๙"/>
          <w:color w:val="auto"/>
          <w:sz w:val="36"/>
          <w:szCs w:val="36"/>
          <w:cs/>
        </w:rPr>
        <w:t xml:space="preserve">หลักการและเหตุผล  </w:t>
      </w:r>
    </w:p>
    <w:p w:rsidR="00AA1BDB" w:rsidRPr="00AA1BDB" w:rsidRDefault="00AA1BDB" w:rsidP="00AA1BD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ประกอบอ</w:t>
      </w:r>
      <w:r w:rsidR="00EF17C1" w:rsidRPr="00EF17C1">
        <w:rPr>
          <w:rFonts w:ascii="TH SarabunIT๙" w:hAnsi="TH SarabunIT๙" w:cs="TH SarabunIT๙"/>
          <w:spacing w:val="-2"/>
          <w:sz w:val="32"/>
          <w:szCs w:val="32"/>
          <w:cs/>
        </w:rPr>
        <w:t>งค์การบริหารส่วนตำบล</w:t>
      </w:r>
      <w:r w:rsidR="00EF17C1" w:rsidRPr="00EF17C1">
        <w:rPr>
          <w:rFonts w:ascii="TH SarabunIT๙" w:hAnsi="TH SarabunIT๙" w:cs="TH SarabunIT๙" w:hint="cs"/>
          <w:spacing w:val="-2"/>
          <w:sz w:val="32"/>
          <w:szCs w:val="32"/>
          <w:cs/>
        </w:rPr>
        <w:t>สุ</w:t>
      </w:r>
      <w:proofErr w:type="spellStart"/>
      <w:r w:rsidR="00EF17C1" w:rsidRPr="00EF17C1">
        <w:rPr>
          <w:rFonts w:ascii="TH SarabunIT๙" w:hAnsi="TH SarabunIT๙" w:cs="TH SarabunIT๙" w:hint="cs"/>
          <w:spacing w:val="-2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จำเ</w:t>
      </w:r>
      <w:r w:rsidR="00EF17C1" w:rsidRPr="00EF17C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ป็นต้องจัดทำแผนอัตรากำลัง 3 ปี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ประจำปีงบประมาณ  256</w:t>
      </w:r>
      <w:r w:rsidRPr="00AA1BDB">
        <w:rPr>
          <w:rFonts w:ascii="TH SarabunIT๙" w:hAnsi="TH SarabunIT๙" w:cs="TH SarabunIT๙" w:hint="cs"/>
          <w:spacing w:val="-2"/>
          <w:sz w:val="32"/>
          <w:szCs w:val="32"/>
          <w:cs/>
        </w:rPr>
        <w:t>4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– 256</w:t>
      </w:r>
      <w:r w:rsidRPr="00AA1BDB"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AA1BDB">
        <w:rPr>
          <w:rFonts w:ascii="TH SarabunIT๙" w:hAnsi="TH SarabunIT๙" w:cs="TH SarabunIT๙"/>
          <w:sz w:val="32"/>
          <w:szCs w:val="32"/>
        </w:rPr>
        <w:t xml:space="preserve">  </w:t>
      </w:r>
      <w:r w:rsidRPr="00AA1BDB">
        <w:rPr>
          <w:rFonts w:ascii="TH SarabunIT๙" w:hAnsi="TH SarabunIT๙" w:cs="TH SarabunIT๙" w:hint="cs"/>
          <w:sz w:val="32"/>
          <w:szCs w:val="32"/>
          <w:cs/>
        </w:rPr>
        <w:t xml:space="preserve">ใช้ประกอบการบริหารจัดการอัตรากำลังของบุคลากรในสังกัด โดยหลักการดำเนินการจัดทำแผนอัตรากำลังอยู่ภายใต้เงื่อนไข </w:t>
      </w:r>
      <w:r w:rsidRPr="00AA1BD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๑.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ประกาศคณะกรรมการกลางพนักงานส่วนตำบล 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ก.</w:t>
      </w:r>
      <w:proofErr w:type="spellStart"/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อบต</w:t>
      </w:r>
      <w:proofErr w:type="spellEnd"/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เรื่อง มาตรฐานทั่วไปเกี่ยวกับอัตราตำแหน่ง  กำหนดให้คณะกรรมการพนักงานส่วนตำบล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กำหนดตำแหน่งพนักงานส่วนตำบล ว่าจะมีตำแหน่งใด</w:t>
      </w:r>
      <w:r w:rsidRPr="00AA1BDB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2"/>
          <w:sz w:val="32"/>
          <w:szCs w:val="32"/>
          <w:cs/>
        </w:rPr>
        <w:t>ระดับใด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Pr="00AA1BDB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AA1BD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โดยให้องค์การบริหารส่วนตำบล</w:t>
      </w:r>
      <w:r w:rsidR="00EF17C1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F17C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พนักงานส่วนตำบล เพื่อใช้ในการกำหนดตำแหน่งโดยความเห็นชอบของคณะกรรมการพนักงานส่วนตำบล</w:t>
      </w:r>
      <w:r w:rsidR="00EF17C1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จังหวัดตรัง</w:t>
      </w:r>
      <w:r w:rsidRPr="00AA1BD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Pr="00AA1BDB">
        <w:rPr>
          <w:rFonts w:ascii="TH SarabunIT๙" w:hAnsi="TH SarabunIT๙" w:cs="TH SarabunIT๙"/>
          <w:sz w:val="32"/>
          <w:szCs w:val="32"/>
        </w:rPr>
        <w:t>(</w:t>
      </w:r>
      <w:r w:rsidRPr="00AA1BDB">
        <w:rPr>
          <w:rFonts w:ascii="TH SarabunIT๙" w:hAnsi="TH SarabunIT๙" w:cs="TH SarabunIT๙"/>
          <w:sz w:val="32"/>
          <w:szCs w:val="32"/>
          <w:cs/>
        </w:rPr>
        <w:t>ก</w:t>
      </w:r>
      <w:r w:rsidRPr="00AA1BDB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AA1BD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AA1BDB">
        <w:rPr>
          <w:rFonts w:ascii="TH SarabunIT๙" w:hAnsi="TH SarabunIT๙" w:cs="TH SarabunIT๙"/>
          <w:sz w:val="32"/>
          <w:szCs w:val="32"/>
          <w:cs/>
        </w:rPr>
        <w:t>.</w:t>
      </w:r>
      <w:r w:rsidRPr="00AA1BDB">
        <w:rPr>
          <w:rFonts w:ascii="TH SarabunIT๙" w:hAnsi="TH SarabunIT๙" w:cs="TH SarabunIT๙"/>
          <w:sz w:val="32"/>
          <w:szCs w:val="32"/>
        </w:rPr>
        <w:t xml:space="preserve">) </w:t>
      </w:r>
      <w:r w:rsidRPr="00AA1BDB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คณะกรรมการกลางพนักงานส่วนตำบล 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</w:t>
      </w:r>
      <w:proofErr w:type="spellStart"/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อบต</w:t>
      </w:r>
      <w:proofErr w:type="spellEnd"/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AA1BDB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AA1BD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AA1BDB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กรอบในการกำหนดตำแหน่งและการใช้ตำแหน่งพนักงานส่วนตำบล โดยเสนอให้คณะกรรมการ</w:t>
      </w:r>
      <w:r w:rsidRPr="00AA1BDB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พนักงานส่วนตำบล</w:t>
      </w:r>
      <w:r w:rsidR="00EF17C1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จังหวัดตรัง</w:t>
      </w:r>
      <w:r w:rsidRPr="00AA1B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AA1BD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Pr="00AA1B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F17C1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F17C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วิเคราะห์อำนาจหน้าที่และภารกิจขององค์การบริหารส่วนตำบล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 ตามแผนอัตรากำลัง </w:t>
      </w:r>
      <w:r w:rsidRPr="00AA1BDB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1BDB">
        <w:rPr>
          <w:rFonts w:ascii="TH SarabunIT๙" w:hAnsi="TH SarabunIT๙" w:cs="TH SarabunIT๙"/>
          <w:sz w:val="32"/>
          <w:szCs w:val="32"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</w:rPr>
        <w:tab/>
      </w:r>
      <w:r w:rsidRPr="00AA1BDB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AA1BDB">
        <w:rPr>
          <w:rFonts w:ascii="TH SarabunIT๙" w:hAnsi="TH SarabunIT๙" w:cs="TH SarabunIT๙" w:hint="cs"/>
          <w:sz w:val="32"/>
          <w:szCs w:val="32"/>
          <w:cs/>
        </w:rPr>
        <w:t>จากหลักการและเหตุผลดังกล่</w:t>
      </w:r>
      <w:r w:rsidR="00EF17C1">
        <w:rPr>
          <w:rFonts w:ascii="TH SarabunIT๙" w:hAnsi="TH SarabunIT๙" w:cs="TH SarabunIT๙" w:hint="cs"/>
          <w:sz w:val="32"/>
          <w:szCs w:val="32"/>
          <w:cs/>
        </w:rPr>
        <w:t>าว องค์การบริหารส่วนตำบลสุ</w:t>
      </w:r>
      <w:proofErr w:type="spellStart"/>
      <w:r w:rsidR="00EF17C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3 ปี  ประจำปีงบประมาณ  2564 </w:t>
      </w:r>
      <w:r w:rsidRPr="00AA1BDB">
        <w:rPr>
          <w:rFonts w:ascii="TH SarabunIT๙" w:hAnsi="TH SarabunIT๙" w:cs="TH SarabunIT๙"/>
          <w:sz w:val="32"/>
          <w:szCs w:val="32"/>
          <w:cs/>
        </w:rPr>
        <w:t>–</w:t>
      </w:r>
      <w:r w:rsidRPr="00AA1BDB">
        <w:rPr>
          <w:rFonts w:ascii="TH SarabunIT๙" w:hAnsi="TH SarabunIT๙" w:cs="TH SarabunIT๙" w:hint="cs"/>
          <w:sz w:val="32"/>
          <w:szCs w:val="32"/>
          <w:cs/>
        </w:rPr>
        <w:t xml:space="preserve"> 2566 </w:t>
      </w:r>
      <w:r w:rsidRPr="00AA1BDB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Pr="00EF3A39" w:rsidRDefault="00AA1BDB" w:rsidP="00EF3A39">
      <w:pPr>
        <w:keepNext/>
        <w:spacing w:before="240" w:after="60" w:line="240" w:lineRule="auto"/>
        <w:jc w:val="right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4</w:t>
      </w:r>
    </w:p>
    <w:p w:rsidR="00AA1BDB" w:rsidRPr="00AA1BDB" w:rsidRDefault="00AA1BDB" w:rsidP="00AA1BDB">
      <w:pPr>
        <w:keepNext/>
        <w:spacing w:before="240"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AA1BD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วัตถุประสงค์</w:t>
      </w:r>
      <w:r w:rsidRPr="00AA1BD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AA1BD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และ ประโยชน์ที่จะได้รับ</w:t>
      </w: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AA1BDB" w:rsidRPr="00AA1BDB" w:rsidRDefault="00AA1BDB" w:rsidP="00AA1BD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1BDB">
        <w:rPr>
          <w:rFonts w:ascii="TH SarabunIT๙" w:hAnsi="TH SarabunIT๙" w:cs="TH SarabunIT๙"/>
          <w:cs/>
        </w:rPr>
        <w:tab/>
      </w:r>
      <w:r w:rsidRPr="00AA1BDB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1B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A1B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:rsidR="00AA1BDB" w:rsidRPr="00AA1BDB" w:rsidRDefault="00AA1BDB" w:rsidP="00AA1BD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</w:rPr>
        <w:t xml:space="preserve">2.1.1 </w:t>
      </w:r>
      <w:r w:rsidRPr="00AA1BDB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F17C1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EF17C1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F17C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๒.1.๒ เพื่อให้</w:t>
      </w:r>
      <w:r w:rsidR="00D81E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AA1BDB">
        <w:rPr>
          <w:rFonts w:ascii="TH SarabunIT๙" w:hAnsi="TH SarabunIT๙" w:cs="TH SarabunIT๙"/>
          <w:sz w:val="32"/>
          <w:szCs w:val="32"/>
          <w:cs/>
        </w:rPr>
        <w:t>ตำแหน่งการจัดอัตรากำลัง โครงสร้างให้เหมาะสมกับอำนาจหน้าที่</w:t>
      </w:r>
      <w:r w:rsidR="00D81E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AA1BDB">
        <w:rPr>
          <w:rFonts w:ascii="TH SarabunIT๙" w:hAnsi="TH SarabunIT๙" w:cs="TH SarabunIT๙"/>
          <w:sz w:val="32"/>
          <w:szCs w:val="32"/>
        </w:rPr>
        <w:t>.</w:t>
      </w:r>
      <w:r w:rsidRPr="00AA1BDB">
        <w:rPr>
          <w:rFonts w:ascii="TH SarabunIT๙" w:hAnsi="TH SarabunIT๙" w:cs="TH SarabunIT๙"/>
          <w:sz w:val="32"/>
          <w:szCs w:val="32"/>
          <w:cs/>
        </w:rPr>
        <w:t>ศ</w:t>
      </w:r>
      <w:r w:rsidRPr="00AA1BDB">
        <w:rPr>
          <w:rFonts w:ascii="TH SarabunIT๙" w:hAnsi="TH SarabunIT๙" w:cs="TH SarabunIT๙"/>
          <w:sz w:val="32"/>
          <w:szCs w:val="32"/>
        </w:rPr>
        <w:t>. 2542</w:t>
      </w:r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ab/>
        <w:t>๒.1.๓ เพื่อให้คณะกรรมการพนักงานส่ว</w:t>
      </w:r>
      <w:r w:rsidR="00D81E79">
        <w:rPr>
          <w:rFonts w:ascii="TH SarabunIT๙" w:hAnsi="TH SarabunIT๙" w:cs="TH SarabunIT๙"/>
          <w:spacing w:val="-4"/>
          <w:sz w:val="32"/>
          <w:szCs w:val="32"/>
          <w:cs/>
        </w:rPr>
        <w:t>นตำบลจังหวัด</w:t>
      </w:r>
      <w:r w:rsidR="00D81E79">
        <w:rPr>
          <w:rFonts w:ascii="TH SarabunIT๙" w:hAnsi="TH SarabunIT๙" w:cs="TH SarabunIT๙" w:hint="cs"/>
          <w:spacing w:val="-4"/>
          <w:sz w:val="32"/>
          <w:szCs w:val="32"/>
          <w:cs/>
        </w:rPr>
        <w:t>ตรัง</w:t>
      </w:r>
      <w:r w:rsidRPr="00AA1BD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AA1BDB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</w:t>
      </w:r>
      <w:r w:rsidR="00D81E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  <w:t>๒.1.๔ เพื่อเป็นแนวทางในการดำเนินการวางแผนการใช้อัตรากำลังการพัฒนาบุคลากรของ</w:t>
      </w:r>
      <w:r w:rsidR="00D81E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AA1BDB" w:rsidRPr="00AA1BDB" w:rsidRDefault="00AA1BDB" w:rsidP="00AA1B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  <w:t>๒.1.๕ เพื่อให้องค์การ</w:t>
      </w:r>
      <w:r w:rsidR="00D81E79">
        <w:rPr>
          <w:rFonts w:ascii="TH SarabunIT๙" w:hAnsi="TH SarabunIT๙" w:cs="TH SarabunIT๙"/>
          <w:sz w:val="32"/>
          <w:szCs w:val="32"/>
          <w:cs/>
        </w:rPr>
        <w:t>บริหารส่วนตำบ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ลสุ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สามารถวางแผนอัตรากำลัง ในการบรรจุแต่งตั้งพนักงานส่วนตำบล เพื่อให้การบริหารงาน </w:t>
      </w:r>
      <w:r w:rsidR="00D81E7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Pr="00AA1BD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AA1BDB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:rsidR="00AA1BDB" w:rsidRPr="00AA1BDB" w:rsidRDefault="00AA1BDB" w:rsidP="00D81E79">
      <w:pPr>
        <w:spacing w:after="0"/>
        <w:jc w:val="thaiDistribute"/>
        <w:rPr>
          <w:rFonts w:ascii="TH SarabunIT๙" w:hAnsi="TH SarabunIT๙" w:cs="TH SarabunIT๙"/>
        </w:rPr>
      </w:pP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z w:val="32"/>
          <w:szCs w:val="32"/>
          <w:cs/>
        </w:rPr>
        <w:tab/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๒.1.๖ เพื่อให้</w:t>
      </w:r>
      <w:r w:rsidR="00D81E7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81E79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sz w:val="32"/>
          <w:szCs w:val="32"/>
        </w:rPr>
        <w:t xml:space="preserve"> </w:t>
      </w:r>
      <w:r w:rsidRPr="00AA1BDB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AA1BDB">
        <w:rPr>
          <w:rFonts w:ascii="TH SarabunIT๙" w:hAnsi="TH SarabunIT๙" w:cs="TH SarabunIT๙"/>
          <w:sz w:val="32"/>
          <w:szCs w:val="32"/>
          <w:cs/>
        </w:rPr>
        <w:t xml:space="preserve">         งานบุคคลให้เป็นไปตามที่กฎหมายกำหนด</w:t>
      </w:r>
    </w:p>
    <w:p w:rsidR="00AA1BDB" w:rsidRPr="00AA1BDB" w:rsidRDefault="00AA1BDB" w:rsidP="00AA1BDB">
      <w:pPr>
        <w:keepNext/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๒.๒ </w:t>
      </w:r>
      <w:bookmarkStart w:id="0" w:name="_Toc260777239"/>
      <w:bookmarkStart w:id="1" w:name="_Toc319947403"/>
      <w:bookmarkStart w:id="2" w:name="_Toc319952059"/>
      <w:bookmarkStart w:id="3" w:name="_Toc254686727"/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</w:t>
      </w:r>
      <w:bookmarkEnd w:id="0"/>
      <w:bookmarkEnd w:id="1"/>
      <w:bookmarkEnd w:id="2"/>
      <w:r w:rsidRPr="00AA1BD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จากการจัดทำแผนอัตรากำลัง ๓ ปี</w:t>
      </w:r>
    </w:p>
    <w:bookmarkEnd w:id="3"/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2.2.๑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2.2.2</w:t>
      </w:r>
      <w:r w:rsidR="00D81E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</w:t>
      </w:r>
      <w:r w:rsidR="00D81E79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D81E79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มีอัตรากำลังที่เหมาะสม เพื่อเป็นเครื่องมือในการบริหาร สร้างขวัญกำลังใจ และเก็บรักษาคนดีและคนเก่งไว้ในหน่วยงาน</w:t>
      </w:r>
    </w:p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2.2.๓ การจัดทำแผน</w:t>
      </w:r>
      <w:r w:rsidRPr="00AA1BDB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 w:rsidRPr="00AA1BDB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:rsidR="00AA1BDB" w:rsidRPr="00AA1BDB" w:rsidRDefault="00AA1BDB" w:rsidP="00AA1BDB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2.2.๔ การจัดทำแผน</w:t>
      </w:r>
      <w:r w:rsidRPr="00AA1BDB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AA1BDB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:rsidR="006766EE" w:rsidRPr="00334211" w:rsidRDefault="006766EE" w:rsidP="006766EE">
      <w:pPr>
        <w:tabs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2.2.๕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ให้เป็นไปอย่างมีประสิทธิภาพ นำไปสู่เป้าหมายในภาพรวมได้</w:t>
      </w: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AA1BDB" w:rsidRPr="00AA1BDB" w:rsidRDefault="00AA1BDB" w:rsidP="00AA1BDB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E630D4" w:rsidRPr="00E630D4" w:rsidRDefault="00E630D4" w:rsidP="00E630D4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</w:p>
    <w:p w:rsidR="00AA1BDB" w:rsidRPr="00EF3A39" w:rsidRDefault="00EF3A39" w:rsidP="00EF3A39">
      <w:pPr>
        <w:tabs>
          <w:tab w:val="left" w:pos="1134"/>
        </w:tabs>
        <w:spacing w:after="0" w:line="240" w:lineRule="auto"/>
        <w:ind w:firstLine="1418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AA1BDB" w:rsidRPr="00EF3A3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 5</w:t>
      </w:r>
    </w:p>
    <w:p w:rsidR="00AA1BDB" w:rsidRPr="00CA7955" w:rsidRDefault="00AA1BDB" w:rsidP="00AA1BDB">
      <w:pPr>
        <w:tabs>
          <w:tab w:val="left" w:pos="1134"/>
        </w:tabs>
        <w:spacing w:after="0" w:line="240" w:lineRule="auto"/>
        <w:ind w:left="1800" w:hanging="382"/>
        <w:rPr>
          <w:rFonts w:ascii="TH SarabunIT๙" w:hAnsi="TH SarabunIT๙" w:cs="TH SarabunIT๙"/>
          <w:color w:val="000000"/>
          <w:sz w:val="16"/>
          <w:szCs w:val="16"/>
        </w:rPr>
      </w:pPr>
    </w:p>
    <w:p w:rsidR="00AA1BDB" w:rsidRPr="00D97DDE" w:rsidRDefault="00AA1BDB" w:rsidP="004C0F1F">
      <w:pPr>
        <w:spacing w:after="0" w:line="240" w:lineRule="auto"/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</w:pPr>
      <w:r w:rsidRPr="00D97DDE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3. 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  <w:t xml:space="preserve">กรอบแนวคิด </w:t>
      </w:r>
      <w:r w:rsidRPr="00D97DDE">
        <w:rPr>
          <w:rFonts w:ascii="TH SarabunIT๙" w:eastAsia="Cordia New" w:hAnsi="TH SarabunIT๙" w:cs="TH SarabunIT๙" w:hint="cs"/>
          <w:b/>
          <w:bCs/>
          <w:spacing w:val="-4"/>
          <w:sz w:val="36"/>
          <w:szCs w:val="36"/>
          <w:cs/>
          <w:lang w:eastAsia="ja-JP"/>
        </w:rPr>
        <w:t>ทฤษฎี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  <w:t xml:space="preserve"> ขอบเขตความสำคัญและกระบวนการในการจัดทำแผนอัตรากำลัง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lang w:eastAsia="ja-JP"/>
        </w:rPr>
        <w:t xml:space="preserve"> </w:t>
      </w:r>
      <w:r w:rsidRPr="00D97DDE">
        <w:rPr>
          <w:rFonts w:ascii="TH SarabunIT๙" w:eastAsia="Cordia New" w:hAnsi="TH SarabunIT๙" w:cs="TH SarabunIT๙"/>
          <w:b/>
          <w:bCs/>
          <w:spacing w:val="-4"/>
          <w:sz w:val="36"/>
          <w:szCs w:val="36"/>
          <w:cs/>
          <w:lang w:eastAsia="ja-JP"/>
        </w:rPr>
        <w:t>๓ ปี</w:t>
      </w:r>
    </w:p>
    <w:p w:rsidR="00AA1BDB" w:rsidRPr="00D97DDE" w:rsidRDefault="00AA1BDB" w:rsidP="004C0F1F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bookmarkStart w:id="4" w:name="_Toc260777240"/>
      <w:bookmarkStart w:id="5" w:name="_Toc319947407"/>
      <w:bookmarkStart w:id="6" w:name="_Toc319952063"/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กรอบแนวคิด</w:t>
      </w:r>
      <w:r w:rsidRPr="00D97DD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เรื่องการวางแผนอัตรากำลัง</w:t>
      </w:r>
      <w:bookmarkEnd w:id="4"/>
      <w:bookmarkEnd w:id="5"/>
      <w:bookmarkEnd w:id="6"/>
    </w:p>
    <w:p w:rsidR="00AA1BDB" w:rsidRPr="00D97DDE" w:rsidRDefault="00AA1BDB" w:rsidP="004C0F1F">
      <w:pPr>
        <w:keepNext/>
        <w:spacing w:after="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ab/>
      </w:r>
      <w:r w:rsidRPr="00D97DD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3.1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กรอบแนวคิดเรื่องการวางแผนอัตรากำลัง</w:t>
      </w:r>
    </w:p>
    <w:p w:rsidR="00AA1BDB" w:rsidRPr="00D97DDE" w:rsidRDefault="00AA1BDB" w:rsidP="00AA1BDB">
      <w:pPr>
        <w:spacing w:after="0" w:line="240" w:lineRule="auto"/>
        <w:ind w:firstLine="1429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:rsidR="00AA1BDB" w:rsidRPr="00D97DDE" w:rsidRDefault="00AA1BDB" w:rsidP="00AA1BD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4"/>
          <w:sz w:val="14"/>
          <w:szCs w:val="14"/>
        </w:rPr>
      </w:pP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The State Auditor’s Office </w:t>
      </w: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ของ</w:t>
      </w:r>
      <w:proofErr w:type="spellStart"/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รัฐเท็กซัส</w:t>
      </w:r>
      <w:proofErr w:type="spellEnd"/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ประเทศสหรัฐอเมริกา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ให้ความหมายของการวางแผนกำลังคน คือ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”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International Personnel Management Association (IPMA)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ให้ความหมายของการวางแผนกำลังคน คือ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”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Mission-based manpower planning)</w:t>
      </w: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ศุภชัย ยาวะประภาษ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</w:t>
      </w:r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” </w:t>
      </w:r>
    </w:p>
    <w:p w:rsidR="00AA1BDB" w:rsidRPr="00D97DDE" w:rsidRDefault="00AA1BDB" w:rsidP="006766EE">
      <w:pPr>
        <w:jc w:val="center"/>
        <w:rPr>
          <w:rFonts w:ascii="TH SarabunIT๙" w:hAnsi="TH SarabunIT๙" w:cs="TH SarabunIT๙"/>
          <w:spacing w:val="-4"/>
          <w:sz w:val="58"/>
          <w:szCs w:val="58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สำนักงาน ก.พ.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“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การดำเนินการอย่างเป็นระบบในการวิเคราะห์และพยากรณ์เกี่ยวกับอุปสงค์ และ</w:t>
      </w:r>
      <w:proofErr w:type="spellStart"/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อุปทาน</w:t>
      </w:r>
      <w:proofErr w:type="spellEnd"/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ด้านกำลังคน เพื่อนำไปสู่การกำหนดกลวิธีที่จะให้ได้กำลังคนในจำนวนและ</w:t>
      </w:r>
    </w:p>
    <w:p w:rsidR="00064943" w:rsidRPr="00D97DDE" w:rsidRDefault="00AA1BDB" w:rsidP="004C0F1F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”</w:t>
      </w:r>
    </w:p>
    <w:p w:rsidR="00AA1BDB" w:rsidRPr="00D97DDE" w:rsidRDefault="00AA1BDB" w:rsidP="00AA1BDB">
      <w:pPr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418"/>
        <w:contextualSpacing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กรมส่งเสริมการปกครองส่วนท้องถิ่น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ได้ให้ความหมายของการวางแผนกำลังคน ในคู่มือการจัดทำแผนอัตรากำลัง 3 ปี ว่า </w:t>
      </w:r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การวางแผนกำลังคน (</w:t>
      </w:r>
      <w:r w:rsidRPr="00D97DDE">
        <w:rPr>
          <w:rFonts w:ascii="TH SarabunIT๙" w:hAnsi="TH SarabunIT๙" w:cs="TH SarabunIT๙"/>
          <w:spacing w:val="-4"/>
          <w:sz w:val="32"/>
          <w:szCs w:val="32"/>
        </w:rPr>
        <w:t>Manpower Planning</w:t>
      </w:r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และวิเคราะห์เกี่ยวกับอุปสงค์ และ</w:t>
      </w:r>
      <w:proofErr w:type="spellStart"/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อุปทาน</w:t>
      </w:r>
      <w:proofErr w:type="spellEnd"/>
      <w:r w:rsidRPr="00D97DDE">
        <w:rPr>
          <w:rFonts w:ascii="TH SarabunIT๙" w:hAnsi="TH SarabunIT๙" w:cs="TH SarabunIT๙"/>
          <w:spacing w:val="-4"/>
          <w:sz w:val="32"/>
          <w:szCs w:val="32"/>
          <w:cs/>
        </w:rPr>
        <w:t>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:rsidR="00EF3A39" w:rsidRDefault="00EF3A39" w:rsidP="00D97DDE">
      <w:pPr>
        <w:spacing w:after="0" w:line="240" w:lineRule="auto"/>
        <w:ind w:left="7200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8A78C0" w:rsidRDefault="008A78C0" w:rsidP="00EF3A39">
      <w:pPr>
        <w:spacing w:after="0" w:line="240" w:lineRule="auto"/>
        <w:ind w:left="360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7DDE" w:rsidRPr="00EF3A39" w:rsidRDefault="00D97DDE" w:rsidP="00EF3A39">
      <w:pPr>
        <w:spacing w:after="0" w:line="240" w:lineRule="auto"/>
        <w:ind w:left="360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6</w:t>
      </w:r>
    </w:p>
    <w:p w:rsidR="00AA1BDB" w:rsidRDefault="00AA1BDB" w:rsidP="00D97DDE">
      <w:pPr>
        <w:spacing w:before="240"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A0D1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:rsidR="00AA1BDB" w:rsidRPr="00334211" w:rsidRDefault="00AA1BDB" w:rsidP="00AA1BDB">
      <w:pPr>
        <w:keepNext/>
        <w:tabs>
          <w:tab w:val="left" w:pos="1701"/>
          <w:tab w:val="left" w:pos="1985"/>
        </w:tabs>
        <w:spacing w:after="60" w:line="240" w:lineRule="auto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3.2 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แนวคิดในการวิเคราะห์อุปสงค์กำลังคน (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Demand Analysis)</w:t>
      </w:r>
    </w:p>
    <w:p w:rsidR="00AA1BDB" w:rsidRDefault="00AA1BDB" w:rsidP="00064943">
      <w:pPr>
        <w:spacing w:after="120" w:line="240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>ดังตาราง (ตารางการวิเคราะห์นำมาจากเอกสาร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</w:t>
      </w:r>
      <w:r w:rsidRPr="00A507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การบรรยายเรื่องการบริหารกำลังคนภาครัฐ </w:t>
      </w:r>
      <w:r w:rsidRPr="00A5073E">
        <w:rPr>
          <w:rFonts w:ascii="TH SarabunIT๙" w:hAnsi="TH SarabunIT๙" w:cs="TH SarabunIT๙"/>
          <w:sz w:val="32"/>
          <w:szCs w:val="32"/>
          <w:cs/>
        </w:rPr>
        <w:t>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064943" w:rsidRDefault="00AA1BDB" w:rsidP="004C0F1F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7BB03CD8" wp14:editId="331B1491">
            <wp:extent cx="5581015" cy="3019425"/>
            <wp:effectExtent l="0" t="0" r="635" b="952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DB" w:rsidRPr="00334211" w:rsidRDefault="00AA1BDB" w:rsidP="00AA1BDB">
      <w:pPr>
        <w:spacing w:after="120" w:line="240" w:lineRule="auto"/>
        <w:ind w:firstLine="142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 w:rsidR="00064943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องค์การบริหารส่วนตำบลสุ</w:t>
      </w:r>
      <w:proofErr w:type="spellStart"/>
      <w:r w:rsidR="00064943">
        <w:rPr>
          <w:rFonts w:ascii="TH SarabunPSK" w:eastAsia="Times New Roman" w:hAnsi="TH SarabunPSK" w:cs="TH SarabunPSK" w:hint="cs"/>
          <w:sz w:val="32"/>
          <w:szCs w:val="32"/>
          <w:cs/>
        </w:rPr>
        <w:t>โสะ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ไม่อาจขึ้นอยู่กับกระบวนการใดกระบวนการหนึ่งอย่างตายตัวได้ ต้องอาศัยการผสมผสานและความสอดคล้องสม่ำเสมอ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Consistency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:rsidR="00AA1BDB" w:rsidRDefault="00AA1BDB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)” ได้ดังนี้</w:t>
      </w: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7DDE" w:rsidRDefault="00D97DDE" w:rsidP="00AA1BDB">
      <w:pPr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A78C0" w:rsidRDefault="008A78C0" w:rsidP="00EF3A39">
      <w:pPr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7DDE" w:rsidRPr="00EF3A39" w:rsidRDefault="00D97DDE" w:rsidP="00EF3A39">
      <w:pPr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7</w:t>
      </w:r>
    </w:p>
    <w:p w:rsidR="00AA1BDB" w:rsidRPr="008A60B7" w:rsidRDefault="00AA1BDB" w:rsidP="00064943">
      <w:pPr>
        <w:spacing w:after="12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8A60B7">
        <w:rPr>
          <w:rFonts w:ascii="TH SarabunIT๙" w:eastAsia="Times New Roman" w:hAnsi="TH SarabunIT๙" w:cs="TH SarabunIT๙"/>
          <w:noProof/>
          <w:spacing w:val="-4"/>
          <w:sz w:val="32"/>
          <w:szCs w:val="32"/>
        </w:rPr>
        <w:drawing>
          <wp:inline distT="0" distB="0" distL="0" distR="0" wp14:anchorId="01F0DB76" wp14:editId="101FE834">
            <wp:extent cx="5650230" cy="2872740"/>
            <wp:effectExtent l="0" t="0" r="7620" b="381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BDB" w:rsidRPr="00D97DDE" w:rsidRDefault="00AA1BDB" w:rsidP="00AA1BDB">
      <w:pPr>
        <w:spacing w:after="120" w:line="240" w:lineRule="auto"/>
        <w:ind w:firstLine="709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>Effective Manpower Planning Framework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6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ด้าน สะท้อนและตรวจสอบความเหมาะสมของอัตรากำลัง</w:t>
      </w:r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ในองค์การบริหารส่วนตำบลสุ</w:t>
      </w:r>
      <w:proofErr w:type="spellStart"/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ที่มีอยู่ดังนี้</w:t>
      </w:r>
    </w:p>
    <w:p w:rsidR="00AA1BDB" w:rsidRPr="00D97DDE" w:rsidRDefault="00AA1BDB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97DDE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 w:rsidRPr="00D97D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objective</w:t>
      </w:r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: เพื่อให้การดำเนินการของ</w:t>
      </w:r>
      <w:r w:rsidR="00064943"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064943"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บรรลุผลตาม</w:t>
      </w:r>
      <w:proofErr w:type="spellStart"/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D97DDE">
        <w:rPr>
          <w:rFonts w:ascii="TH SarabunIT๙" w:eastAsia="Times New Roman" w:hAnsi="TH SarabunIT๙" w:cs="TH SarabunIT๙"/>
          <w:sz w:val="32"/>
          <w:szCs w:val="32"/>
          <w:cs/>
        </w:rPr>
        <w:t>กิจที่ตั้งไว้ จำเป็นต้องจัดสรรอัตรากำลัง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 w:rsidRPr="00D97DD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64943" w:rsidRPr="00D97DDE" w:rsidRDefault="00AA1BDB" w:rsidP="00D97DDE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การวางแผนอัตรากำลังคนในด้านน</w:t>
      </w:r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ี้ องค์การบริหารส่วนตำบลสุ</w:t>
      </w:r>
      <w:proofErr w:type="spellStart"/>
      <w:r w:rsidR="00064943"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</w:t>
      </w:r>
      <w:proofErr w:type="spellStart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ศาสตร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สาธารณสุข  </w:t>
      </w:r>
      <w:proofErr w:type="spellStart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ทันต</w:t>
      </w:r>
      <w:proofErr w:type="spellEnd"/>
      <w:r w:rsidRPr="00D97DD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:rsidR="00AA1BDB" w:rsidRDefault="00AA1BDB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Pr="00DA552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Supply pressure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โดยในส่วนนี้จะค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ำนึงการจัดสรรประเภทของ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:rsidR="008A60B7" w:rsidRDefault="00AA1BDB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การวางแผนอัตรากำลังในด้านนี</w:t>
      </w:r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้  องค์การบริหารส่วนตำบลสุ</w:t>
      </w:r>
      <w:proofErr w:type="spellStart"/>
      <w:r w:rsidR="00064943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ได้กำหนดอัตรากำ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ลังในแต่ละส่วนราชการประกอบด้วย หัวหน้าส่วนราชการ 1 อัตรา ตำแหน่งระดับผู้อำนวยการกอง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มีหน้าที่บังคับบัญชาบุคลาก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>รในส่วนราชการนั้น ๆ ทุกตำแหน่ง ตำแหน่งรองลงมาจะเป็นตำแหน่งแต่ละงานซึ่งกำหนดเป็นสายงานวิชาการ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ผู้มีคุณวุฒิระดับ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>ปริญญาตรี  ตำแหน่งสายงานทั่วไป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ผู้มีคุณวุฒิต่ำกว่าปริญญาตรี ลูกจ้างประจำ </w:t>
      </w:r>
    </w:p>
    <w:p w:rsidR="008A60B7" w:rsidRDefault="008A60B7" w:rsidP="00AA1BDB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A78C0" w:rsidRDefault="00EF3A39" w:rsidP="00EF3A39">
      <w:pPr>
        <w:tabs>
          <w:tab w:val="left" w:pos="1701"/>
        </w:tabs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8A60B7" w:rsidRPr="00EF3A39" w:rsidRDefault="008A60B7" w:rsidP="00EF3A39">
      <w:pPr>
        <w:tabs>
          <w:tab w:val="left" w:pos="1701"/>
        </w:tabs>
        <w:spacing w:after="120" w:line="240" w:lineRule="auto"/>
        <w:ind w:firstLine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3A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8</w:t>
      </w:r>
    </w:p>
    <w:p w:rsidR="00AA1BDB" w:rsidRDefault="00AA1BDB" w:rsidP="00EF3A39">
      <w:pPr>
        <w:tabs>
          <w:tab w:val="left" w:pos="1418"/>
          <w:tab w:val="left" w:pos="1701"/>
          <w:tab w:val="left" w:pos="4536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พนักงานจ้างตามภารกิจ  และพนักงานจ้างทั่วไป</w:t>
      </w:r>
      <w:r w:rsidR="008A60B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ตามลำดับ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:rsidR="00AA1BDB" w:rsidRDefault="00FE20AE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cs/>
        </w:rPr>
        <w:t>โสะ</w:t>
      </w:r>
      <w:proofErr w:type="spellEnd"/>
      <w:r w:rsidR="00AA1BDB">
        <w:rPr>
          <w:rFonts w:ascii="TH SarabunIT๙" w:hAnsi="TH SarabunIT๙" w:cs="TH SarabunIT๙" w:hint="cs"/>
          <w:cs/>
        </w:rPr>
        <w:t xml:space="preserve"> นำผลวิเ</w:t>
      </w:r>
      <w:r>
        <w:rPr>
          <w:rFonts w:ascii="TH SarabunIT๙" w:hAnsi="TH SarabunIT๙" w:cs="TH SarabunIT๙" w:hint="cs"/>
          <w:cs/>
        </w:rPr>
        <w:t>คราะห์การกำหนดอัตรากำลัง มาคำนวณ</w:t>
      </w:r>
      <w:r w:rsidR="00AA1BDB">
        <w:rPr>
          <w:rFonts w:ascii="TH SarabunIT๙" w:hAnsi="TH SarabunIT๙" w:cs="TH SarabunIT๙" w:hint="cs"/>
          <w:cs/>
        </w:rPr>
        <w:t xml:space="preserve">ภาระค่าใช่จ่าย ซึ่งประกอบด้วย 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9.1 เงินเดือน</w:t>
      </w:r>
    </w:p>
    <w:p w:rsidR="00AA1BDB" w:rsidRPr="00FE20AE" w:rsidRDefault="00FE20AE" w:rsidP="00FE20AE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9.2 เงินประจำตำแหน่ง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9.3 เงินค่าตอบแทนที่จ่ายนอกเหนือจากเงินเดือน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9.4 เงินเพิ่มอื่น ๆ ที่จ่ายควบกับเงินเดือน เช่น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เงินเพิ่มพิเศษสำหรับการสู้รบ (พ.</w:t>
      </w:r>
      <w:proofErr w:type="spellStart"/>
      <w:r>
        <w:rPr>
          <w:rFonts w:ascii="TH SarabunIT๙" w:hAnsi="TH SarabunIT๙" w:cs="TH SarabunIT๙" w:hint="cs"/>
          <w:cs/>
        </w:rPr>
        <w:t>ส.ร</w:t>
      </w:r>
      <w:proofErr w:type="spellEnd"/>
      <w:r>
        <w:rPr>
          <w:rFonts w:ascii="TH SarabunIT๙" w:hAnsi="TH SarabunIT๙" w:cs="TH SarabunIT๙" w:hint="cs"/>
          <w:cs/>
        </w:rPr>
        <w:t>.)</w:t>
      </w:r>
    </w:p>
    <w:p w:rsidR="00AA1BDB" w:rsidRPr="005C0395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เงินประจำตำแหน่งนิติกร (</w:t>
      </w:r>
      <w:proofErr w:type="spellStart"/>
      <w:r>
        <w:rPr>
          <w:rFonts w:ascii="TH SarabunIT๙" w:hAnsi="TH SarabunIT๙" w:cs="TH SarabunIT๙" w:hint="cs"/>
          <w:cs/>
        </w:rPr>
        <w:t>พ.ต</w:t>
      </w:r>
      <w:proofErr w:type="spellEnd"/>
      <w:r>
        <w:rPr>
          <w:rFonts w:ascii="TH SarabunIT๙" w:hAnsi="TH SarabunIT๙" w:cs="TH SarabunIT๙" w:hint="cs"/>
          <w:cs/>
        </w:rPr>
        <w:t>.ก.)</w:t>
      </w:r>
    </w:p>
    <w:p w:rsidR="00AA1BDB" w:rsidRPr="005C0395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 w:rsidRPr="005C0395">
        <w:rPr>
          <w:rFonts w:ascii="TH SarabunIT๙" w:hAnsi="TH SarabunIT๙" w:cs="TH SarabunIT๙"/>
          <w:cs/>
        </w:rPr>
        <w:tab/>
        <w:t>- เงิน</w:t>
      </w:r>
      <w:r>
        <w:rPr>
          <w:rFonts w:ascii="TH SarabunIT๙" w:hAnsi="TH SarabunIT๙" w:cs="TH SarabunIT๙" w:hint="cs"/>
          <w:color w:val="222222"/>
          <w:shd w:val="clear" w:color="auto" w:fill="FFFFFF"/>
          <w:cs/>
        </w:rPr>
        <w:t>เพิ่ม</w:t>
      </w:r>
      <w:proofErr w:type="spellStart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สําหรับตําแหน่ง</w:t>
      </w:r>
      <w:proofErr w:type="spellEnd"/>
      <w:r w:rsidRPr="005C0395">
        <w:rPr>
          <w:rFonts w:ascii="TH SarabunIT๙" w:hAnsi="TH SarabunIT๙" w:cs="TH SarabunIT๙"/>
          <w:color w:val="22222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Pr="005C0395">
        <w:rPr>
          <w:rFonts w:ascii="TH SarabunIT๙" w:hAnsi="TH SarabunIT๙" w:cs="TH SarabunIT๙"/>
          <w:cs/>
        </w:rPr>
        <w:t>(</w:t>
      </w:r>
      <w:proofErr w:type="spellStart"/>
      <w:r w:rsidRPr="005C0395">
        <w:rPr>
          <w:rFonts w:ascii="TH SarabunIT๙" w:hAnsi="TH SarabunIT๙" w:cs="TH SarabunIT๙"/>
          <w:cs/>
        </w:rPr>
        <w:t>พ.ต</w:t>
      </w:r>
      <w:proofErr w:type="spellEnd"/>
      <w:r w:rsidRPr="005C0395">
        <w:rPr>
          <w:rFonts w:ascii="TH SarabunIT๙" w:hAnsi="TH SarabunIT๙" w:cs="TH SarabunIT๙"/>
          <w:cs/>
        </w:rPr>
        <w:t>.ส.)</w:t>
      </w:r>
    </w:p>
    <w:p w:rsidR="00AA1BDB" w:rsidRDefault="00AA1BDB" w:rsidP="00AA1BDB">
      <w:pPr>
        <w:pStyle w:val="a5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เงิน</w:t>
      </w:r>
      <w:proofErr w:type="spellStart"/>
      <w:r>
        <w:rPr>
          <w:rFonts w:ascii="TH SarabunIT๙" w:hAnsi="TH SarabunIT๙" w:cs="TH SarabunIT๙" w:hint="cs"/>
          <w:cs/>
        </w:rPr>
        <w:t>วิทย</w:t>
      </w:r>
      <w:proofErr w:type="spellEnd"/>
      <w:r>
        <w:rPr>
          <w:rFonts w:ascii="TH SarabunIT๙" w:hAnsi="TH SarabunIT๙" w:cs="TH SarabunIT๙" w:hint="cs"/>
          <w:cs/>
        </w:rPr>
        <w:t>ฐานะ</w:t>
      </w:r>
    </w:p>
    <w:p w:rsidR="00AA1BDB" w:rsidRDefault="00AA1BDB" w:rsidP="00FE20AE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โดยนำเงินเหล่านี้ของบุคลากรในสังก</w:t>
      </w:r>
      <w:r w:rsidR="00FE20AE">
        <w:rPr>
          <w:rFonts w:ascii="TH SarabunIT๙" w:hAnsi="TH SarabunIT๙" w:cs="TH SarabunIT๙" w:hint="cs"/>
          <w:cs/>
        </w:rPr>
        <w:t>ัด องค์การบริหารส่วนตำบลสุ</w:t>
      </w:r>
      <w:proofErr w:type="spellStart"/>
      <w:r w:rsidR="00FE20AE"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:rsidR="00AA1BDB" w:rsidRPr="00114972" w:rsidRDefault="00AA1BDB" w:rsidP="00FE20AE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ตำแหน่งประเภททั่วไปและวิชาการ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851"/>
        <w:gridCol w:w="850"/>
        <w:gridCol w:w="142"/>
        <w:gridCol w:w="709"/>
        <w:gridCol w:w="141"/>
        <w:gridCol w:w="851"/>
        <w:gridCol w:w="992"/>
        <w:gridCol w:w="992"/>
        <w:gridCol w:w="993"/>
      </w:tblGrid>
      <w:tr w:rsidR="008A60B7" w:rsidRPr="008A431A" w:rsidTr="005478E3"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1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77" w:type="dxa"/>
            <w:gridSpan w:val="3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5478E3" w:rsidRPr="008A431A" w:rsidTr="005478E3"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5478E3" w:rsidRPr="008A431A" w:rsidTr="005478E3">
        <w:tc>
          <w:tcPr>
            <w:tcW w:w="993" w:type="dxa"/>
            <w:vMerge w:val="restart"/>
            <w:vAlign w:val="center"/>
          </w:tcPr>
          <w:p w:rsidR="00AA1BDB" w:rsidRPr="00B3610D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6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มีคนครอง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3022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1120</w:t>
            </w:r>
          </w:p>
        </w:tc>
        <w:tc>
          <w:tcPr>
            <w:tcW w:w="851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92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1110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478E3" w:rsidRPr="008A431A" w:rsidTr="005478E3">
        <w:trPr>
          <w:trHeight w:val="281"/>
        </w:trPr>
        <w:tc>
          <w:tcPr>
            <w:tcW w:w="993" w:type="dxa"/>
            <w:vMerge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51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5" w:type="dxa"/>
            <w:gridSpan w:val="3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362640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13440</w:t>
            </w:r>
          </w:p>
        </w:tc>
        <w:tc>
          <w:tcPr>
            <w:tcW w:w="851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gridSpan w:val="2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376080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389400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402720</w:t>
            </w:r>
          </w:p>
        </w:tc>
      </w:tr>
      <w:tr w:rsidR="008A60B7" w:rsidRPr="008A431A" w:rsidTr="005478E3"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51" w:type="dxa"/>
            <w:vMerge w:val="restart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77" w:type="dxa"/>
            <w:gridSpan w:val="3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gridSpan w:val="2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51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AA1BDB" w:rsidRPr="00114972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8A60B7" w:rsidRPr="008A431A" w:rsidTr="005478E3">
        <w:tc>
          <w:tcPr>
            <w:tcW w:w="993" w:type="dxa"/>
            <w:vMerge w:val="restart"/>
            <w:vAlign w:val="center"/>
          </w:tcPr>
          <w:p w:rsidR="00AA1BDB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วิชาการ</w:t>
            </w:r>
          </w:p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9740</w:t>
            </w:r>
          </w:p>
        </w:tc>
        <w:tc>
          <w:tcPr>
            <w:tcW w:w="992" w:type="dxa"/>
            <w:vMerge w:val="restart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10250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-9740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=510</w:t>
            </w:r>
          </w:p>
          <w:p w:rsidR="00AA1BDB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49480-47990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=1490</w:t>
            </w:r>
          </w:p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510+1490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1000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49480</w:t>
            </w:r>
          </w:p>
        </w:tc>
        <w:tc>
          <w:tcPr>
            <w:tcW w:w="992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1BDB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29610</w:t>
            </w:r>
          </w:p>
        </w:tc>
        <w:tc>
          <w:tcPr>
            <w:tcW w:w="992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A60B7" w:rsidRPr="008A431A" w:rsidTr="005478E3">
        <w:tc>
          <w:tcPr>
            <w:tcW w:w="993" w:type="dxa"/>
            <w:vMerge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693" w:type="dxa"/>
            <w:gridSpan w:val="5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1000 x 12 = 12000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5478E3" w:rsidRPr="008A431A" w:rsidTr="005478E3">
        <w:trPr>
          <w:trHeight w:val="281"/>
        </w:trPr>
        <w:tc>
          <w:tcPr>
            <w:tcW w:w="993" w:type="dxa"/>
            <w:vMerge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5" w:type="dxa"/>
            <w:gridSpan w:val="3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355320</w:t>
            </w:r>
          </w:p>
        </w:tc>
        <w:tc>
          <w:tcPr>
            <w:tcW w:w="850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92" w:type="dxa"/>
            <w:gridSpan w:val="3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851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12000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367320</w:t>
            </w:r>
          </w:p>
        </w:tc>
        <w:tc>
          <w:tcPr>
            <w:tcW w:w="992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379320</w:t>
            </w:r>
          </w:p>
        </w:tc>
        <w:tc>
          <w:tcPr>
            <w:tcW w:w="993" w:type="dxa"/>
            <w:vAlign w:val="center"/>
          </w:tcPr>
          <w:p w:rsidR="00AA1BDB" w:rsidRPr="008A431A" w:rsidRDefault="00AA1BDB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391320</w:t>
            </w:r>
          </w:p>
        </w:tc>
      </w:tr>
    </w:tbl>
    <w:p w:rsidR="00B064F0" w:rsidRDefault="00B064F0" w:rsidP="00AA1BDB">
      <w:pPr>
        <w:spacing w:after="120" w:line="240" w:lineRule="auto"/>
        <w:ind w:firstLine="2268"/>
        <w:jc w:val="right"/>
        <w:rPr>
          <w:rFonts w:ascii="TH SarabunIT๙" w:hAnsi="TH SarabunIT๙" w:cs="TH SarabunIT๙"/>
        </w:rPr>
      </w:pPr>
    </w:p>
    <w:p w:rsidR="00B064F0" w:rsidRDefault="00B064F0" w:rsidP="00AA1BDB">
      <w:pPr>
        <w:spacing w:after="120" w:line="240" w:lineRule="auto"/>
        <w:ind w:firstLine="2268"/>
        <w:jc w:val="right"/>
        <w:rPr>
          <w:rFonts w:ascii="TH SarabunIT๙" w:hAnsi="TH SarabunIT๙" w:cs="TH SarabunIT๙"/>
        </w:rPr>
      </w:pPr>
    </w:p>
    <w:p w:rsidR="00EF3A39" w:rsidRDefault="00EF3A39" w:rsidP="00AA1BDB">
      <w:pPr>
        <w:spacing w:after="120" w:line="240" w:lineRule="auto"/>
        <w:ind w:firstLine="2268"/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B064F0" w:rsidRPr="00EF3A39" w:rsidRDefault="00B064F0" w:rsidP="00EF3A39">
      <w:pPr>
        <w:spacing w:after="120" w:line="240" w:lineRule="auto"/>
        <w:ind w:left="2052" w:firstLine="226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9</w:t>
      </w:r>
    </w:p>
    <w:p w:rsidR="006D5B69" w:rsidRDefault="00AA1BDB" w:rsidP="00B064F0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cs/>
        </w:rPr>
        <w:t>ตำแหน่งประเภทอำนวยการและบริหารท้องถิ่น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สำหรับตำแหน่งอำนวยการและบริหารท้องถิ่นเป็นกลุ่ม</w:t>
      </w: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Style w:val="a6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992"/>
        <w:gridCol w:w="851"/>
        <w:gridCol w:w="850"/>
        <w:gridCol w:w="851"/>
        <w:gridCol w:w="992"/>
        <w:gridCol w:w="992"/>
        <w:gridCol w:w="993"/>
      </w:tblGrid>
      <w:tr w:rsidR="000F6F79" w:rsidTr="000F6F79"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52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77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0F6F79" w:rsidTr="000F6F79"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0F6F79" w:rsidTr="000F6F79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43300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1630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1640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Tr="000F6F79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519600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D5B69" w:rsidTr="000F6F79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976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687600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19560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707160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726720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746400</w:t>
            </w:r>
          </w:p>
        </w:tc>
      </w:tr>
      <w:tr w:rsidR="006D5B69" w:rsidRPr="008A431A" w:rsidTr="000F6F79"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993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114972">
              <w:rPr>
                <w:rFonts w:hint="cs"/>
                <w:b/>
                <w:bCs/>
                <w:sz w:val="28"/>
                <w:szCs w:val="28"/>
                <w:cs/>
              </w:rPr>
              <w:t>เดือน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552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11497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2977" w:type="dxa"/>
            <w:gridSpan w:val="3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851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2565</w:t>
            </w:r>
          </w:p>
        </w:tc>
        <w:tc>
          <w:tcPr>
            <w:tcW w:w="993" w:type="dxa"/>
            <w:vAlign w:val="center"/>
          </w:tcPr>
          <w:p w:rsidR="006D5B69" w:rsidRPr="00114972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1497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2566</w:t>
            </w:r>
          </w:p>
        </w:tc>
      </w:tr>
      <w:tr w:rsidR="000F6F79" w:rsidRPr="008A431A" w:rsidTr="000F6F79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ว่าง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22700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7000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23830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-22700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=1130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68640-66490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=2150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1130+2150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)/2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= 1640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68640</w:t>
            </w: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0F6F79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548040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84000</w:t>
            </w:r>
          </w:p>
        </w:tc>
        <w:tc>
          <w:tcPr>
            <w:tcW w:w="2552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1640 x 12 = 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D5B69" w:rsidRPr="008A431A" w:rsidTr="000F6F79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976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716040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19680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735720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755400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775080</w:t>
            </w:r>
          </w:p>
        </w:tc>
      </w:tr>
    </w:tbl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>.1 และ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ขั้นสูงของ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>.2 รวมกันหารสองคูณ 12 เดือน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(ผู้บริหารสถานศึกษา ใช้ ขั้นต่ำ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 xml:space="preserve">.2 และ ขั้นสูง </w:t>
      </w:r>
      <w:proofErr w:type="spellStart"/>
      <w:r>
        <w:rPr>
          <w:rFonts w:ascii="TH SarabunIT๙" w:hAnsi="TH SarabunIT๙" w:cs="TH SarabunIT๙" w:hint="cs"/>
          <w:cs/>
        </w:rPr>
        <w:t>คศ</w:t>
      </w:r>
      <w:proofErr w:type="spellEnd"/>
      <w:r>
        <w:rPr>
          <w:rFonts w:ascii="TH SarabunIT๙" w:hAnsi="TH SarabunIT๙" w:cs="TH SarabunIT๙" w:hint="cs"/>
          <w:cs/>
        </w:rPr>
        <w:t>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 โดยใช้หลักการเดียวกันกับสายวิชาการและสายทั่วไป</w:t>
      </w: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ตำแหน่งพ</w:t>
      </w:r>
      <w:r w:rsidRPr="00114972">
        <w:rPr>
          <w:rFonts w:ascii="TH SarabunIT๙" w:hAnsi="TH SarabunIT๙" w:cs="TH SarabunIT๙" w:hint="cs"/>
          <w:cs/>
        </w:rPr>
        <w:t>นักงานจ้างตามภารกิจ</w:t>
      </w:r>
      <w:r>
        <w:rPr>
          <w:rFonts w:ascii="TH SarabunIT๙" w:hAnsi="TH SarabunIT๙" w:cs="TH SarabunIT๙" w:hint="cs"/>
          <w:cs/>
        </w:rPr>
        <w:t>ใช้หลักการคิดจากวุฒิที่ใช้ในการแต่งตั้งเป็นหลัก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8E64A0" w:rsidRDefault="008E64A0" w:rsidP="008E64A0">
      <w:pPr>
        <w:spacing w:line="276" w:lineRule="auto"/>
        <w:contextualSpacing/>
        <w:rPr>
          <w:rFonts w:ascii="TH SarabunIT๙" w:hAnsi="TH SarabunIT๙" w:cs="TH SarabunIT๙"/>
        </w:rPr>
      </w:pPr>
    </w:p>
    <w:p w:rsidR="00EF3A39" w:rsidRDefault="00EF3A39" w:rsidP="008E64A0">
      <w:pPr>
        <w:spacing w:line="276" w:lineRule="auto"/>
        <w:contextualSpacing/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8E64A0" w:rsidRPr="00EF3A39" w:rsidRDefault="008E64A0" w:rsidP="00EF3A39">
      <w:pPr>
        <w:spacing w:line="276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F3A3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10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851"/>
        <w:gridCol w:w="850"/>
        <w:gridCol w:w="851"/>
        <w:gridCol w:w="141"/>
        <w:gridCol w:w="709"/>
        <w:gridCol w:w="142"/>
        <w:gridCol w:w="850"/>
        <w:gridCol w:w="993"/>
        <w:gridCol w:w="992"/>
        <w:gridCol w:w="1134"/>
      </w:tblGrid>
      <w:tr w:rsidR="000F6F79" w:rsidRPr="008A431A" w:rsidTr="001456B8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0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119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8E64A0" w:rsidRPr="008A431A" w:rsidTr="001456B8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8E64A0" w:rsidRPr="008A431A" w:rsidTr="001456B8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8E64A0" w:rsidRPr="008A431A" w:rsidTr="001456B8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0F6F79" w:rsidRPr="008A431A" w:rsidTr="001456B8">
        <w:trPr>
          <w:trHeight w:val="1112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Default="006D5B69" w:rsidP="008E64A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  <w:p w:rsidR="008E64A0" w:rsidRPr="008A431A" w:rsidRDefault="008E64A0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8E64A0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1456B8" w:rsidRPr="008A431A" w:rsidTr="001456B8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1500</w:t>
            </w: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51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1456B8" w:rsidRPr="008A431A" w:rsidTr="001456B8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0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5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119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1456B8" w:rsidRPr="008A431A" w:rsidTr="001456B8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1456B8" w:rsidRPr="008A431A" w:rsidTr="001456B8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ปวส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11500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1456B8" w:rsidRPr="008A431A" w:rsidTr="001456B8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5520</w:t>
            </w:r>
          </w:p>
        </w:tc>
        <w:tc>
          <w:tcPr>
            <w:tcW w:w="850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5760</w:t>
            </w:r>
          </w:p>
        </w:tc>
        <w:tc>
          <w:tcPr>
            <w:tcW w:w="992" w:type="dxa"/>
            <w:gridSpan w:val="2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143520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149280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155280</w:t>
            </w:r>
          </w:p>
        </w:tc>
      </w:tr>
    </w:tbl>
    <w:p w:rsidR="006D5B69" w:rsidRDefault="006D5B69" w:rsidP="006D5B69">
      <w:pPr>
        <w:pStyle w:val="a5"/>
        <w:spacing w:line="276" w:lineRule="auto"/>
        <w:ind w:left="2061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กรณีพนักงานจ้างทั่วไป(ไม่มีรายการเงินเพิ่มรายปี)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851"/>
        <w:gridCol w:w="850"/>
        <w:gridCol w:w="851"/>
        <w:gridCol w:w="850"/>
        <w:gridCol w:w="992"/>
        <w:gridCol w:w="993"/>
        <w:gridCol w:w="992"/>
        <w:gridCol w:w="1134"/>
      </w:tblGrid>
      <w:tr w:rsidR="006D5B69" w:rsidRPr="008A431A" w:rsidTr="00D35342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 w:rsidRPr="008A431A">
              <w:rPr>
                <w:rFonts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851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50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693" w:type="dxa"/>
            <w:gridSpan w:val="3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D35342" w:rsidRPr="008A431A" w:rsidTr="00D35342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D35342" w:rsidRPr="008A431A" w:rsidTr="00D35342"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D35342" w:rsidRPr="008A431A" w:rsidTr="00D35342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6D5B69" w:rsidRPr="008A431A" w:rsidTr="00D35342">
        <w:trPr>
          <w:trHeight w:val="379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693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  <w:tc>
          <w:tcPr>
            <w:tcW w:w="1134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108000</w:t>
            </w:r>
          </w:p>
        </w:tc>
      </w:tr>
    </w:tbl>
    <w:p w:rsidR="006D5B69" w:rsidRDefault="006D5B69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6D5B69" w:rsidRDefault="006D5B69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 w:rsidRPr="00BA5E92">
        <w:rPr>
          <w:rFonts w:ascii="TH SarabunIT๙" w:hAnsi="TH SarabunIT๙" w:cs="TH SarabunIT๙" w:hint="cs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Pr="00BA5E92">
        <w:rPr>
          <w:rFonts w:ascii="TH SarabunIT๙" w:hAnsi="TH SarabunIT๙" w:cs="TH SarabunIT๙"/>
          <w:cs/>
        </w:rPr>
        <w:br/>
      </w:r>
      <w:r w:rsidR="00D35342">
        <w:rPr>
          <w:rFonts w:ascii="TH SarabunIT๙" w:hAnsi="TH SarabunIT๙" w:cs="TH SarabunIT๙" w:hint="cs"/>
          <w:cs/>
        </w:rPr>
        <w:t>สุ</w:t>
      </w:r>
      <w:proofErr w:type="spellStart"/>
      <w:r w:rsidR="00D35342">
        <w:rPr>
          <w:rFonts w:ascii="TH SarabunIT๙" w:hAnsi="TH SarabunIT๙" w:cs="TH SarabunIT๙" w:hint="cs"/>
          <w:cs/>
        </w:rPr>
        <w:t>โสะ</w:t>
      </w:r>
      <w:proofErr w:type="spellEnd"/>
      <w:r w:rsidRPr="00BA5E92">
        <w:rPr>
          <w:rFonts w:ascii="TH SarabunIT๙" w:hAnsi="TH SarabunIT๙" w:cs="TH SarabunIT๙" w:hint="cs"/>
          <w:cs/>
        </w:rPr>
        <w:t xml:space="preserve"> จ่ายส่วนที่เกินจากเงินจัดสรร</w:t>
      </w:r>
      <w:r w:rsidRPr="00BA5E92">
        <w:rPr>
          <w:rFonts w:ascii="TH SarabunIT๙" w:hAnsi="TH SarabunIT๙" w:cs="TH SarabunIT๙"/>
        </w:rPr>
        <w:t xml:space="preserve"> </w:t>
      </w:r>
      <w:r w:rsidRPr="00BA5E92">
        <w:rPr>
          <w:rFonts w:ascii="TH SarabunIT๙" w:hAnsi="TH SarabunIT๙" w:cs="TH SarabunIT๙" w:hint="cs"/>
          <w:cs/>
        </w:rPr>
        <w:t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</w:t>
      </w:r>
      <w:r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>400 ค่าครองชีพ 2</w:t>
      </w:r>
      <w:r>
        <w:rPr>
          <w:rFonts w:ascii="TH SarabunIT๙" w:hAnsi="TH SarabunIT๙" w:cs="TH SarabunIT๙" w:hint="cs"/>
          <w:cs/>
        </w:rPr>
        <w:t>,</w:t>
      </w:r>
      <w:r w:rsidRPr="00BA5E92">
        <w:rPr>
          <w:rFonts w:ascii="TH SarabunIT๙" w:hAnsi="TH SarabunIT๙" w:cs="TH SarabunIT๙" w:hint="cs"/>
          <w:cs/>
        </w:rPr>
        <w:t xml:space="preserve">000 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 xml:space="preserve">ซึ่งส่วนเกินจากกรมจัดสรรให้ เกิดจากการเลื่อนค่าตอบแทนประจำปี องค์การบริหารส่วนตำบลพระเพลิง </w:t>
      </w:r>
      <w:r w:rsidRPr="00BA5E92">
        <w:rPr>
          <w:rFonts w:ascii="TH SarabunIT๙" w:hAnsi="TH SarabunIT๙" w:cs="TH SarabunIT๙"/>
          <w:cs/>
        </w:rPr>
        <w:br/>
      </w:r>
      <w:r w:rsidRPr="00BA5E92">
        <w:rPr>
          <w:rFonts w:ascii="TH SarabunIT๙" w:hAnsi="TH SarabunIT๙" w:cs="TH SarabunIT๙" w:hint="cs"/>
          <w:cs/>
        </w:rPr>
        <w:t>จะคำนวณเป็นภาระค่าใช้จ่ายประจำปี</w:t>
      </w:r>
      <w:r>
        <w:rPr>
          <w:rFonts w:ascii="TH SarabunIT๙" w:hAnsi="TH SarabunIT๙" w:cs="TH SarabunIT๙" w:hint="cs"/>
          <w:cs/>
        </w:rPr>
        <w:t xml:space="preserve"> เช่น นาง ก ตำแหน่ง ผู้ดูแลเด็ก(ทักษะ)ได้รับเงินค่าตอบแทน 14,850 บาท (กรมจ่ายให้ 9,400 ท้องถิ่นจ่าย 5,450 และส่วนที่เพิ่มขึ้นทุกปี)</w:t>
      </w:r>
    </w:p>
    <w:p w:rsidR="00D35342" w:rsidRDefault="00D35342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D35342" w:rsidRDefault="00D35342" w:rsidP="006D5B69">
      <w:pPr>
        <w:pStyle w:val="a5"/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</w:p>
    <w:p w:rsidR="00EF3A39" w:rsidRDefault="00EF3A39" w:rsidP="00D35342">
      <w:pPr>
        <w:pStyle w:val="a5"/>
        <w:spacing w:line="276" w:lineRule="auto"/>
        <w:ind w:left="0" w:firstLine="1701"/>
        <w:contextualSpacing/>
        <w:jc w:val="right"/>
        <w:rPr>
          <w:rFonts w:ascii="TH SarabunIT๙" w:hAnsi="TH SarabunIT๙" w:cs="TH SarabunIT๙"/>
          <w:i/>
          <w:iCs/>
        </w:rPr>
      </w:pPr>
    </w:p>
    <w:p w:rsidR="00D35342" w:rsidRPr="00EF3A39" w:rsidRDefault="00D35342" w:rsidP="00D35342">
      <w:pPr>
        <w:pStyle w:val="a5"/>
        <w:spacing w:line="276" w:lineRule="auto"/>
        <w:ind w:left="0" w:firstLine="1701"/>
        <w:contextualSpacing/>
        <w:jc w:val="right"/>
        <w:rPr>
          <w:rFonts w:ascii="TH SarabunIT๙" w:hAnsi="TH SarabunIT๙" w:cs="TH SarabunIT๙"/>
          <w:b/>
          <w:bCs/>
          <w:cs/>
        </w:rPr>
      </w:pPr>
      <w:r w:rsidRPr="00EF3A39">
        <w:rPr>
          <w:rFonts w:ascii="TH SarabunIT๙" w:hAnsi="TH SarabunIT๙" w:cs="TH SarabunIT๙" w:hint="cs"/>
          <w:b/>
          <w:bCs/>
          <w:cs/>
        </w:rPr>
        <w:lastRenderedPageBreak/>
        <w:t>หน้า 11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992"/>
        <w:gridCol w:w="866"/>
        <w:gridCol w:w="977"/>
        <w:gridCol w:w="992"/>
        <w:gridCol w:w="850"/>
        <w:gridCol w:w="851"/>
        <w:gridCol w:w="850"/>
        <w:gridCol w:w="993"/>
        <w:gridCol w:w="992"/>
        <w:gridCol w:w="992"/>
      </w:tblGrid>
      <w:tr w:rsidR="009A6D6D" w:rsidRPr="008A431A" w:rsidTr="009A6D6D">
        <w:tc>
          <w:tcPr>
            <w:tcW w:w="993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66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77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992" w:type="dxa"/>
            <w:vMerge w:val="restart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.จ่าย</w:t>
            </w:r>
          </w:p>
        </w:tc>
        <w:tc>
          <w:tcPr>
            <w:tcW w:w="2551" w:type="dxa"/>
            <w:gridSpan w:val="3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เงินเพิ่มขึ้น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(คูณ 4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77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9A6D6D" w:rsidRPr="008A431A" w:rsidTr="009A6D6D">
        <w:tc>
          <w:tcPr>
            <w:tcW w:w="993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66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7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2565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2566</w:t>
            </w:r>
          </w:p>
        </w:tc>
      </w:tr>
      <w:tr w:rsidR="009A6D6D" w:rsidRPr="008A431A" w:rsidTr="009A6D6D">
        <w:trPr>
          <w:trHeight w:val="738"/>
        </w:trPr>
        <w:tc>
          <w:tcPr>
            <w:tcW w:w="993" w:type="dxa"/>
            <w:vMerge w:val="restart"/>
            <w:vAlign w:val="center"/>
          </w:tcPr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 ก</w:t>
            </w:r>
          </w:p>
          <w:p w:rsidR="006D5B69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เดือน</w:t>
            </w:r>
          </w:p>
        </w:tc>
        <w:tc>
          <w:tcPr>
            <w:tcW w:w="866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14850</w:t>
            </w:r>
          </w:p>
        </w:tc>
        <w:tc>
          <w:tcPr>
            <w:tcW w:w="977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9400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5450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9A6D6D" w:rsidRPr="008A431A" w:rsidTr="009A6D6D">
        <w:trPr>
          <w:trHeight w:val="281"/>
        </w:trPr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 w:right="-108" w:hanging="79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</w:t>
            </w: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ดือน</w:t>
            </w:r>
          </w:p>
        </w:tc>
        <w:tc>
          <w:tcPr>
            <w:tcW w:w="866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77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  <w:tr w:rsidR="00D35342" w:rsidRPr="008A431A" w:rsidTr="009A6D6D">
        <w:tc>
          <w:tcPr>
            <w:tcW w:w="993" w:type="dxa"/>
            <w:vMerge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A431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5" w:type="dxa"/>
            <w:gridSpan w:val="3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65400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7200</w:t>
            </w:r>
          </w:p>
        </w:tc>
        <w:tc>
          <w:tcPr>
            <w:tcW w:w="851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7440</w:t>
            </w:r>
          </w:p>
        </w:tc>
        <w:tc>
          <w:tcPr>
            <w:tcW w:w="850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7800</w:t>
            </w:r>
          </w:p>
        </w:tc>
        <w:tc>
          <w:tcPr>
            <w:tcW w:w="993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72600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80040</w:t>
            </w:r>
          </w:p>
        </w:tc>
        <w:tc>
          <w:tcPr>
            <w:tcW w:w="992" w:type="dxa"/>
            <w:vAlign w:val="center"/>
          </w:tcPr>
          <w:p w:rsidR="006D5B69" w:rsidRPr="008A431A" w:rsidRDefault="006D5B69" w:rsidP="00FF6AF8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87840</w:t>
            </w:r>
          </w:p>
        </w:tc>
      </w:tr>
    </w:tbl>
    <w:p w:rsidR="006D5B69" w:rsidRDefault="006D5B69" w:rsidP="00AA1BDB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6D5B69" w:rsidRDefault="006D5B69" w:rsidP="006D5B69">
      <w:pPr>
        <w:pStyle w:val="a5"/>
        <w:numPr>
          <w:ilvl w:val="0"/>
          <w:numId w:val="3"/>
        </w:numPr>
        <w:spacing w:line="276" w:lineRule="auto"/>
        <w:ind w:left="0" w:firstLine="1701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กรณีบุคลากรถ่ายโอนได้รับเงินอุดหนุน และ พนักงานครู</w:t>
      </w:r>
      <w:r w:rsidR="009A6D6D">
        <w:rPr>
          <w:rFonts w:ascii="TH SarabunIT๙" w:hAnsi="TH SarabunIT๙" w:cs="TH SarabunIT๙" w:hint="cs"/>
          <w:cs/>
        </w:rPr>
        <w:t xml:space="preserve"> ได้รับการเงินจัดสรรไม่นำมาคำนวณ</w:t>
      </w:r>
      <w:r>
        <w:rPr>
          <w:rFonts w:ascii="TH SarabunIT๙" w:hAnsi="TH SarabunIT๙" w:cs="TH SarabunIT๙" w:hint="cs"/>
          <w:cs/>
        </w:rPr>
        <w:t>เป็นภาระค่าใช้จ่ายด้านบุคลากร</w:t>
      </w:r>
      <w:r w:rsidR="009A6D6D">
        <w:rPr>
          <w:rFonts w:ascii="TH SarabunIT๙" w:hAnsi="TH SarabunIT๙" w:cs="TH SarabunIT๙" w:hint="cs"/>
          <w:cs/>
        </w:rPr>
        <w:t>ขององค์การบริหารส่วนตำบลสุ</w:t>
      </w:r>
      <w:proofErr w:type="spellStart"/>
      <w:r w:rsidR="009A6D6D"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แต่ระบุไว้ในแผนอัตรากำลัง เพื่อให้ทราบจำนวนและยอดคนปัจจุบัน</w:t>
      </w:r>
    </w:p>
    <w:p w:rsidR="006D5B69" w:rsidRPr="000E5C64" w:rsidRDefault="006D5B69" w:rsidP="006D5B69">
      <w:pPr>
        <w:tabs>
          <w:tab w:val="left" w:pos="1701"/>
        </w:tabs>
        <w:spacing w:after="12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Full Time Equivalent (FTE)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>Work process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) ในอดีต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FTE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:rsidR="006D5B69" w:rsidRPr="00B33706" w:rsidRDefault="006D5B69" w:rsidP="006D5B69">
      <w:pPr>
        <w:numPr>
          <w:ilvl w:val="1"/>
          <w:numId w:val="4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:rsidR="006D5B69" w:rsidRPr="000E5C64" w:rsidRDefault="006D5B69" w:rsidP="006D5B69">
      <w:pPr>
        <w:tabs>
          <w:tab w:val="left" w:pos="2410"/>
        </w:tabs>
        <w:spacing w:before="120"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D5B69" w:rsidRPr="00B33706" w:rsidRDefault="006D5B69" w:rsidP="006D5B69">
      <w:pPr>
        <w:numPr>
          <w:ilvl w:val="1"/>
          <w:numId w:val="4"/>
        </w:numPr>
        <w:tabs>
          <w:tab w:val="left" w:pos="1985"/>
        </w:tabs>
        <w:spacing w:before="120" w:after="0" w:line="240" w:lineRule="auto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9A6D6D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left="2410" w:hanging="28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:rsidR="006D5B69" w:rsidRDefault="006D5B69" w:rsidP="006D5B69">
      <w:pPr>
        <w:numPr>
          <w:ilvl w:val="2"/>
          <w:numId w:val="4"/>
        </w:numPr>
        <w:tabs>
          <w:tab w:val="left" w:pos="2410"/>
        </w:tabs>
        <w:spacing w:before="120" w:after="0" w:line="240" w:lineRule="auto"/>
        <w:ind w:firstLine="327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D5B69" w:rsidRPr="009957DC" w:rsidRDefault="006D5B69" w:rsidP="006D5B69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:rsidR="006D5B69" w:rsidRDefault="006D5B69" w:rsidP="009A6D6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</w:t>
      </w:r>
      <w:r w:rsidR="009A6D6D">
        <w:rPr>
          <w:rFonts w:ascii="TH SarabunIT๙" w:hAnsi="TH SarabunIT๙" w:cs="TH SarabunIT๙" w:hint="cs"/>
          <w:sz w:val="32"/>
          <w:szCs w:val="32"/>
          <w:cs/>
        </w:rPr>
        <w:t>วิเคราะห์การกำหนดอัตรา  และคำนวณ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ระยะเวลาที่เกิดขึ้น </w:t>
      </w:r>
      <w:r w:rsidR="009A6D6D"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โดยองค์การบริหารส่วนตำบลสุ</w:t>
      </w:r>
      <w:proofErr w:type="spellStart"/>
      <w:r w:rsidR="009A6D6D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ดังนี้</w:t>
      </w:r>
    </w:p>
    <w:p w:rsidR="006D5B69" w:rsidRPr="009957DC" w:rsidRDefault="006D5B69" w:rsidP="006D5B69">
      <w:pPr>
        <w:pStyle w:val="a5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Pr="009957DC">
        <w:rPr>
          <w:rFonts w:ascii="TH SarabunIT๙" w:hAnsi="TH SarabunIT๙" w:cs="TH SarabunIT๙"/>
          <w:b/>
          <w:bCs/>
        </w:rPr>
        <w:t xml:space="preserve">x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</w:t>
      </w:r>
      <w:r w:rsidRPr="009957DC">
        <w:rPr>
          <w:rFonts w:ascii="TH SarabunIT๙" w:hAnsi="TH SarabunIT๙" w:cs="TH SarabunIT๙"/>
          <w:b/>
          <w:bCs/>
        </w:rPr>
        <w:t xml:space="preserve"> = 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:rsidR="006D5B69" w:rsidRPr="009957DC" w:rsidRDefault="006D5B69" w:rsidP="006D5B69">
      <w:pPr>
        <w:pStyle w:val="a5"/>
        <w:tabs>
          <w:tab w:val="left" w:pos="1418"/>
        </w:tabs>
        <w:ind w:left="1800"/>
        <w:rPr>
          <w:rFonts w:ascii="TH SarabunIT๙" w:hAnsi="TH SarabunIT๙" w:cs="TH SarabunIT๙"/>
          <w:b/>
          <w:bCs/>
          <w:cs/>
        </w:rPr>
      </w:pPr>
      <w:r w:rsidRPr="009957DC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b/>
          <w:bCs/>
          <w:cs/>
        </w:rPr>
        <w:t>230</w:t>
      </w:r>
      <w:r w:rsidRPr="009957DC">
        <w:rPr>
          <w:rFonts w:ascii="TH SarabunIT๙" w:hAnsi="TH SarabunIT๙" w:cs="TH SarabunIT๙"/>
          <w:b/>
          <w:bCs/>
        </w:rPr>
        <w:t xml:space="preserve"> x </w:t>
      </w:r>
      <w:r w:rsidRPr="009957DC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9957DC">
        <w:rPr>
          <w:rFonts w:ascii="TH SarabunIT๙" w:hAnsi="TH SarabunIT๙" w:cs="TH SarabunIT๙"/>
          <w:b/>
          <w:bCs/>
        </w:rPr>
        <w:t>= 1</w:t>
      </w:r>
      <w:r w:rsidRPr="009957DC">
        <w:rPr>
          <w:rFonts w:ascii="TH SarabunIT๙" w:hAnsi="TH SarabunIT๙" w:cs="TH SarabunIT๙" w:hint="cs"/>
          <w:b/>
          <w:bCs/>
          <w:cs/>
        </w:rPr>
        <w:t>,</w:t>
      </w:r>
      <w:r w:rsidRPr="009957DC">
        <w:rPr>
          <w:rFonts w:ascii="TH SarabunIT๙" w:hAnsi="TH SarabunIT๙" w:cs="TH SarabunIT๙"/>
          <w:b/>
          <w:bCs/>
        </w:rPr>
        <w:t xml:space="preserve">380   </w:t>
      </w:r>
      <w:r w:rsidRPr="009957DC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:rsidR="006D5B69" w:rsidRPr="005D076B" w:rsidRDefault="006D5B69" w:rsidP="006D5B69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16"/>
          <w:szCs w:val="16"/>
        </w:rPr>
      </w:pPr>
    </w:p>
    <w:p w:rsidR="006D5B69" w:rsidRPr="009957DC" w:rsidRDefault="006D5B69" w:rsidP="006D5B69">
      <w:pPr>
        <w:tabs>
          <w:tab w:val="left" w:pos="1418"/>
        </w:tabs>
        <w:spacing w:after="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9957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:rsidR="006D5B69" w:rsidRPr="009957DC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:rsidR="006D5B69" w:rsidRPr="009957DC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:rsidR="006D5B69" w:rsidRPr="009957DC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:rsidR="006D5B69" w:rsidRDefault="006D5B69" w:rsidP="006D5B69">
      <w:pPr>
        <w:pStyle w:val="a5"/>
        <w:numPr>
          <w:ilvl w:val="0"/>
          <w:numId w:val="5"/>
        </w:num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:rsidR="007A4E0C" w:rsidRDefault="006D5B69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8A78C0" w:rsidRDefault="007A4E0C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B0BC5" w:rsidRDefault="00300BD2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12</w:t>
      </w:r>
    </w:p>
    <w:p w:rsidR="00DB0BC5" w:rsidRDefault="00DB0BC5" w:rsidP="00083C3F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การวิเคราะห์</w:t>
      </w:r>
      <w:r w:rsidR="002D64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ค่า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 (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Job Analysis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DB0BC5" w:rsidRDefault="00DB0BC5" w:rsidP="00083C3F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การศึกษาพิจารณางานในตำแหน่งต่างๆ ของหน่วยงานเป็นขั้นตอนที่ต่อเนื่องมากจากการจัดองค์กร หรือการจัดโครงสร้างขององค์กร การวิเคราะห์งานมุ่งเน้นการวิเคราะห์งานย่อย หรือกิจกรรมหน้าที่ความรับผิดชอบของแต่ละตำแหน่งงาน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35"/>
        <w:gridCol w:w="1285"/>
        <w:gridCol w:w="992"/>
        <w:gridCol w:w="1418"/>
        <w:gridCol w:w="1276"/>
      </w:tblGrid>
      <w:tr w:rsidR="001B6918" w:rsidTr="00EF1FD4">
        <w:trPr>
          <w:trHeight w:val="1082"/>
        </w:trPr>
        <w:tc>
          <w:tcPr>
            <w:tcW w:w="4635" w:type="dxa"/>
          </w:tcPr>
          <w:p w:rsidR="00BC3041" w:rsidRPr="00BC3041" w:rsidRDefault="00BC3041" w:rsidP="00BC3041">
            <w:pPr>
              <w:tabs>
                <w:tab w:val="left" w:pos="1418"/>
                <w:tab w:val="left" w:pos="4536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304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85" w:type="dxa"/>
          </w:tcPr>
          <w:p w:rsidR="00BC3041" w:rsidRPr="00BC3041" w:rsidRDefault="00EF1FD4" w:rsidP="00BC3041">
            <w:pPr>
              <w:tabs>
                <w:tab w:val="left" w:pos="1418"/>
                <w:tab w:val="left" w:pos="4536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เวลาที่ใช้ต่องาน (นาที)</w:t>
            </w:r>
          </w:p>
        </w:tc>
        <w:tc>
          <w:tcPr>
            <w:tcW w:w="992" w:type="dxa"/>
          </w:tcPr>
          <w:p w:rsidR="00BC3041" w:rsidRPr="00BC3041" w:rsidRDefault="00EF1FD4" w:rsidP="00BC3041">
            <w:pPr>
              <w:tabs>
                <w:tab w:val="left" w:pos="1418"/>
                <w:tab w:val="left" w:pos="4536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ปริมาณงาน/ปี</w:t>
            </w:r>
          </w:p>
        </w:tc>
        <w:tc>
          <w:tcPr>
            <w:tcW w:w="1418" w:type="dxa"/>
          </w:tcPr>
          <w:p w:rsidR="00EF1FD4" w:rsidRDefault="00BC3041" w:rsidP="00BC3041">
            <w:pPr>
              <w:tabs>
                <w:tab w:val="left" w:pos="1418"/>
                <w:tab w:val="left" w:pos="4536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เวลาทั้งหมด</w:t>
            </w:r>
          </w:p>
          <w:p w:rsidR="00BC3041" w:rsidRPr="00BC3041" w:rsidRDefault="00BC3041" w:rsidP="00BC3041">
            <w:pPr>
              <w:tabs>
                <w:tab w:val="left" w:pos="1418"/>
                <w:tab w:val="left" w:pos="4536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/ต่อปี</w:t>
            </w:r>
            <w:r w:rsidR="00EF1FD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(นาที)</w:t>
            </w:r>
          </w:p>
        </w:tc>
        <w:tc>
          <w:tcPr>
            <w:tcW w:w="1276" w:type="dxa"/>
          </w:tcPr>
          <w:p w:rsidR="00BC3041" w:rsidRPr="00BC3041" w:rsidRDefault="00BC3041" w:rsidP="00BC3041">
            <w:pPr>
              <w:tabs>
                <w:tab w:val="left" w:pos="1418"/>
                <w:tab w:val="left" w:pos="4536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083C3F" w:rsidTr="00EF1FD4">
        <w:trPr>
          <w:trHeight w:val="395"/>
        </w:trPr>
        <w:tc>
          <w:tcPr>
            <w:tcW w:w="4635" w:type="dxa"/>
            <w:tcBorders>
              <w:bottom w:val="nil"/>
            </w:tcBorders>
          </w:tcPr>
          <w:p w:rsidR="00083C3F" w:rsidRDefault="00083C3F" w:rsidP="00083C3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1285" w:type="dxa"/>
            <w:tcBorders>
              <w:bottom w:val="nil"/>
            </w:tcBorders>
          </w:tcPr>
          <w:p w:rsidR="00083C3F" w:rsidRDefault="00083C3F" w:rsidP="00083C3F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83C3F" w:rsidRDefault="00083C3F" w:rsidP="00083C3F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83C3F" w:rsidRDefault="00083C3F" w:rsidP="00083C3F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83C3F" w:rsidRDefault="00083C3F" w:rsidP="00083C3F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C3041" w:rsidTr="00EF1FD4">
        <w:trPr>
          <w:trHeight w:val="2073"/>
        </w:trPr>
        <w:tc>
          <w:tcPr>
            <w:tcW w:w="4635" w:type="dxa"/>
            <w:tcBorders>
              <w:top w:val="nil"/>
            </w:tcBorders>
          </w:tcPr>
          <w:p w:rsidR="00BC3041" w:rsidRPr="001B6918" w:rsidRDefault="00BC3041" w:rsidP="00083C3F">
            <w:pPr>
              <w:tabs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B691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10676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เจ้าพนักงานธุรการ</w:t>
            </w:r>
          </w:p>
          <w:p w:rsidR="00B607CB" w:rsidRPr="00B607CB" w:rsidRDefault="00BC3041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ลงทะเบียนหนังสือรับ</w:t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B607CB" w:rsidRPr="00B607CB" w:rsidRDefault="00B607CB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บันทึกข้อมูลในระบบ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e-report 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  <w:p w:rsidR="00B607CB" w:rsidRPr="00B607CB" w:rsidRDefault="00B607CB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บันทึกข้อมูลในระบบสารสนเทศ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1B4B14" w:rsidRDefault="001B4B14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งานประชาสัมพันธ์</w:t>
            </w:r>
          </w:p>
          <w:p w:rsidR="00B607CB" w:rsidRPr="00B607CB" w:rsidRDefault="00B607CB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ร่างหนังสือ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B607CB" w:rsidRPr="00B607CB" w:rsidRDefault="00B607CB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พิมพ์หนังสือราชการ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B607CB" w:rsidRPr="00B607CB" w:rsidRDefault="00B607CB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จัดเก็บหนังสือราชการ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B607CB" w:rsidRPr="00B607CB" w:rsidRDefault="00B607CB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ส่งหนังสือราชการ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1A5502" w:rsidRDefault="00B607CB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="001A55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เกษียนหนังสือ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ราชการ</w:t>
            </w:r>
          </w:p>
          <w:p w:rsidR="00186BC9" w:rsidRPr="00106766" w:rsidRDefault="001A5502" w:rsidP="00083C3F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งานอื่นๆ ที่ได้รับมอบหมาย</w:t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B607CB"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85" w:type="dxa"/>
            <w:tcBorders>
              <w:top w:val="nil"/>
            </w:tcBorders>
          </w:tcPr>
          <w:p w:rsidR="00BC3041" w:rsidRDefault="00BC3041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F1FD4" w:rsidRDefault="00EF1FD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  <w:p w:rsidR="001A5502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1A5502" w:rsidRDefault="001A5502" w:rsidP="00457DC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1B4B14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1A5502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1B4B14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1A5502" w:rsidRDefault="00B260EC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2" w:type="dxa"/>
            <w:tcBorders>
              <w:top w:val="nil"/>
            </w:tcBorders>
          </w:tcPr>
          <w:p w:rsidR="001B6918" w:rsidRDefault="001B6918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F1FD4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="00EF1F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  <w:p w:rsidR="001A5502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1A5502" w:rsidRDefault="001B4B14" w:rsidP="00457DC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1B4B14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1A5502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1B4B14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1A5502" w:rsidRDefault="00457DC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</w:tcPr>
          <w:p w:rsidR="001B6918" w:rsidRDefault="001B6918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F1FD4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</w:t>
            </w:r>
            <w:r w:rsidR="00EF1FD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1A5502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1B4B1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1B4B1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A5502" w:rsidRDefault="001B4B14" w:rsidP="00457DC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1B4B14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  <w:p w:rsidR="001A5502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1B4B14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1A5502" w:rsidRDefault="00B260EC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1A5502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6" w:type="dxa"/>
            <w:tcBorders>
              <w:top w:val="nil"/>
            </w:tcBorders>
          </w:tcPr>
          <w:p w:rsidR="001B6918" w:rsidRDefault="001B6918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F1FD4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1A5502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1A5502" w:rsidRDefault="00457DC4" w:rsidP="00457DC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1B4B14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0.03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1A5502" w:rsidRDefault="00B260EC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1A5502" w:rsidRDefault="001A5502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1A5502" w:rsidRDefault="00FA1E6F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1A5502" w:rsidRDefault="00B260EC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0.72</w:t>
            </w:r>
          </w:p>
        </w:tc>
      </w:tr>
      <w:tr w:rsidR="00F07E55" w:rsidTr="00EF1FD4">
        <w:trPr>
          <w:trHeight w:val="253"/>
        </w:trPr>
        <w:tc>
          <w:tcPr>
            <w:tcW w:w="4635" w:type="dxa"/>
          </w:tcPr>
          <w:p w:rsidR="00F07E55" w:rsidRPr="001B6918" w:rsidRDefault="00F07E55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5" w:type="dxa"/>
          </w:tcPr>
          <w:p w:rsidR="00F07E55" w:rsidRDefault="00F07E55" w:rsidP="00BC3041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07E55" w:rsidRDefault="00F07E55" w:rsidP="00BC3041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07E55" w:rsidRDefault="00F07E55" w:rsidP="00BC3041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07E55" w:rsidRPr="001B4B14" w:rsidRDefault="00B260EC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1.17</w:t>
            </w:r>
          </w:p>
        </w:tc>
      </w:tr>
      <w:tr w:rsidR="001B4B14" w:rsidTr="00165458">
        <w:trPr>
          <w:trHeight w:val="6550"/>
        </w:trPr>
        <w:tc>
          <w:tcPr>
            <w:tcW w:w="4635" w:type="dxa"/>
            <w:tcBorders>
              <w:top w:val="nil"/>
            </w:tcBorders>
          </w:tcPr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นักทรัพยากรบุคคล</w:t>
            </w:r>
          </w:p>
          <w:p w:rsidR="001B4B14" w:rsidRPr="00083C3F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งานเลื่อนขั้นเงินเดือนพนักงาน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เลื่อนเงินเดือนพนักงานครู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เลื่อนค่าจ้าง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เลื่อนค่าตอบแทน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งานเลื่อนระดับ/ย้ายสายงาน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งานบันทึกทะเบียนประวัติ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งานบรรจุแต่งตั้ง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งานโอน (ย้าย)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งานสรรหาพนักงานจ้าง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งานขอเครื่องราชอิสริยาภรณ์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งานจัดทำแผนอัตรากำลัง 3 ปี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งานประเมินผลการปฏิบัติงาน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งานสวัสดิการรักษาพยาบาล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งานบำเหน็จบำนาญ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งานลงระบบสารสนเทศ</w:t>
            </w:r>
          </w:p>
          <w:p w:rsidR="001B4B14" w:rsidRDefault="001B4B14" w:rsidP="00F07E55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งานการทำแผนพัฒนาบุคลากร</w:t>
            </w:r>
          </w:p>
          <w:p w:rsidR="001B4B14" w:rsidRPr="00165458" w:rsidRDefault="001B4B14" w:rsidP="00575454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งานประโยชน์ตอบแทนอื่นเป็นกรณีพิเศษ (โบนัส)</w:t>
            </w:r>
          </w:p>
        </w:tc>
        <w:tc>
          <w:tcPr>
            <w:tcW w:w="1285" w:type="dxa"/>
          </w:tcPr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1B4B14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5,500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5,500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5,500</w:t>
            </w:r>
          </w:p>
          <w:p w:rsidR="001B4B14" w:rsidRDefault="007B5616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1B4B14" w:rsidRDefault="00165458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1B4B14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</w:t>
            </w:r>
            <w:r w:rsidR="00457DC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1B4B14" w:rsidRDefault="007B5616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  <w:p w:rsidR="001B4B14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457DC4" w:rsidRDefault="00457DC4" w:rsidP="001B4B1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="001B4B14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22,0</w:t>
            </w:r>
            <w:r w:rsidR="001B4B1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5,500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5,500</w:t>
            </w:r>
          </w:p>
          <w:p w:rsidR="001B4B14" w:rsidRDefault="007B5616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1B4B14" w:rsidRDefault="00165458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1,110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1B4B14" w:rsidRDefault="001B4B14" w:rsidP="0016545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  <w:tcBorders>
              <w:top w:val="nil"/>
            </w:tcBorders>
          </w:tcPr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0.07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</w:t>
            </w:r>
            <w:r w:rsidR="004E20AF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0.07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</w:t>
            </w:r>
            <w:r w:rsidR="004E20AF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0.26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1B4B14" w:rsidRDefault="007B5616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0.43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1B4B14" w:rsidRDefault="00165458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1B4B14" w:rsidRDefault="00165458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1B4B14" w:rsidRDefault="004E20AF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1B4B14" w:rsidRDefault="001B4B14" w:rsidP="00B039B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1B4B14" w:rsidRDefault="001B4B14" w:rsidP="001B4B14">
            <w:pPr>
              <w:tabs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A78C0" w:rsidRDefault="008A78C0" w:rsidP="00457DC4">
      <w:pPr>
        <w:tabs>
          <w:tab w:val="left" w:pos="1418"/>
          <w:tab w:val="left" w:pos="4536"/>
        </w:tabs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Pr="007A4E0C" w:rsidRDefault="00300BD2" w:rsidP="00457DC4">
      <w:pPr>
        <w:tabs>
          <w:tab w:val="left" w:pos="1418"/>
          <w:tab w:val="left" w:pos="4536"/>
        </w:tabs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13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34"/>
        <w:gridCol w:w="1134"/>
        <w:gridCol w:w="1277"/>
        <w:gridCol w:w="1134"/>
        <w:gridCol w:w="1427"/>
      </w:tblGrid>
      <w:tr w:rsidR="007A4E0C" w:rsidTr="008F201F">
        <w:trPr>
          <w:trHeight w:val="1062"/>
        </w:trPr>
        <w:tc>
          <w:tcPr>
            <w:tcW w:w="4637" w:type="dxa"/>
          </w:tcPr>
          <w:p w:rsidR="001B4B14" w:rsidRDefault="001B4B14" w:rsidP="00404483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งานสวัสดิการการลาของพนักงาน</w:t>
            </w:r>
          </w:p>
          <w:p w:rsidR="00575454" w:rsidRDefault="00575454" w:rsidP="00404483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57545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ประกันสังคม</w:t>
            </w:r>
          </w:p>
          <w:p w:rsidR="00404483" w:rsidRDefault="00404483" w:rsidP="00404483">
            <w:pPr>
              <w:tabs>
                <w:tab w:val="left" w:pos="311"/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งานพัฒนาบุคลากร (อบรม)</w:t>
            </w:r>
          </w:p>
          <w:p w:rsidR="006726A3" w:rsidRDefault="00404483" w:rsidP="00404483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1B4B14" w:rsidRDefault="001B4B1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  <w:p w:rsidR="007A4E0C" w:rsidRDefault="0061211D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61211D" w:rsidRDefault="00457DC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61211D" w:rsidRDefault="00181E3F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61211D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278" w:type="dxa"/>
          </w:tcPr>
          <w:p w:rsidR="001B4B14" w:rsidRDefault="001B4B1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  <w:p w:rsidR="007A4E0C" w:rsidRDefault="0061211D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61211D" w:rsidRDefault="00457DC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61211D" w:rsidRDefault="0061211D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1B4B14" w:rsidRDefault="001B4B1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185</w:t>
            </w:r>
          </w:p>
          <w:p w:rsidR="007A4E0C" w:rsidRDefault="0061211D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61211D" w:rsidRDefault="00457DC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  <w:p w:rsidR="0061211D" w:rsidRDefault="00181E3F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61211D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23" w:type="dxa"/>
          </w:tcPr>
          <w:p w:rsidR="007A4E0C" w:rsidRDefault="0061211D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61211D" w:rsidRDefault="00457DC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61211D" w:rsidRDefault="004E20AF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457DC4" w:rsidRDefault="00457DC4" w:rsidP="0061211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</w:tc>
      </w:tr>
      <w:tr w:rsidR="00575454" w:rsidTr="008F201F">
        <w:trPr>
          <w:trHeight w:val="207"/>
        </w:trPr>
        <w:tc>
          <w:tcPr>
            <w:tcW w:w="4637" w:type="dxa"/>
          </w:tcPr>
          <w:p w:rsidR="00575454" w:rsidRPr="00575454" w:rsidRDefault="00575454" w:rsidP="0057545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575454" w:rsidRDefault="0057545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575454" w:rsidRDefault="0057545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75454" w:rsidRDefault="0057545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3" w:type="dxa"/>
          </w:tcPr>
          <w:p w:rsidR="00575454" w:rsidRPr="00EB1447" w:rsidRDefault="007B5616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2.11</w:t>
            </w:r>
          </w:p>
        </w:tc>
      </w:tr>
      <w:tr w:rsidR="00575454" w:rsidTr="008F201F">
        <w:trPr>
          <w:trHeight w:val="3134"/>
        </w:trPr>
        <w:tc>
          <w:tcPr>
            <w:tcW w:w="4637" w:type="dxa"/>
          </w:tcPr>
          <w:p w:rsidR="00575454" w:rsidRPr="00B607CB" w:rsidRDefault="00575454" w:rsidP="00B607C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 นักวิเคราะห์นโยบายและแผน</w:t>
            </w:r>
          </w:p>
          <w:p w:rsidR="00575454" w:rsidRPr="00B607CB" w:rsidRDefault="00575454" w:rsidP="00B607C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งานจัดทำแผนพัฒนาห้าปี</w:t>
            </w:r>
          </w:p>
          <w:p w:rsidR="00575454" w:rsidRPr="00B607CB" w:rsidRDefault="00575454" w:rsidP="00B607C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งานจัดทำแผนดำเนินงานประจำปี</w:t>
            </w:r>
          </w:p>
          <w:p w:rsidR="00575454" w:rsidRPr="00B607CB" w:rsidRDefault="00575454" w:rsidP="00B607C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งานติดตามประเมินผลแผน/โครงการ</w:t>
            </w:r>
          </w:p>
          <w:p w:rsidR="00575454" w:rsidRPr="00B607CB" w:rsidRDefault="00575454" w:rsidP="00B607C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งานบันทึกข้อมูล </w:t>
            </w: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</w:rPr>
              <w:t>e-plan</w:t>
            </w:r>
          </w:p>
          <w:p w:rsidR="00575454" w:rsidRDefault="00575454" w:rsidP="00B607C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0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งานจัดทำข้อบัญญัติงบประมาณรายจ่าย</w:t>
            </w:r>
          </w:p>
          <w:p w:rsidR="00575454" w:rsidRDefault="0057545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งานจัดทำแผนยุทธศาสตร์</w:t>
            </w:r>
          </w:p>
          <w:p w:rsidR="000C2C65" w:rsidRDefault="0057545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C2C6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="000C2C6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การประชุม ประชาคมตำบล เพิ่มแผน</w:t>
            </w:r>
          </w:p>
          <w:p w:rsidR="00575454" w:rsidRDefault="00165458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57545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="0057545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งานอื่นๆ ที่ได้รับมอบหมาย</w:t>
            </w:r>
          </w:p>
        </w:tc>
        <w:tc>
          <w:tcPr>
            <w:tcW w:w="1134" w:type="dxa"/>
          </w:tcPr>
          <w:p w:rsidR="00575454" w:rsidRDefault="00575454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3599" w:rsidRDefault="0016359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163599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163599" w:rsidRDefault="0016359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,500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8" w:type="dxa"/>
          </w:tcPr>
          <w:p w:rsidR="00575454" w:rsidRDefault="00575454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3599" w:rsidRDefault="0016359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163599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163599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163599" w:rsidRDefault="0016359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0C2C65" w:rsidRDefault="00CA043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575454" w:rsidRDefault="00575454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3599" w:rsidRDefault="0016359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163599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163599" w:rsidRDefault="0016359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0C2C65" w:rsidRDefault="00CA043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2,500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23" w:type="dxa"/>
          </w:tcPr>
          <w:p w:rsidR="00575454" w:rsidRDefault="00575454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63599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0C2C65" w:rsidRDefault="00CA043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0C2C65" w:rsidRDefault="00CA043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0C2C65" w:rsidRDefault="00CA043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0C2C65" w:rsidRDefault="00CA043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0.03</w:t>
            </w:r>
          </w:p>
          <w:p w:rsidR="000C2C65" w:rsidRDefault="000C2C65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6726A3" w:rsidTr="008F201F">
        <w:trPr>
          <w:trHeight w:val="242"/>
        </w:trPr>
        <w:tc>
          <w:tcPr>
            <w:tcW w:w="4637" w:type="dxa"/>
          </w:tcPr>
          <w:p w:rsidR="006726A3" w:rsidRPr="006726A3" w:rsidRDefault="006726A3" w:rsidP="006726A3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3" w:type="dxa"/>
          </w:tcPr>
          <w:p w:rsidR="006726A3" w:rsidRPr="00EB1447" w:rsidRDefault="00CA0439" w:rsidP="000C2C6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1.03</w:t>
            </w:r>
          </w:p>
        </w:tc>
      </w:tr>
      <w:tr w:rsidR="006726A3" w:rsidTr="008F201F">
        <w:trPr>
          <w:trHeight w:val="2633"/>
        </w:trPr>
        <w:tc>
          <w:tcPr>
            <w:tcW w:w="4637" w:type="dxa"/>
          </w:tcPr>
          <w:p w:rsidR="006726A3" w:rsidRDefault="0010676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 นิติกร</w:t>
            </w:r>
          </w:p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6A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งานร้องเรียน ร้องทุกข์</w:t>
            </w:r>
          </w:p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งานชี้แจงข้อเท็จจริง</w:t>
            </w:r>
          </w:p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งานกฎหมายและคดี และระเบียบข้อบัญญัติ</w:t>
            </w:r>
          </w:p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งานจัดทำแผน/โครงการ/กิจกรรม การป้องกันการทุจริตภายในองค์กร</w:t>
            </w:r>
          </w:p>
          <w:p w:rsidR="00EF1FD4" w:rsidRP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งานอื่นๆ ที่ได้รับมอบหมาย</w:t>
            </w:r>
          </w:p>
        </w:tc>
        <w:tc>
          <w:tcPr>
            <w:tcW w:w="1134" w:type="dxa"/>
          </w:tcPr>
          <w:p w:rsidR="00EB1447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26A3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="00EB1447">
              <w:rPr>
                <w:rFonts w:ascii="TH SarabunIT๙" w:eastAsia="Times New Roman" w:hAnsi="TH SarabunIT๙" w:cs="TH SarabunIT๙"/>
                <w:sz w:val="32"/>
                <w:szCs w:val="32"/>
              </w:rPr>
              <w:t>,00</w:t>
            </w: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EB1447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EB1447" w:rsidRDefault="00EB1447" w:rsidP="00EF1FD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EF1FD4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B1447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8" w:type="dxa"/>
          </w:tcPr>
          <w:p w:rsidR="00EB1447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26A3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EB1447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  <w:p w:rsidR="00EB1447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EB1447" w:rsidRDefault="00EB1447" w:rsidP="00EF1FD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EF1FD4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B1447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26A3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  <w:r w:rsidR="00EB1447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="00EB1447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EB1447" w:rsidRDefault="00EB1447" w:rsidP="00EF1FD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  <w:p w:rsidR="00EF1FD4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EB1447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23" w:type="dxa"/>
          </w:tcPr>
          <w:p w:rsidR="00EB1447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726A3" w:rsidRDefault="00EB1447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0.57</w:t>
            </w: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0.10</w:t>
            </w:r>
          </w:p>
          <w:p w:rsidR="00EB1447" w:rsidRDefault="00EB1447" w:rsidP="00EF1FD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0.10</w:t>
            </w:r>
          </w:p>
          <w:p w:rsidR="00EF1FD4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6726A3" w:rsidTr="008F201F">
        <w:trPr>
          <w:trHeight w:val="253"/>
        </w:trPr>
        <w:tc>
          <w:tcPr>
            <w:tcW w:w="4637" w:type="dxa"/>
          </w:tcPr>
          <w:p w:rsidR="006726A3" w:rsidRPr="006726A3" w:rsidRDefault="006726A3" w:rsidP="006726A3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3" w:type="dxa"/>
          </w:tcPr>
          <w:p w:rsidR="006726A3" w:rsidRPr="00EB1447" w:rsidRDefault="00EF1FD4" w:rsidP="00EB144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1.13</w:t>
            </w:r>
          </w:p>
        </w:tc>
      </w:tr>
      <w:tr w:rsidR="006726A3" w:rsidTr="008F201F">
        <w:trPr>
          <w:trHeight w:val="1969"/>
        </w:trPr>
        <w:tc>
          <w:tcPr>
            <w:tcW w:w="4637" w:type="dxa"/>
          </w:tcPr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5. </w:t>
            </w:r>
            <w:r w:rsidR="0010676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ป้องกันและบรรเทาสาธารณภัย</w:t>
            </w:r>
          </w:p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งานป้องกันและบรรเทาสาธารณภัย</w:t>
            </w:r>
          </w:p>
          <w:p w:rsidR="006726A3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งานสนับสนุนกิจกรรม อปพร.</w:t>
            </w:r>
          </w:p>
          <w:p w:rsidR="00DA3699" w:rsidRDefault="006726A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</w:t>
            </w:r>
            <w:r w:rsidR="00DA3699" w:rsidRPr="00DA36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งานจัดทำโครงการ/แผนงานด้านการป้องกันและบรรเทาสาธารณภัย</w:t>
            </w:r>
          </w:p>
          <w:p w:rsidR="006726A3" w:rsidRDefault="00DA3699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งานรักษาความสงบเรียบร้อย</w:t>
            </w:r>
            <w:r w:rsidRPr="00DA36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DA36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DA36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DA369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106766" w:rsidRPr="006726A3" w:rsidRDefault="006726A3" w:rsidP="00DC5883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676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6726A3" w:rsidRDefault="006726A3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8" w:type="dxa"/>
          </w:tcPr>
          <w:p w:rsidR="006726A3" w:rsidRDefault="006726A3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6726A3" w:rsidRDefault="006726A3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7,200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40,000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23" w:type="dxa"/>
          </w:tcPr>
          <w:p w:rsidR="006726A3" w:rsidRDefault="006726A3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0.07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0.08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0.48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106766" w:rsidTr="008F201F">
        <w:trPr>
          <w:trHeight w:val="276"/>
        </w:trPr>
        <w:tc>
          <w:tcPr>
            <w:tcW w:w="4637" w:type="dxa"/>
          </w:tcPr>
          <w:p w:rsidR="00575454" w:rsidRDefault="00106766" w:rsidP="0010676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106766" w:rsidRDefault="0010676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</w:tcPr>
          <w:p w:rsidR="00106766" w:rsidRDefault="0010676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06766" w:rsidRDefault="0010676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23" w:type="dxa"/>
          </w:tcPr>
          <w:p w:rsidR="00106766" w:rsidRPr="00DA3699" w:rsidRDefault="00DA3699" w:rsidP="00DA369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1.11</w:t>
            </w:r>
          </w:p>
        </w:tc>
      </w:tr>
      <w:tr w:rsidR="00575454" w:rsidTr="00CA0439">
        <w:trPr>
          <w:trHeight w:val="2246"/>
        </w:trPr>
        <w:tc>
          <w:tcPr>
            <w:tcW w:w="4637" w:type="dxa"/>
            <w:tcBorders>
              <w:bottom w:val="single" w:sz="4" w:space="0" w:color="auto"/>
            </w:tcBorders>
          </w:tcPr>
          <w:p w:rsidR="00575454" w:rsidRPr="00CA0439" w:rsidRDefault="00575454" w:rsidP="00575454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6. นักพัฒนาชุมชน</w:t>
            </w:r>
          </w:p>
          <w:p w:rsidR="003B06EA" w:rsidRDefault="00C271A8" w:rsidP="00C271A8">
            <w:pPr>
              <w:spacing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-</w:t>
            </w:r>
            <w:r w:rsidRPr="00CA043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งานส่งเสริมสนับสนุนบันทึกข้อมูล งานทะเบียนผู้สูงอายุ ผู้พิการ เด็กแรกเกิด</w:t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</w:p>
          <w:p w:rsidR="00C271A8" w:rsidRPr="00CA0439" w:rsidRDefault="003B06EA" w:rsidP="00C271A8">
            <w:pPr>
              <w:spacing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-</w:t>
            </w:r>
            <w:r w:rsidR="00C271A8"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ช่วยงานทะเบียนผู้ป่วย เอดส์</w:t>
            </w:r>
            <w:r w:rsidR="00C271A8"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="00C271A8"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="00C271A8"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</w:p>
          <w:p w:rsidR="00C271A8" w:rsidRPr="00CA0439" w:rsidRDefault="00C271A8" w:rsidP="00C271A8">
            <w:pPr>
              <w:spacing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-</w:t>
            </w:r>
            <w:r w:rsidRPr="00CA043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ช่วยงานซ่อมแซมบ้านผู้ยากไร้</w:t>
            </w:r>
            <w:r w:rsidRPr="00CA043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ผู้พิการ ผู้สูงอาย</w:t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</w:p>
          <w:p w:rsidR="00C271A8" w:rsidRPr="00CA0439" w:rsidRDefault="00C271A8" w:rsidP="00C271A8">
            <w:pPr>
              <w:spacing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- ช่วยงานสภาเด็กและเยาวชน</w:t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</w:p>
          <w:p w:rsidR="00C271A8" w:rsidRPr="00CA0439" w:rsidRDefault="00C271A8" w:rsidP="00C271A8">
            <w:pPr>
              <w:spacing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- ช่วยงานจิตอาสาพระราชทาน</w:t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ab/>
            </w:r>
          </w:p>
          <w:p w:rsidR="00C271A8" w:rsidRPr="00CA0439" w:rsidRDefault="00C271A8" w:rsidP="00C271A8">
            <w:pPr>
              <w:spacing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CA043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- </w:t>
            </w: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ช่วยงานประชาสัมพันธ์เกี่ยวกับงานพัฒนาชุมชน</w:t>
            </w:r>
          </w:p>
          <w:p w:rsidR="00575454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CA04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5454" w:rsidRPr="00CA0439" w:rsidRDefault="00575454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30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480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240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10</w:t>
            </w:r>
          </w:p>
          <w:p w:rsidR="0016545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600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75454" w:rsidRPr="00CA0439" w:rsidRDefault="00575454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3,000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20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100</w:t>
            </w:r>
          </w:p>
          <w:p w:rsidR="0016545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5454" w:rsidRPr="00CA0439" w:rsidRDefault="00575454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90,000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90,000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480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4,800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1,000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1,800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575454" w:rsidRPr="00CA0439" w:rsidRDefault="00575454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1.08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0.00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1.08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0.00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0.05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0.01</w:t>
            </w:r>
          </w:p>
          <w:p w:rsidR="00C271A8" w:rsidRPr="00CA0439" w:rsidRDefault="00C271A8" w:rsidP="00C271A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A0439">
              <w:rPr>
                <w:rFonts w:ascii="TH SarabunIT๙" w:eastAsia="Times New Roman" w:hAnsi="TH SarabunIT๙" w:cs="TH SarabunIT๙"/>
                <w:sz w:val="30"/>
                <w:szCs w:val="30"/>
              </w:rPr>
              <w:t>0.02</w:t>
            </w:r>
          </w:p>
        </w:tc>
      </w:tr>
      <w:tr w:rsidR="008F201F" w:rsidTr="00CA0439">
        <w:trPr>
          <w:trHeight w:val="66"/>
        </w:trPr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</w:tcPr>
          <w:p w:rsidR="008F201F" w:rsidRDefault="00CA0439" w:rsidP="00CA043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201F" w:rsidRDefault="008F201F" w:rsidP="008F201F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8F201F" w:rsidRDefault="008F201F" w:rsidP="008F201F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8F201F" w:rsidRDefault="008F201F" w:rsidP="008F201F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8F201F" w:rsidRPr="00FB5C0D" w:rsidRDefault="00FB5C0D" w:rsidP="00FB5C0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B5C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2.24</w:t>
            </w:r>
          </w:p>
        </w:tc>
      </w:tr>
    </w:tbl>
    <w:p w:rsidR="007A4E0C" w:rsidRDefault="00960607" w:rsidP="00EF3A39">
      <w:pPr>
        <w:tabs>
          <w:tab w:val="left" w:pos="1418"/>
          <w:tab w:val="left" w:pos="4536"/>
        </w:tabs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14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  <w:gridCol w:w="1418"/>
      </w:tblGrid>
      <w:tr w:rsidR="008F201F" w:rsidTr="00666E14">
        <w:trPr>
          <w:trHeight w:val="5161"/>
        </w:trPr>
        <w:tc>
          <w:tcPr>
            <w:tcW w:w="4644" w:type="dxa"/>
          </w:tcPr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7. นักวิชาการศึกษา</w:t>
            </w:r>
          </w:p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จัดทำแผนพัฒนาการศึกษา</w:t>
            </w:r>
          </w:p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จัดทำโครงการส่งเสริมพัฒนาเด็กปฐมวัย</w:t>
            </w:r>
          </w:p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จัดโครงการพัฒนาศักยภาพครู</w:t>
            </w: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ประสานงานโครงการเงินอุดหนุนโรงเรียน โครงการแข่งขันกีฬา </w:t>
            </w:r>
          </w:p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เตรียมความพร้อมในการประเมิน </w:t>
            </w:r>
            <w:proofErr w:type="spellStart"/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สมศ</w:t>
            </w:r>
            <w:proofErr w:type="spellEnd"/>
          </w:p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 </w:t>
            </w: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TOR </w:t>
            </w: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โครงการต่าง ๆ</w:t>
            </w:r>
          </w:p>
          <w:p w:rsidR="008F201F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ประสานงานการประเมินผลการปฏิบัติงานและเลื่อนเงินเดือนครู</w:t>
            </w:r>
            <w:r w:rsidRPr="00B607C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201F" w:rsidRPr="00B607CB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- 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ติดตาม ดูแลมาตรฐานการบ</w:t>
            </w:r>
            <w:r w:rsidRPr="00B607CB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ริ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หารศูนย์พัฒนาเด็กเล็ก</w:t>
            </w:r>
          </w:p>
          <w:p w:rsidR="008F201F" w:rsidRDefault="008F201F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 - 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ให้คำแนะนำ เอกสารการประเมิน 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3 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ด้าน 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13 </w:t>
            </w: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>ตัวชี้วัด</w:t>
            </w:r>
          </w:p>
          <w:p w:rsidR="00DE3D46" w:rsidRPr="00B607CB" w:rsidRDefault="00DE3D46" w:rsidP="00B607CB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จัดทำข้อตกลงเงินอุดหนุนต่างๆ</w:t>
            </w:r>
          </w:p>
          <w:p w:rsidR="008F201F" w:rsidRDefault="008F201F" w:rsidP="00B260EC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607CB"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  <w:cs/>
              </w:rPr>
              <w:t xml:space="preserve">- </w:t>
            </w:r>
            <w:r w:rsidR="00B260EC" w:rsidRPr="00B260E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งานอื่นๆ ที่ได้รับมอบหมาย</w:t>
            </w:r>
          </w:p>
        </w:tc>
        <w:tc>
          <w:tcPr>
            <w:tcW w:w="1134" w:type="dxa"/>
          </w:tcPr>
          <w:p w:rsidR="008F201F" w:rsidRDefault="008F201F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="00B260E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B260E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DE3D46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8F201F" w:rsidRDefault="008F201F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DE3D46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8F201F" w:rsidRDefault="008F201F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="00B260E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  <w:r w:rsidR="00B260E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  <w:r w:rsidR="00B260E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:rsidR="00B260EC" w:rsidRDefault="00B260EC" w:rsidP="00B260E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418" w:type="dxa"/>
          </w:tcPr>
          <w:p w:rsidR="008F201F" w:rsidRDefault="008F201F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B260EC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0.38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260EC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B260EC" w:rsidRDefault="00B260EC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</w:tc>
      </w:tr>
      <w:tr w:rsidR="00666E14" w:rsidTr="00666E14">
        <w:trPr>
          <w:trHeight w:val="242"/>
        </w:trPr>
        <w:tc>
          <w:tcPr>
            <w:tcW w:w="4644" w:type="dxa"/>
          </w:tcPr>
          <w:p w:rsidR="00666E14" w:rsidRPr="00666E14" w:rsidRDefault="00666E14" w:rsidP="00666E1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666E14" w:rsidRDefault="00666E1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66E14" w:rsidRDefault="00666E1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6E14" w:rsidRDefault="00666E1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6E14" w:rsidRPr="00DE3D46" w:rsidRDefault="00DE3D46" w:rsidP="00DE3D4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E3D4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1.62</w:t>
            </w:r>
          </w:p>
        </w:tc>
      </w:tr>
      <w:tr w:rsidR="00666E14" w:rsidTr="00666E14">
        <w:trPr>
          <w:trHeight w:val="3271"/>
        </w:trPr>
        <w:tc>
          <w:tcPr>
            <w:tcW w:w="4644" w:type="dxa"/>
          </w:tcPr>
          <w:p w:rsid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66E1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นักวิชาการสา</w:t>
            </w:r>
            <w:r w:rsidRPr="00666E1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ธารณสุข</w:t>
            </w:r>
          </w:p>
          <w:p w:rsid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AE5C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ส่งเสริมสุขภาพและสาธารณสุข</w:t>
            </w:r>
          </w:p>
          <w:p w:rsid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งานอนามัยและสิ่งแวดล้อม</w:t>
            </w:r>
          </w:p>
          <w:p w:rsid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งานจัดทำโครงการด้านทรัพยากรธรรมชาติและสิ่งแวดล้อม</w:t>
            </w:r>
          </w:p>
          <w:p w:rsid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งานข้อมูลข่าวสาร เผยแพร่กิจกรรมต่างๆ</w:t>
            </w:r>
          </w:p>
          <w:p w:rsid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งานควบคุมป้องกันโรค</w:t>
            </w:r>
          </w:p>
          <w:p w:rsid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งานโภชนาการ</w:t>
            </w:r>
          </w:p>
          <w:p w:rsidR="00666E14" w:rsidRPr="00666E14" w:rsidRDefault="00666E14" w:rsidP="00186BC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666E14" w:rsidRDefault="00666E14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666E14" w:rsidRDefault="00666E14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666E14" w:rsidRDefault="00666E14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,600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4,810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18" w:type="dxa"/>
          </w:tcPr>
          <w:p w:rsidR="00666E14" w:rsidRDefault="00666E14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0.11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0.05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0.18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</w:tc>
      </w:tr>
      <w:tr w:rsidR="00666E14" w:rsidTr="00666E14">
        <w:trPr>
          <w:trHeight w:val="267"/>
        </w:trPr>
        <w:tc>
          <w:tcPr>
            <w:tcW w:w="4644" w:type="dxa"/>
          </w:tcPr>
          <w:p w:rsidR="00666E14" w:rsidRPr="00666E14" w:rsidRDefault="00666E14" w:rsidP="00666E1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666E14" w:rsidRDefault="00666E1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66E14" w:rsidRDefault="00666E1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6E14" w:rsidRDefault="00666E14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666E14" w:rsidRPr="00AE5C4E" w:rsidRDefault="00AE5C4E" w:rsidP="00AE5C4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1.08</w:t>
            </w:r>
          </w:p>
        </w:tc>
      </w:tr>
      <w:tr w:rsidR="00666E14" w:rsidTr="00666E14">
        <w:trPr>
          <w:trHeight w:val="3617"/>
        </w:trPr>
        <w:tc>
          <w:tcPr>
            <w:tcW w:w="4644" w:type="dxa"/>
          </w:tcPr>
          <w:p w:rsidR="00666E14" w:rsidRDefault="00EA7FE5" w:rsidP="00666E14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9. ครู</w:t>
            </w:r>
          </w:p>
          <w:p w:rsidR="00EA7FE5" w:rsidRPr="00EA7FE5" w:rsidRDefault="00EA7FE5" w:rsidP="00EA7FE5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ปฏิบัติงานวิชาการของสถานศึกษา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จัดกิจกรรมพัฒนาการเรียนรู้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F207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อบรมสั่งสอนนักเรียน</w:t>
            </w:r>
            <w:r w:rsidR="00F207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F207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F207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พัฒนาเด็กปฐมวัย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รับเด็กตอนเช้าจากผู้ปกครอง คัดกรองตรวจสุขภาพเบื้องต้น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จัดกิจกรรมหน้าเสาธง เคารพธงชาติ สวดมนต์ นั่งสมาธิ เคลื่อนไหวและจังหวะ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จัดกิจกรรมพัฒนาผู้เรียนผ่าน 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กิจกรรมตามแผนจัดประสบการณ์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666E14" w:rsidRDefault="00666E14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F201F" w:rsidRDefault="00B40626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F207DA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276" w:type="dxa"/>
          </w:tcPr>
          <w:p w:rsidR="00666E14" w:rsidRDefault="00666E14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0626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666E14" w:rsidRDefault="00666E14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40626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7,200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25,200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25,200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25,200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21,000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21,000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21,000</w:t>
            </w:r>
          </w:p>
        </w:tc>
        <w:tc>
          <w:tcPr>
            <w:tcW w:w="1418" w:type="dxa"/>
          </w:tcPr>
          <w:p w:rsidR="00666E14" w:rsidRDefault="00666E14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0.08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0.30</w:t>
            </w:r>
          </w:p>
          <w:p w:rsidR="00F207DA" w:rsidRDefault="00F207DA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0.30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0.25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0.25</w:t>
            </w: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F207DA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0.25</w:t>
            </w:r>
          </w:p>
        </w:tc>
      </w:tr>
    </w:tbl>
    <w:p w:rsidR="00F207DA" w:rsidRDefault="00F207DA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B5C0D" w:rsidRDefault="00FB5C0D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B5C0D" w:rsidRDefault="00FB5C0D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960607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15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  <w:gridCol w:w="1418"/>
      </w:tblGrid>
      <w:tr w:rsidR="00EA7FE5" w:rsidTr="00EA7FE5">
        <w:trPr>
          <w:trHeight w:val="3962"/>
        </w:trPr>
        <w:tc>
          <w:tcPr>
            <w:tcW w:w="4644" w:type="dxa"/>
          </w:tcPr>
          <w:p w:rsidR="00EA7FE5" w:rsidRPr="00EA7FE5" w:rsidRDefault="00EA7FE5" w:rsidP="00EA7FE5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ดูแลงานด้านภาวะโภชนาการอาหารและนมสำหรับเด็ก น้ำหนัก ส่วนสูง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ดูแลงานด้านป้องกันโรค สุขภาพอนามัย การแปรงฟัน วัคซีน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ดูแลงานด้านพัฒนาการปฐมวัย/ต่อเดือน/3เดือน/ต่อภาคเรียน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ส่งเด็กกลับบ้า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นถึงมือผู้ปกครองด้วยความปลอดภัย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ทำความสะอาดห้องเรียน ห้องน้ำ อาคารสถาน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 ของใช้ส่วนตัวเด็กประจำวัน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Default="00EA7FE5" w:rsidP="00EA7FE5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บันทึกพฤติกรรมเด็กรายบุคคลประจำวัน/ประจำเดือน/ทุก3เดือน/ภาคเรียน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A7FE5" w:rsidRPr="00EA7FE5" w:rsidRDefault="00EA7FE5" w:rsidP="00EA7FE5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A7F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EA7FE5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EA7FE5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A7FE5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21,000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25,200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25,200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21,000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21,000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21,000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:rsidR="00EA7FE5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0.25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0.30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0.25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0.25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0.25</w:t>
            </w: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EA7FE5" w:rsidTr="00EA7FE5">
        <w:trPr>
          <w:trHeight w:val="264"/>
        </w:trPr>
        <w:tc>
          <w:tcPr>
            <w:tcW w:w="4644" w:type="dxa"/>
          </w:tcPr>
          <w:p w:rsidR="00EA7FE5" w:rsidRPr="00EA7FE5" w:rsidRDefault="00EA7FE5" w:rsidP="00EA7FE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A7FE5" w:rsidRDefault="00EA7FE5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7FE5" w:rsidRDefault="00EA7FE5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A7FE5" w:rsidRDefault="00EA7FE5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FE5" w:rsidRPr="004E7BA9" w:rsidRDefault="004E7BA9" w:rsidP="004E7BA9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E7BA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3.57</w:t>
            </w:r>
          </w:p>
        </w:tc>
      </w:tr>
      <w:tr w:rsidR="00EA7FE5" w:rsidTr="00E97A89">
        <w:trPr>
          <w:trHeight w:val="2776"/>
        </w:trPr>
        <w:tc>
          <w:tcPr>
            <w:tcW w:w="4644" w:type="dxa"/>
          </w:tcPr>
          <w:p w:rsidR="00E97A89" w:rsidRDefault="00E97A89" w:rsidP="00EA7FE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ลูกจ้างประจำ</w:t>
            </w:r>
          </w:p>
          <w:p w:rsid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 เจ้าพนักงานธุรการ</w:t>
            </w:r>
          </w:p>
          <w:p w:rsid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งานกิจการสภา</w:t>
            </w:r>
          </w:p>
          <w:p w:rsid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งานฎีกาสำนักงานปลัด</w:t>
            </w:r>
          </w:p>
          <w:p w:rsid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งานโอนงบประมาณ</w:t>
            </w:r>
          </w:p>
          <w:p w:rsid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งานการเกษตร</w:t>
            </w:r>
          </w:p>
          <w:p w:rsid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งานจัดทำหนังสือรับรอง</w:t>
            </w:r>
          </w:p>
          <w:p w:rsidR="00EA7FE5" w:rsidRPr="00EA7FE5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EA7FE5" w:rsidRDefault="00EA7FE5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2,880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EA7FE5" w:rsidRDefault="00EA7FE5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584D6C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A7FE5" w:rsidRDefault="00EA7FE5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584D6C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9,000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20,160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:rsidR="00EA7FE5" w:rsidRDefault="00EA7FE5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342D8" w:rsidRDefault="00584D6C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6342D8" w:rsidRDefault="006342D8" w:rsidP="006342D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E97A89" w:rsidTr="00E97A89">
        <w:trPr>
          <w:trHeight w:val="207"/>
        </w:trPr>
        <w:tc>
          <w:tcPr>
            <w:tcW w:w="4644" w:type="dxa"/>
          </w:tcPr>
          <w:p w:rsidR="00E97A89" w:rsidRPr="00E97A89" w:rsidRDefault="00E97A89" w:rsidP="00E97A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97A89" w:rsidRDefault="00E97A89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7A89" w:rsidRDefault="00E97A89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7A89" w:rsidRDefault="00E97A89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97A89" w:rsidRPr="00584D6C" w:rsidRDefault="00584D6C" w:rsidP="00584D6C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0.66</w:t>
            </w:r>
          </w:p>
        </w:tc>
      </w:tr>
      <w:tr w:rsidR="00E97A89" w:rsidTr="00000A48">
        <w:trPr>
          <w:trHeight w:val="4060"/>
        </w:trPr>
        <w:tc>
          <w:tcPr>
            <w:tcW w:w="4644" w:type="dxa"/>
          </w:tcPr>
          <w:p w:rsidR="00E97A89" w:rsidRPr="00E97A89" w:rsidRDefault="00E97A89" w:rsidP="00E97A89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E97A8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E97A89" w:rsidRP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7A8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ผู้ช่วยนักพัฒนาชุมชน</w:t>
            </w:r>
          </w:p>
          <w:p w:rsidR="00E97A89" w:rsidRP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DB53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312C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งานส่งเสริมสนับสนุนบันทึกข้อมูล งานทะเบียนผู้สูงอายุ ผู้พิการ เด็กแรกเกิด</w:t>
            </w:r>
            <w:r w:rsidR="002417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2417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2417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2417C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- </w:t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ช่วยงานทะเบียนผู้ป่วย เอดส์</w:t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2417C1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2417C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ช่วยงานซ่อมแซมบ้านผู้ยากไร้</w:t>
            </w:r>
            <w:r w:rsidR="002417C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ผู้พิการ ผู้สูงอาย</w:t>
            </w:r>
            <w:r w:rsidR="002417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97A89" w:rsidRP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ช่วยงานสภาเด็กและเยาวชน</w:t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2417C1" w:rsidRDefault="002417C1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ช่วยงานจิตอาสาพระราชทาน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97A89" w:rsidRPr="00E97A89" w:rsidRDefault="002417C1" w:rsidP="00E97A89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E97A89"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ช่วยงานประชาสัมพันธ์เกี่ยวกับงานพัฒนาชุมชน</w:t>
            </w:r>
          </w:p>
          <w:p w:rsidR="00E97A89" w:rsidRDefault="00E97A89" w:rsidP="00E97A89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E97A8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E97A89" w:rsidRDefault="00E97A89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BA36D7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4A6253" w:rsidRDefault="004A6253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A46C0" w:rsidRDefault="002417C1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  <w:p w:rsidR="00BA46C0" w:rsidRDefault="002417C1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  <w:p w:rsidR="00796F5F" w:rsidRDefault="002417C1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480</w:t>
            </w:r>
          </w:p>
          <w:p w:rsidR="001C352A" w:rsidRDefault="005A06A5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</w:p>
          <w:p w:rsidR="001C352A" w:rsidRDefault="005A06A5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563B51" w:rsidRDefault="00D2647B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276" w:type="dxa"/>
          </w:tcPr>
          <w:p w:rsidR="00E97A89" w:rsidRDefault="00E97A89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6312CA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1C352A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  <w:p w:rsidR="00796F5F" w:rsidRDefault="002417C1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796F5F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796F5F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1C352A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451076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1C352A" w:rsidRDefault="001C352A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97A89" w:rsidRDefault="00E97A89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="006312CA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2417C1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  <w:p w:rsidR="00796F5F" w:rsidRDefault="002417C1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90,000</w:t>
            </w:r>
          </w:p>
          <w:p w:rsidR="00000A48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480</w:t>
            </w:r>
          </w:p>
          <w:p w:rsidR="001C352A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4,800</w:t>
            </w:r>
          </w:p>
          <w:p w:rsidR="00BA46C0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  <w:p w:rsidR="001C352A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1,800</w:t>
            </w:r>
          </w:p>
        </w:tc>
        <w:tc>
          <w:tcPr>
            <w:tcW w:w="1418" w:type="dxa"/>
          </w:tcPr>
          <w:p w:rsidR="00E97A89" w:rsidRDefault="00E97A89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1.08</w:t>
            </w: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96F5F" w:rsidRDefault="00796F5F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796F5F" w:rsidRDefault="002417C1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1.08</w:t>
            </w:r>
          </w:p>
          <w:p w:rsidR="00000A48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1C352A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0.05</w:t>
            </w:r>
          </w:p>
          <w:p w:rsidR="001C352A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1C352A" w:rsidRDefault="00000A48" w:rsidP="00000A4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563B51" w:rsidRDefault="00563B51" w:rsidP="00C271A8">
            <w:pPr>
              <w:tabs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A7FE5" w:rsidTr="00EA7FE5">
        <w:trPr>
          <w:trHeight w:val="296"/>
        </w:trPr>
        <w:tc>
          <w:tcPr>
            <w:tcW w:w="4644" w:type="dxa"/>
          </w:tcPr>
          <w:p w:rsidR="00EA7FE5" w:rsidRPr="00EA7FE5" w:rsidRDefault="00EA7FE5" w:rsidP="00EA7FE5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A7FE5" w:rsidRDefault="00EA7FE5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7FE5" w:rsidRDefault="00EA7FE5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A7FE5" w:rsidRDefault="00EA7FE5" w:rsidP="00EA7FE5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FE5" w:rsidRPr="00D2647B" w:rsidRDefault="00C271A8" w:rsidP="00D2647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2.24</w:t>
            </w:r>
          </w:p>
        </w:tc>
      </w:tr>
    </w:tbl>
    <w:p w:rsidR="00D2647B" w:rsidRDefault="00D2647B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00A48" w:rsidRDefault="00000A48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271A8" w:rsidRDefault="00C271A8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271A8" w:rsidRDefault="00C271A8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D763D" w:rsidRDefault="001D763D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960607" w:rsidP="00EF3A3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16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  <w:gridCol w:w="1418"/>
      </w:tblGrid>
      <w:tr w:rsidR="00E97A89" w:rsidTr="00DC5883">
        <w:trPr>
          <w:trHeight w:val="3882"/>
        </w:trPr>
        <w:tc>
          <w:tcPr>
            <w:tcW w:w="4644" w:type="dxa"/>
          </w:tcPr>
          <w:p w:rsidR="00E97A89" w:rsidRDefault="00E97A89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97A8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ผู้ช่วยเจ้าพนักงานธุรการ</w:t>
            </w:r>
          </w:p>
          <w:p w:rsidR="00E97A89" w:rsidRDefault="00E97A89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ช่วยงานรับ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ส่ง ลงทะเบียนหนังสือ พร้อมเสนอ และแยกจัดหมวดหมู่</w:t>
            </w:r>
          </w:p>
          <w:p w:rsidR="00E97A89" w:rsidRDefault="00E97A89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ช่วยงานร่างหนังสือ โต้ตอบ บันทึก หนังสือราชการ</w:t>
            </w:r>
          </w:p>
          <w:p w:rsidR="00E97A89" w:rsidRDefault="00E97A89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แจ้งเวียนเอกสารภายในหน่วยงานพร้อมรับส่งจดหมาย พัสดุไปรษณีย์ และเอกสารของทางราชการ</w:t>
            </w:r>
          </w:p>
          <w:p w:rsidR="00E97A89" w:rsidRDefault="00E97A89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E049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อัดสำเนาเอกสาร/ถ่ายเอกสาร</w:t>
            </w:r>
          </w:p>
          <w:p w:rsidR="00E0496C" w:rsidRDefault="00E0496C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ช่วยงานรับคำร้องต่างๆ และจัดหาข้อมูลหรือเอกสารต่างๆ</w:t>
            </w:r>
          </w:p>
          <w:p w:rsidR="00E0496C" w:rsidRDefault="00E0496C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งานลงระบบสารสนเทศ</w:t>
            </w:r>
          </w:p>
          <w:p w:rsidR="00E0496C" w:rsidRPr="00E0496C" w:rsidRDefault="00E0496C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E97A89" w:rsidRDefault="00E97A89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DE3D4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E97A89" w:rsidRDefault="00E97A89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97A89" w:rsidRDefault="00E97A89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DE3D46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1,800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40,000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418" w:type="dxa"/>
          </w:tcPr>
          <w:p w:rsidR="00E97A89" w:rsidRDefault="00E97A89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E3D46" w:rsidRDefault="00DE3D46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0.18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0.07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0.48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0.03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DC5883" w:rsidTr="00DC5883">
        <w:trPr>
          <w:trHeight w:val="253"/>
        </w:trPr>
        <w:tc>
          <w:tcPr>
            <w:tcW w:w="4644" w:type="dxa"/>
          </w:tcPr>
          <w:p w:rsidR="00DC5883" w:rsidRPr="00E97A89" w:rsidRDefault="00DC5883" w:rsidP="00DC588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DC5883" w:rsidRDefault="00DC588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5883" w:rsidRDefault="00DC588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C5883" w:rsidRDefault="00DC588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C5883" w:rsidRPr="00384804" w:rsidRDefault="00384804" w:rsidP="00384804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1.04</w:t>
            </w:r>
          </w:p>
        </w:tc>
      </w:tr>
      <w:tr w:rsidR="00DC5883" w:rsidTr="00083291">
        <w:trPr>
          <w:trHeight w:val="2528"/>
        </w:trPr>
        <w:tc>
          <w:tcPr>
            <w:tcW w:w="4644" w:type="dxa"/>
          </w:tcPr>
          <w:p w:rsidR="00DC5883" w:rsidRDefault="00DC5883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 พนักงานขับรถยนต์</w:t>
            </w:r>
          </w:p>
          <w:p w:rsidR="00DC5883" w:rsidRDefault="00DC5883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รับ ส่ง หนังสือราชการ</w:t>
            </w:r>
            <w:r w:rsidR="0008329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อ.ปะเหลียน</w:t>
            </w:r>
          </w:p>
          <w:p w:rsidR="00083291" w:rsidRDefault="00DC5883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0496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08329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ส่งหนังสือศาลากลาง</w:t>
            </w:r>
          </w:p>
          <w:p w:rsidR="00DC5883" w:rsidRDefault="0008329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DC58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ดูแล รักษา ทำความสะอาด รถยนต์ส่วนกลาง</w:t>
            </w:r>
          </w:p>
          <w:p w:rsidR="00DC5883" w:rsidRDefault="00DC5883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ควบคุมการเติมน้ำมัน ลงรายละเอียดเกี่ยวกับการใช้รถยนต์</w:t>
            </w:r>
          </w:p>
          <w:p w:rsidR="00DC5883" w:rsidRDefault="00DC5883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DC5883" w:rsidRDefault="00DC588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083291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180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DC5883" w:rsidRDefault="00DC588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083291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083291" w:rsidRDefault="001D763D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AA6733" w:rsidRDefault="001D763D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C5883" w:rsidRDefault="00DC588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AA6733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083291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36,000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1,200</w:t>
            </w:r>
          </w:p>
          <w:p w:rsidR="00AA6733" w:rsidRDefault="001D763D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5,760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AA6733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18" w:type="dxa"/>
          </w:tcPr>
          <w:p w:rsidR="00DC5883" w:rsidRDefault="00DC588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0.07</w:t>
            </w:r>
          </w:p>
          <w:p w:rsidR="00083291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0.43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AA6733" w:rsidRDefault="001D763D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AA6733" w:rsidRDefault="00AA6733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A6733" w:rsidRDefault="00083291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E0496C" w:rsidTr="00E0496C">
        <w:trPr>
          <w:trHeight w:val="242"/>
        </w:trPr>
        <w:tc>
          <w:tcPr>
            <w:tcW w:w="4644" w:type="dxa"/>
          </w:tcPr>
          <w:p w:rsidR="00E0496C" w:rsidRPr="00E97A89" w:rsidRDefault="00E0496C" w:rsidP="00E0496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0496C" w:rsidRDefault="00E0496C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0496C" w:rsidRDefault="00E0496C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0496C" w:rsidRDefault="00E0496C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E0496C" w:rsidRPr="00083291" w:rsidRDefault="001D763D" w:rsidP="00083291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0.81</w:t>
            </w:r>
          </w:p>
        </w:tc>
      </w:tr>
      <w:tr w:rsidR="00E0496C" w:rsidTr="003F6B0B">
        <w:trPr>
          <w:trHeight w:val="6694"/>
        </w:trPr>
        <w:tc>
          <w:tcPr>
            <w:tcW w:w="4644" w:type="dxa"/>
          </w:tcPr>
          <w:p w:rsidR="00E0496C" w:rsidRDefault="00E0496C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 ผู้ดูแลเด็ก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นำเด็กเคารพธงชาติ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ตรวจสุขภาพเด็ก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เตรียมนมและอาหารว่าง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ทำกิจกรรมเคลื่อนไหว เต้นรำ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เตรียมการเรียน การสอน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กิจกรรมวาดภาพระบายสี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ดูแลเด็กในการรับประทานอาหารกลางวัน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ดูแลเด็กในการทำความสะอาด ล้างหน้า แปรงฟัน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ดูแลเด็กเข้านอนหลังอาหารกลางวัน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ตรวจการบ้านเด็ก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ทบทวนแผนการสอนตามหลักสูตร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เก็บที่นอน ล้างหน้าเด็ก แปรงฟัน หลังเด็กตื่นนอน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เตรียมนมและอาหารว่าง ตอนบ่าย</w:t>
            </w:r>
          </w:p>
          <w:p w:rsid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เล่น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เสริมสร้างพัฒนาการเด็ก</w:t>
            </w:r>
          </w:p>
          <w:p w:rsidR="00A940F1" w:rsidRPr="00A940F1" w:rsidRDefault="00A940F1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เตรียมส่งเด็กกลับบ้าน</w:t>
            </w:r>
          </w:p>
          <w:p w:rsidR="00E0496C" w:rsidRDefault="00DA41E3" w:rsidP="00E97A89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ตามที่ได้รับมอบหมาย</w:t>
            </w:r>
          </w:p>
        </w:tc>
        <w:tc>
          <w:tcPr>
            <w:tcW w:w="1134" w:type="dxa"/>
          </w:tcPr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0496C" w:rsidRDefault="007B325B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  <w:r w:rsidR="0008329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083291" w:rsidRDefault="007B325B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  <w:r w:rsidR="00083291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7B325B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7B325B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7B325B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7B325B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7B325B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7B325B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083291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E0496C" w:rsidRDefault="00E0496C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083291" w:rsidRDefault="007132DF" w:rsidP="003F6B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E0496C" w:rsidRDefault="00E0496C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25B" w:rsidRDefault="004A570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8,400</w:t>
            </w:r>
          </w:p>
          <w:p w:rsidR="004A570B" w:rsidRDefault="004A570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A570B" w:rsidRDefault="004A570B" w:rsidP="003F6B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083291" w:rsidRDefault="00083291" w:rsidP="003F6B0B">
            <w:pPr>
              <w:tabs>
                <w:tab w:val="left" w:pos="1418"/>
                <w:tab w:val="left" w:pos="4536"/>
              </w:tabs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0496C" w:rsidRDefault="004A570B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0.10</w:t>
            </w:r>
          </w:p>
          <w:p w:rsidR="00083291" w:rsidRDefault="007B325B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4A570B" w:rsidRDefault="004A570B" w:rsidP="004A57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3F6B0B" w:rsidRDefault="003F6B0B" w:rsidP="003F6B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3F6B0B" w:rsidRDefault="003F6B0B" w:rsidP="003F6B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0.16</w:t>
            </w:r>
          </w:p>
          <w:p w:rsidR="003F6B0B" w:rsidRDefault="003F6B0B" w:rsidP="003F6B0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7B325B" w:rsidRDefault="007B325B" w:rsidP="007B325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083291" w:rsidRDefault="00083291" w:rsidP="007132D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940F1" w:rsidTr="0090601B">
        <w:trPr>
          <w:trHeight w:val="246"/>
        </w:trPr>
        <w:tc>
          <w:tcPr>
            <w:tcW w:w="4644" w:type="dxa"/>
          </w:tcPr>
          <w:p w:rsidR="00A940F1" w:rsidRDefault="00A940F1" w:rsidP="00A940F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A940F1" w:rsidRDefault="00A940F1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40F1" w:rsidRDefault="00A940F1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40F1" w:rsidRDefault="00A940F1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40F1" w:rsidRPr="00FA1E6F" w:rsidRDefault="003F6B0B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2.58</w:t>
            </w:r>
          </w:p>
        </w:tc>
      </w:tr>
    </w:tbl>
    <w:p w:rsidR="008A78C0" w:rsidRDefault="00A940F1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E97A89" w:rsidRDefault="00960607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17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  <w:gridCol w:w="1418"/>
      </w:tblGrid>
      <w:tr w:rsidR="00DA41E3" w:rsidTr="00DA41E3">
        <w:trPr>
          <w:trHeight w:val="1463"/>
        </w:trPr>
        <w:tc>
          <w:tcPr>
            <w:tcW w:w="4644" w:type="dxa"/>
          </w:tcPr>
          <w:p w:rsidR="00DA41E3" w:rsidRPr="00DA41E3" w:rsidRDefault="00DA41E3" w:rsidP="00DA41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4. </w:t>
            </w:r>
            <w:r w:rsidRPr="00DA41E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ยาม</w:t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="00A174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เข้ายาม</w:t>
            </w:r>
          </w:p>
          <w:p w:rsidR="00DA41E3" w:rsidRDefault="00A17424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ลงสมุดตรวจยาม</w:t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งานอื่นๆ ตามที่ได้รับมอบหมาย </w:t>
            </w:r>
          </w:p>
        </w:tc>
        <w:tc>
          <w:tcPr>
            <w:tcW w:w="1134" w:type="dxa"/>
          </w:tcPr>
          <w:p w:rsidR="00DA41E3" w:rsidRDefault="00DA41E3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3F6B0B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810</w:t>
            </w: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</w:tc>
        <w:tc>
          <w:tcPr>
            <w:tcW w:w="1276" w:type="dxa"/>
          </w:tcPr>
          <w:p w:rsidR="00DA41E3" w:rsidRDefault="00DA41E3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3F6B0B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3F6B0B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365</w:t>
            </w: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365</w:t>
            </w: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  <w:p w:rsidR="003F6B0B" w:rsidRDefault="003F6B0B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41E3" w:rsidRDefault="00DA41E3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3F6B0B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295,650</w:t>
            </w: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3,650</w:t>
            </w: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1E6E08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</w:tc>
        <w:tc>
          <w:tcPr>
            <w:tcW w:w="1418" w:type="dxa"/>
          </w:tcPr>
          <w:p w:rsidR="00DA41E3" w:rsidRDefault="00DA41E3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3.57</w:t>
            </w:r>
          </w:p>
          <w:p w:rsidR="00A17424" w:rsidRDefault="00A17424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A17424" w:rsidRDefault="001E6E08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</w:tc>
      </w:tr>
      <w:tr w:rsidR="00DA41E3" w:rsidTr="00DA41E3">
        <w:trPr>
          <w:trHeight w:val="218"/>
        </w:trPr>
        <w:tc>
          <w:tcPr>
            <w:tcW w:w="4644" w:type="dxa"/>
          </w:tcPr>
          <w:p w:rsidR="00DA41E3" w:rsidRPr="00DA41E3" w:rsidRDefault="00DA41E3" w:rsidP="00DA41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41E3" w:rsidRPr="001E6E08" w:rsidRDefault="001E6E08" w:rsidP="001E6E08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3.63</w:t>
            </w:r>
          </w:p>
        </w:tc>
      </w:tr>
      <w:tr w:rsidR="00DA41E3" w:rsidTr="00DA41E3">
        <w:trPr>
          <w:trHeight w:val="2166"/>
        </w:trPr>
        <w:tc>
          <w:tcPr>
            <w:tcW w:w="4644" w:type="dxa"/>
          </w:tcPr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5. คนงาน</w:t>
            </w:r>
          </w:p>
          <w:p w:rsidR="00DA41E3" w:rsidRP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ตัดหญ้าสนามหญ้า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ทำความสะอาด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บริเวณหน้า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รดน้ำสนามหญ้า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ตัดต้นไม้ ไม้ดอก ไม้ประดับ </w:t>
            </w:r>
          </w:p>
          <w:p w:rsidR="00DA41E3" w:rsidRP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DA41E3" w:rsidRDefault="00DA41E3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3F6B0B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3F6B0B" w:rsidRDefault="003F6B0B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DA41E3" w:rsidRDefault="00DA41E3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A41E3" w:rsidRDefault="00DA41E3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17,280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14,400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64,800</w:t>
            </w:r>
          </w:p>
          <w:p w:rsidR="006B12F2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17,280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3F6B0B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418" w:type="dxa"/>
          </w:tcPr>
          <w:p w:rsidR="00DA41E3" w:rsidRDefault="00DA41E3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</w:t>
            </w:r>
            <w:r w:rsidR="003F6B0B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0.17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0.78</w:t>
            </w:r>
          </w:p>
          <w:p w:rsidR="006B12F2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0.20</w:t>
            </w:r>
          </w:p>
          <w:p w:rsidR="003F6B0B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</w:tc>
      </w:tr>
      <w:tr w:rsidR="00DA41E3" w:rsidTr="00DA41E3">
        <w:trPr>
          <w:trHeight w:val="311"/>
        </w:trPr>
        <w:tc>
          <w:tcPr>
            <w:tcW w:w="4644" w:type="dxa"/>
          </w:tcPr>
          <w:p w:rsidR="00DA41E3" w:rsidRDefault="00DA41E3" w:rsidP="00DA41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41E3" w:rsidRPr="006B12F2" w:rsidRDefault="006B12F2" w:rsidP="006B12F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12F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1.71</w:t>
            </w:r>
          </w:p>
        </w:tc>
      </w:tr>
      <w:tr w:rsidR="00DA41E3" w:rsidTr="00491A8E">
        <w:trPr>
          <w:trHeight w:val="2339"/>
        </w:trPr>
        <w:tc>
          <w:tcPr>
            <w:tcW w:w="4644" w:type="dxa"/>
          </w:tcPr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 นักการภารโรง</w:t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ทำความสะอาด อาคารสำนักงานทั้ง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ตัดแต่งต้นไม้</w:t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จัดเตรียมสถานที่ห้องประชุม</w:t>
            </w:r>
          </w:p>
          <w:p w:rsid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บริการประชาชน</w:t>
            </w:r>
          </w:p>
          <w:p w:rsidR="00DA41E3" w:rsidRPr="00DA41E3" w:rsidRDefault="00DA41E3" w:rsidP="00DA41E3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ตามที่ได้รับมอบหมาย</w:t>
            </w:r>
          </w:p>
        </w:tc>
        <w:tc>
          <w:tcPr>
            <w:tcW w:w="1134" w:type="dxa"/>
          </w:tcPr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17,280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17,280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14,000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1,800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0.17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DA41E3" w:rsidTr="00DA41E3">
        <w:trPr>
          <w:trHeight w:val="264"/>
        </w:trPr>
        <w:tc>
          <w:tcPr>
            <w:tcW w:w="4644" w:type="dxa"/>
          </w:tcPr>
          <w:p w:rsidR="00DA41E3" w:rsidRPr="00DA41E3" w:rsidRDefault="00DA41E3" w:rsidP="00DA41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41E3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0.83</w:t>
            </w:r>
          </w:p>
        </w:tc>
      </w:tr>
      <w:tr w:rsidR="00DA41E3" w:rsidTr="00DA41E3">
        <w:trPr>
          <w:trHeight w:val="3882"/>
        </w:trPr>
        <w:tc>
          <w:tcPr>
            <w:tcW w:w="4644" w:type="dxa"/>
          </w:tcPr>
          <w:p w:rsidR="00DA41E3" w:rsidRDefault="00DA41E3" w:rsidP="00DA41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กองคลัง</w:t>
            </w:r>
          </w:p>
          <w:p w:rsid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 นักวิชาการคลัง</w:t>
            </w:r>
          </w:p>
          <w:p w:rsidR="00DA41E3" w:rsidRP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จัดทำฎีกาการเบิกจ่ายเงิน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จัดทำแผนการเบิกจ่ายงบประมาณ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จัดทำบัญชีต่าง ๆ เพื่อเสนอรายงาน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จัดทำงบการเงิน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จัดทำรายงานทางการเงิน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จัดทำข้อมูลเงินเดือน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P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ตรวจสอบความถูกต้องของเอกสารทางการเงิ</w:t>
            </w:r>
            <w:r w:rsidRPr="00DA41E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รายงานสถิติการคลัง</w:t>
            </w:r>
          </w:p>
          <w:p w:rsidR="00DA41E3" w:rsidRDefault="00DA41E3" w:rsidP="00DA41E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- งานอื่นๆ ที่ได้รับมอบหมาย</w:t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A41E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Pr="00491A8E" w:rsidRDefault="000C4201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491A8E" w:rsidRPr="00491A8E" w:rsidRDefault="00384804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  <w:r w:rsidR="00491A8E"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491A8E" w:rsidRPr="00491A8E" w:rsidRDefault="00384804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491A8E" w:rsidRDefault="00176CB5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1,3</w:t>
            </w:r>
            <w:r w:rsidR="0038480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Pr="00491A8E" w:rsidRDefault="00CA4144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="0038480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491A8E" w:rsidRDefault="00176CB5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Pr="00491A8E" w:rsidRDefault="00CA4144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  <w:r w:rsidR="00384804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7,200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4,200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  <w:p w:rsidR="00491A8E" w:rsidRPr="00491A8E" w:rsidRDefault="00384804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1,440</w:t>
            </w:r>
          </w:p>
          <w:p w:rsidR="00491A8E" w:rsidRPr="00491A8E" w:rsidRDefault="00384804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1,440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4,500</w:t>
            </w:r>
          </w:p>
          <w:p w:rsid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2,400</w:t>
            </w:r>
          </w:p>
          <w:p w:rsidR="00ED2157" w:rsidRDefault="00176CB5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91</w:t>
            </w:r>
            <w:r w:rsidR="00ED2157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41E3" w:rsidRDefault="00DA41E3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91A8E" w:rsidRPr="00491A8E" w:rsidRDefault="00CA4144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0.86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0.08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0.05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0.07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491A8E" w:rsidRP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91A8E"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491A8E" w:rsidRP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0.05</w:t>
            </w:r>
          </w:p>
          <w:p w:rsidR="00491A8E" w:rsidRDefault="00FA1E6F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491A8E" w:rsidRDefault="00176CB5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1.09</w:t>
            </w:r>
          </w:p>
          <w:p w:rsidR="00491A8E" w:rsidRDefault="00491A8E" w:rsidP="00491A8E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A41E3" w:rsidTr="00DA41E3">
        <w:trPr>
          <w:trHeight w:val="253"/>
        </w:trPr>
        <w:tc>
          <w:tcPr>
            <w:tcW w:w="4644" w:type="dxa"/>
          </w:tcPr>
          <w:p w:rsidR="00DA41E3" w:rsidRDefault="00DA41E3" w:rsidP="00DA41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A41E3" w:rsidRDefault="00DA41E3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A41E3" w:rsidRPr="00FA1E6F" w:rsidRDefault="00CA4144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2.24</w:t>
            </w:r>
          </w:p>
        </w:tc>
      </w:tr>
    </w:tbl>
    <w:p w:rsidR="00A940F1" w:rsidRPr="00DA41E3" w:rsidRDefault="00A940F1" w:rsidP="00A940F1">
      <w:pPr>
        <w:tabs>
          <w:tab w:val="left" w:pos="4536"/>
        </w:tabs>
        <w:spacing w:after="120" w:line="240" w:lineRule="auto"/>
        <w:ind w:firstLine="2268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ED2157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78C0" w:rsidRDefault="00917246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DB0BC5" w:rsidRDefault="00960607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18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  <w:gridCol w:w="1418"/>
      </w:tblGrid>
      <w:tr w:rsidR="00917246" w:rsidTr="00917246">
        <w:trPr>
          <w:trHeight w:val="3341"/>
        </w:trPr>
        <w:tc>
          <w:tcPr>
            <w:tcW w:w="4644" w:type="dxa"/>
          </w:tcPr>
          <w:p w:rsidR="00917246" w:rsidRDefault="00917246" w:rsidP="0090601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 เจ้าพนักงานพัสดุ</w:t>
            </w:r>
          </w:p>
          <w:p w:rsidR="00917246" w:rsidRPr="00917246" w:rsidRDefault="00917246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จัดทำแผนจัดซื้อจัดจ้าง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917246" w:rsidRPr="00917246" w:rsidRDefault="00917246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จัดทำรายงานการซื้อจัดจ้าง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917246" w:rsidRPr="00917246" w:rsidRDefault="00917246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ลงทะเบียนคุมพัสดุ/ครุภัณฑ์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917246" w:rsidRPr="00917246" w:rsidRDefault="00917246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ซ่อมแซมและบำรุงรักษาทรัพย์สิน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917246" w:rsidRPr="00917246" w:rsidRDefault="00917246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ตรวจสอบพัสดุประจำปี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917246" w:rsidRPr="00917246" w:rsidRDefault="00917246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สรุปผลการจัดซื้อจัดจ้างประจำเดือน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917246" w:rsidRPr="00917246" w:rsidRDefault="00917246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ทำทะเบียนการเบิกจ่ายวัสดุ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917246" w:rsidRPr="00917246" w:rsidRDefault="00917246" w:rsidP="0090601B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ตรว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สอบสัญญาซื้อ สัญญาจ้าง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917246" w:rsidRPr="00FA1E6F" w:rsidRDefault="00917246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360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720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:rsidR="00917246" w:rsidRPr="00FA1E6F" w:rsidRDefault="00917246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1,300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230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1,300</w:t>
            </w:r>
          </w:p>
        </w:tc>
        <w:tc>
          <w:tcPr>
            <w:tcW w:w="1134" w:type="dxa"/>
          </w:tcPr>
          <w:p w:rsidR="00917246" w:rsidRPr="00FA1E6F" w:rsidRDefault="00917246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720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58,500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900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720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720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2,300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32,500</w:t>
            </w:r>
          </w:p>
        </w:tc>
        <w:tc>
          <w:tcPr>
            <w:tcW w:w="1418" w:type="dxa"/>
          </w:tcPr>
          <w:p w:rsidR="00917246" w:rsidRPr="00FA1E6F" w:rsidRDefault="00917246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0.71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0.03</w:t>
            </w:r>
          </w:p>
          <w:p w:rsidR="00FA1E6F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sz w:val="32"/>
                <w:szCs w:val="32"/>
              </w:rPr>
              <w:t>0.40</w:t>
            </w:r>
          </w:p>
        </w:tc>
      </w:tr>
      <w:tr w:rsidR="00917246" w:rsidTr="00917246">
        <w:trPr>
          <w:trHeight w:val="234"/>
        </w:trPr>
        <w:tc>
          <w:tcPr>
            <w:tcW w:w="4644" w:type="dxa"/>
          </w:tcPr>
          <w:p w:rsidR="00917246" w:rsidRDefault="00917246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17246" w:rsidRDefault="0091724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7246" w:rsidRDefault="0091724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17246" w:rsidRDefault="0091724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7246" w:rsidRPr="00FA1E6F" w:rsidRDefault="00FA1E6F" w:rsidP="00FA1E6F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A1E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1.17</w:t>
            </w:r>
          </w:p>
        </w:tc>
      </w:tr>
      <w:tr w:rsidR="005F3990" w:rsidTr="00917246">
        <w:trPr>
          <w:trHeight w:val="3997"/>
        </w:trPr>
        <w:tc>
          <w:tcPr>
            <w:tcW w:w="4644" w:type="dxa"/>
          </w:tcPr>
          <w:p w:rsidR="005F3990" w:rsidRDefault="005F3990" w:rsidP="0091724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 เจ้าพนักงานจัดเก็บรายได้</w:t>
            </w:r>
          </w:p>
          <w:p w:rsidR="005F3990" w:rsidRPr="00917246" w:rsidRDefault="005F3990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รวบรวมข้อมูลเกี่ยวกับการจัดเก็บภาษีค่าธรรมเนียมและรายได้อื่น ๆ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5F3990" w:rsidRPr="00917246" w:rsidRDefault="005F3990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สำรวจพื้นที่เพื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่อใช้เป็นข้อมูลในการจัดเก็บภาษ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5F3990" w:rsidRPr="00917246" w:rsidRDefault="005F3990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จัดเก็บภาษีต่าง ๆ และอ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อกใบเสร็จ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5F3990" w:rsidRPr="00917246" w:rsidRDefault="005F3990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ำรายงานเกี่ยวกับการจัดเก็บภาษี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5F3990" w:rsidRPr="00917246" w:rsidRDefault="005F3990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จัดทำป้ายประ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ชาสัมพันธ์ หนังสือประชาสัมพัน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ธ์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5F3990" w:rsidRPr="00917246" w:rsidRDefault="005F3990" w:rsidP="0091724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จัดทำระบบฐ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านข้อมูลและบันทึกข้อมูลทะเบียนท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พย์สิน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5F3990" w:rsidRDefault="005F3990" w:rsidP="00082A75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วางแผน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และดำเนินการสำรวจข้อมูลภาคสนาม</w:t>
            </w:r>
            <w:r w:rsidRPr="009172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5F3990" w:rsidRPr="00BB3D46" w:rsidRDefault="005F3990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990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:rsidR="00C01F42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D46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BB3D46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A65016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2A75" w:rsidRPr="00BB3D46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5F3990" w:rsidRPr="00BB3D46" w:rsidRDefault="005F3990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990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1,304</w:t>
            </w:r>
          </w:p>
          <w:p w:rsidR="00BB3D46" w:rsidRDefault="00BB3D46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F42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1,304</w:t>
            </w:r>
          </w:p>
          <w:p w:rsidR="00C01F42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1,304</w:t>
            </w:r>
          </w:p>
          <w:p w:rsidR="00BB3D46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1,304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1,304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2A75" w:rsidRPr="00BB3D46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134" w:type="dxa"/>
          </w:tcPr>
          <w:p w:rsidR="005F3990" w:rsidRPr="00BB3D46" w:rsidRDefault="005F3990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990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39,120</w:t>
            </w:r>
          </w:p>
          <w:p w:rsidR="00BB3D46" w:rsidRDefault="00BB3D46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D46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13,040</w:t>
            </w:r>
          </w:p>
          <w:p w:rsidR="00C01F42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13,040</w:t>
            </w:r>
          </w:p>
          <w:p w:rsidR="00C01F42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13,040</w:t>
            </w:r>
          </w:p>
          <w:p w:rsidR="00BB3D46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6,520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2A75" w:rsidRPr="00BB3D46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418" w:type="dxa"/>
          </w:tcPr>
          <w:p w:rsidR="005F3990" w:rsidRPr="00BB3D46" w:rsidRDefault="005F3990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990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0.47</w:t>
            </w:r>
          </w:p>
          <w:p w:rsidR="00BB3D46" w:rsidRDefault="00BB3D46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D46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0.15</w:t>
            </w:r>
          </w:p>
          <w:p w:rsidR="00BB3D46" w:rsidRDefault="00C01F42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0.15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0.15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0.07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2A75" w:rsidRPr="00BB3D46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0.06</w:t>
            </w:r>
          </w:p>
        </w:tc>
      </w:tr>
      <w:tr w:rsidR="00917246" w:rsidTr="00917246">
        <w:trPr>
          <w:trHeight w:val="241"/>
        </w:trPr>
        <w:tc>
          <w:tcPr>
            <w:tcW w:w="4644" w:type="dxa"/>
          </w:tcPr>
          <w:p w:rsidR="00917246" w:rsidRDefault="00917246" w:rsidP="0091724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17246" w:rsidRDefault="0091724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7246" w:rsidRDefault="0091724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17246" w:rsidRDefault="0091724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17246" w:rsidRPr="00082A75" w:rsidRDefault="00082A75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82A7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1.05</w:t>
            </w:r>
          </w:p>
        </w:tc>
      </w:tr>
      <w:tr w:rsidR="00917246" w:rsidTr="008F0FBD">
        <w:trPr>
          <w:trHeight w:val="2419"/>
        </w:trPr>
        <w:tc>
          <w:tcPr>
            <w:tcW w:w="4644" w:type="dxa"/>
          </w:tcPr>
          <w:p w:rsidR="00917246" w:rsidRPr="004F0F13" w:rsidRDefault="004F0F13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917246" w:rsidRDefault="004F0F13" w:rsidP="004F0F13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 ผู้ช่วยเจ้าพนักงานพัสดุ</w:t>
            </w:r>
          </w:p>
          <w:p w:rsidR="004F0F13" w:rsidRDefault="008F0FBD" w:rsidP="004F0F1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ช่วยจัดทำแผนการจัดซื้อ-จัดจ้าง</w:t>
            </w:r>
          </w:p>
          <w:p w:rsidR="008F0FBD" w:rsidRDefault="008F0FBD" w:rsidP="004F0F1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ทำการจัดซื้อจัดจ้างพัสดุและครุภัณฑ์</w:t>
            </w:r>
          </w:p>
          <w:p w:rsidR="008F0FBD" w:rsidRDefault="008F0FBD" w:rsidP="004F0F1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ลงทะเบียนคุมครุภัณฑ์</w:t>
            </w:r>
          </w:p>
          <w:p w:rsidR="00917246" w:rsidRPr="00917246" w:rsidRDefault="008F0FBD" w:rsidP="004F0F13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ซ่อมแซมและบำรุงรักษาพัสดุ ครุภัณฑ์</w:t>
            </w:r>
          </w:p>
        </w:tc>
        <w:tc>
          <w:tcPr>
            <w:tcW w:w="1134" w:type="dxa"/>
          </w:tcPr>
          <w:p w:rsidR="00917246" w:rsidRDefault="00917246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CA4144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720</w:t>
            </w:r>
          </w:p>
          <w:p w:rsidR="00CA4144" w:rsidRDefault="00CA4144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720</w:t>
            </w:r>
          </w:p>
          <w:p w:rsidR="00CA4144" w:rsidRDefault="00CA4144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3C3CC0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3C3CC0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17246" w:rsidRDefault="00917246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CA4144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CA4144" w:rsidRDefault="00CA4144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3C3CC0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3C3CC0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17246" w:rsidRDefault="00917246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36,000</w:t>
            </w:r>
          </w:p>
          <w:p w:rsidR="00CA4144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36,000</w:t>
            </w:r>
          </w:p>
          <w:p w:rsidR="00CA4144" w:rsidRDefault="00CA4144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  <w:p w:rsidR="003C3CC0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1,800</w:t>
            </w:r>
          </w:p>
        </w:tc>
        <w:tc>
          <w:tcPr>
            <w:tcW w:w="1418" w:type="dxa"/>
          </w:tcPr>
          <w:p w:rsidR="00917246" w:rsidRDefault="00917246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0.43</w:t>
            </w:r>
          </w:p>
          <w:p w:rsidR="00CA4144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0.43</w:t>
            </w:r>
          </w:p>
          <w:p w:rsidR="00CA4144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  <w:p w:rsidR="003C3CC0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</w:tc>
      </w:tr>
      <w:tr w:rsidR="008F0FBD" w:rsidTr="008F0FBD">
        <w:trPr>
          <w:trHeight w:val="161"/>
        </w:trPr>
        <w:tc>
          <w:tcPr>
            <w:tcW w:w="4644" w:type="dxa"/>
          </w:tcPr>
          <w:p w:rsidR="008F0FBD" w:rsidRPr="008F0FBD" w:rsidRDefault="008F0FBD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F0FBD" w:rsidRDefault="008F0FB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0FBD" w:rsidRDefault="008F0FB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FBD" w:rsidRDefault="008F0FB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F0FBD" w:rsidRPr="003C3CC0" w:rsidRDefault="003C3CC0" w:rsidP="003C3CC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C3CC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0.94</w:t>
            </w:r>
          </w:p>
        </w:tc>
      </w:tr>
      <w:tr w:rsidR="008F0FBD" w:rsidTr="008F0FBD">
        <w:trPr>
          <w:trHeight w:val="2822"/>
        </w:trPr>
        <w:tc>
          <w:tcPr>
            <w:tcW w:w="4644" w:type="dxa"/>
          </w:tcPr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 ผู้ช่วยเจ้าพนักงานจัดเก็บรายได้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ช่วยงานจัดเก็บภาษี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ทำหนังสือแจ้งเตือนผู้ค้างชำระค่าภาษี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สำรวจข้อมูลผู้เสียภาษีรายใหม่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งานแผนที่ภาษี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จัดเก็บค่าธรรมเนียมอื่นๆ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จัดทำทะเบียนและรายการต่าง และสมุดเงินรับ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-งานอื่นๆ ที่ได้รับมอบหมาย</w:t>
            </w:r>
          </w:p>
        </w:tc>
        <w:tc>
          <w:tcPr>
            <w:tcW w:w="1134" w:type="dxa"/>
          </w:tcPr>
          <w:p w:rsidR="008F0FBD" w:rsidRDefault="008F0FBD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CA4144" w:rsidRDefault="00082A75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="00CA414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  <w:p w:rsidR="00CA4144" w:rsidRDefault="00082A75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CA4144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CA4144" w:rsidRDefault="00082A75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1,200</w:t>
            </w:r>
          </w:p>
        </w:tc>
        <w:tc>
          <w:tcPr>
            <w:tcW w:w="1276" w:type="dxa"/>
          </w:tcPr>
          <w:p w:rsidR="008F0FBD" w:rsidRDefault="008F0FBD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082A75" w:rsidRDefault="00082A75" w:rsidP="00082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1,304</w:t>
            </w:r>
          </w:p>
          <w:p w:rsidR="00CA4144" w:rsidRDefault="00082A75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F0FBD" w:rsidRDefault="008F0FBD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1,200</w:t>
            </w:r>
          </w:p>
          <w:p w:rsidR="00CA4144" w:rsidRDefault="00082A75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4,5</w:t>
            </w:r>
            <w:r w:rsidR="00CA4144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  <w:r w:rsidR="00082A7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640</w:t>
            </w:r>
          </w:p>
          <w:p w:rsid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  <w:p w:rsid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="00CA4144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2,400</w:t>
            </w:r>
          </w:p>
        </w:tc>
        <w:tc>
          <w:tcPr>
            <w:tcW w:w="1418" w:type="dxa"/>
          </w:tcPr>
          <w:p w:rsidR="008F0FBD" w:rsidRDefault="008F0FBD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CA4144" w:rsidRDefault="00082A75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0.05</w:t>
            </w:r>
          </w:p>
          <w:p w:rsid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0.55</w:t>
            </w:r>
          </w:p>
          <w:p w:rsid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  <w:p w:rsidR="00CA4144" w:rsidRDefault="00CA4144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</w:tc>
      </w:tr>
      <w:tr w:rsidR="008F0FBD" w:rsidTr="008F0FBD">
        <w:trPr>
          <w:trHeight w:val="323"/>
        </w:trPr>
        <w:tc>
          <w:tcPr>
            <w:tcW w:w="4644" w:type="dxa"/>
          </w:tcPr>
          <w:p w:rsidR="008F0FBD" w:rsidRDefault="008F0FBD" w:rsidP="008F0FB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F0FBD" w:rsidRDefault="008F0FBD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0FBD" w:rsidRDefault="008F0FBD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FBD" w:rsidRDefault="008F0FBD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F0FBD" w:rsidRPr="00CA4144" w:rsidRDefault="0070359A" w:rsidP="00082A75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1.12</w:t>
            </w:r>
          </w:p>
        </w:tc>
      </w:tr>
    </w:tbl>
    <w:p w:rsidR="008A78C0" w:rsidRDefault="008F0FBD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917246" w:rsidRDefault="00960607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19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  <w:gridCol w:w="1418"/>
      </w:tblGrid>
      <w:tr w:rsidR="008F0FBD" w:rsidTr="0090601B">
        <w:trPr>
          <w:trHeight w:val="2822"/>
        </w:trPr>
        <w:tc>
          <w:tcPr>
            <w:tcW w:w="4644" w:type="dxa"/>
          </w:tcPr>
          <w:p w:rsidR="008F0FBD" w:rsidRDefault="008F0FBD" w:rsidP="008F0FBD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8F0FB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กองช่าง</w:t>
            </w:r>
          </w:p>
          <w:p w:rsid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วิศวกรโยธา</w:t>
            </w:r>
          </w:p>
          <w:p w:rsidR="008F0FBD" w:rsidRP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เขียนแบบแปลนถนน</w:t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0FBD" w:rsidRP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เขียนแบบแปลนท่อบล็</w:t>
            </w:r>
            <w:r w:rsidR="008A7C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0FBD" w:rsidRPr="008F0FBD" w:rsidRDefault="008A7CF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เขีย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</w:t>
            </w:r>
            <w:r w:rsidR="008F0FBD"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แบบแปลนอาคาร</w:t>
            </w:r>
            <w:r w:rsidR="008F0FBD"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8F0FBD"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8F0FBD"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8F0FBD"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0FBD" w:rsidRP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ประมาณราคาก่อสร้างถนน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0FBD" w:rsidRP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ประมาณราคาก่อสร้างงานขุด-ถมดิน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0FBD" w:rsidRP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คำนวณประมาณงานอาคาร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0FBD" w:rsidRP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ออกสำรวจพื้นที่ก่อนประมาณราคา</w:t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F0FBD" w:rsidRPr="008F0FBD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ออกสำรวจพื้นที่ก่อนก่อสร้าง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D2157" w:rsidRDefault="008F0FBD" w:rsidP="008F0FB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8A7C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F0F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ตรวจสอบสภาพงานก่อนคืนเงินประกันสัญญา</w:t>
            </w:r>
          </w:p>
          <w:p w:rsidR="008F0FBD" w:rsidRPr="00ED2157" w:rsidRDefault="008F0FBD" w:rsidP="008F0FB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D21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D21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D21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D215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8F0FBD" w:rsidRDefault="008F0FBD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040A6" w:rsidRDefault="006040A6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1,00</w:t>
            </w:r>
            <w:r w:rsidR="006040A6" w:rsidRPr="006040A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</w:t>
            </w:r>
            <w:r w:rsidR="006040A6" w:rsidRPr="006040A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</w:t>
            </w:r>
            <w:r w:rsidR="006040A6" w:rsidRPr="006040A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</w:t>
            </w:r>
            <w:r w:rsidR="006040A6" w:rsidRPr="006040A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  <w:p w:rsid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400</w:t>
            </w:r>
          </w:p>
          <w:p w:rsidR="00ED2157" w:rsidRDefault="00ED2157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0FBD" w:rsidRDefault="008F0FBD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040A6" w:rsidRDefault="006040A6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6040A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  <w:p w:rsidR="006040A6" w:rsidRPr="006040A6" w:rsidRDefault="006040A6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40A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6040A6" w:rsidRPr="006040A6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6040A6" w:rsidRDefault="006040A6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40A6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ED2157" w:rsidRDefault="00ED2157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FBD" w:rsidRDefault="008F0FBD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040A6" w:rsidRDefault="006040A6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8,000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8,000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8,000</w:t>
            </w:r>
          </w:p>
          <w:p w:rsidR="00ED2157" w:rsidRDefault="00ED2157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F0FBD" w:rsidRDefault="008F0FBD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040A6" w:rsidRDefault="006040A6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F43B52" w:rsidRDefault="00F43B52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0.04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0.09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0.09</w:t>
            </w:r>
          </w:p>
          <w:p w:rsidR="005F3990" w:rsidRDefault="005F399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0.09</w:t>
            </w:r>
          </w:p>
          <w:p w:rsidR="005F3990" w:rsidRDefault="005F3990" w:rsidP="00ED2157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F0FBD" w:rsidTr="008A7CFD">
        <w:trPr>
          <w:trHeight w:val="226"/>
        </w:trPr>
        <w:tc>
          <w:tcPr>
            <w:tcW w:w="4644" w:type="dxa"/>
          </w:tcPr>
          <w:p w:rsidR="008A7CFD" w:rsidRDefault="008F0FBD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F0FBD" w:rsidRDefault="008F0FB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F0FBD" w:rsidRDefault="008F0FB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FBD" w:rsidRDefault="008F0FB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F0FBD" w:rsidRPr="00F43B52" w:rsidRDefault="003C3CC0" w:rsidP="00F43B52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0.87</w:t>
            </w:r>
          </w:p>
        </w:tc>
      </w:tr>
      <w:tr w:rsidR="008A7CFD" w:rsidTr="008A7CFD">
        <w:trPr>
          <w:trHeight w:val="2483"/>
        </w:trPr>
        <w:tc>
          <w:tcPr>
            <w:tcW w:w="4644" w:type="dxa"/>
          </w:tcPr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 นายช่างโยธา</w:t>
            </w:r>
          </w:p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ประมาณการราคาก่อสร้าง</w:t>
            </w:r>
          </w:p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สำรวจ ออกแบบ เขียนแบบ</w:t>
            </w:r>
          </w:p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ควบคุมการก่อสร้าง</w:t>
            </w:r>
          </w:p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ติดต่อประสานงาน วางแผนมอบหมายงาน</w:t>
            </w:r>
          </w:p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ตรวจทานรายละเอียดโครงการ</w:t>
            </w:r>
          </w:p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8A7CFD" w:rsidRDefault="008A7CFD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8A7CFD" w:rsidRDefault="008A7CFD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8A7CFD" w:rsidRDefault="008A7CFD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1,000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2,500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418" w:type="dxa"/>
          </w:tcPr>
          <w:p w:rsidR="008A7CFD" w:rsidRDefault="008A7CFD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0.60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0.12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0.03</w:t>
            </w:r>
          </w:p>
          <w:p w:rsid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</w:tc>
      </w:tr>
      <w:tr w:rsidR="008A7CFD" w:rsidTr="008A7CFD">
        <w:trPr>
          <w:trHeight w:val="276"/>
        </w:trPr>
        <w:tc>
          <w:tcPr>
            <w:tcW w:w="4644" w:type="dxa"/>
          </w:tcPr>
          <w:p w:rsidR="008A7CFD" w:rsidRDefault="008A7CFD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A7CFD" w:rsidRDefault="008A7CF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7CFD" w:rsidRDefault="008A7CF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7CFD" w:rsidRDefault="008A7CF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7CFD" w:rsidRPr="005F3990" w:rsidRDefault="005F3990" w:rsidP="005F3990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F399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1.24</w:t>
            </w:r>
          </w:p>
        </w:tc>
      </w:tr>
      <w:tr w:rsidR="008A7CFD" w:rsidTr="00ED2157">
        <w:trPr>
          <w:trHeight w:val="4266"/>
        </w:trPr>
        <w:tc>
          <w:tcPr>
            <w:tcW w:w="4644" w:type="dxa"/>
          </w:tcPr>
          <w:p w:rsidR="008A7CFD" w:rsidRDefault="008A7CFD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  <w:p w:rsid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 ผู้ช่วยเจ้าพนักงานธุรการ</w:t>
            </w:r>
          </w:p>
          <w:p w:rsidR="008A7CFD" w:rsidRP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ลงรับหนังสือและ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เกษียณหนังสือ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A7CFD" w:rsidRP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รับเรื่อง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ขอไฟฟ้าครัวเรือน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A7CFD" w:rsidRP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รับเรื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่องขอสร้างบ้านเรือน บ้านเลขที่</w:t>
            </w:r>
            <w:r w:rsidR="001825B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A7CFD" w:rsidRP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โต้ตอบหนังสือระหว่างส่วนราชการ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A7CFD" w:rsidRP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รับเรื่องร้องเรียน ต่าง ๆ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A7CFD" w:rsidRP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จัดเก็บหนังสือราชการ</w:t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A7CFD" w:rsidRPr="008A7CFD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จัด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เก็บภาพการก่อสร้างแต่ละโครงการ</w:t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ED2157" w:rsidRDefault="008A7CFD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A7CF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จัดซื้อวัสดุครุภัณฑ์ </w:t>
            </w:r>
          </w:p>
          <w:p w:rsidR="008A7CFD" w:rsidRDefault="00ED2157" w:rsidP="008A7CF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8A7CFD" w:rsidRDefault="008A7CF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ED2157" w:rsidRDefault="00ED2157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1276" w:type="dxa"/>
          </w:tcPr>
          <w:p w:rsidR="008A7CFD" w:rsidRDefault="008A7CF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ED2157" w:rsidRDefault="00ED2157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8A7CFD" w:rsidRDefault="008A7CF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16,000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1,200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1,500</w:t>
            </w:r>
          </w:p>
          <w:p w:rsidR="00ED2157" w:rsidRDefault="00ED2157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  <w:p w:rsidR="00ED2157" w:rsidRDefault="00ED2157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7CFD" w:rsidRDefault="008A7CF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0.19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0.018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0.014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0.018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0.06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0.36</w:t>
            </w:r>
          </w:p>
          <w:p w:rsidR="001825BD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0.018</w:t>
            </w:r>
          </w:p>
          <w:p w:rsidR="00ED2157" w:rsidRDefault="00ED2157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</w:tc>
      </w:tr>
      <w:tr w:rsidR="008A7CFD" w:rsidTr="008A7CFD">
        <w:trPr>
          <w:trHeight w:val="218"/>
        </w:trPr>
        <w:tc>
          <w:tcPr>
            <w:tcW w:w="4644" w:type="dxa"/>
          </w:tcPr>
          <w:p w:rsidR="008A7CFD" w:rsidRPr="008A7CFD" w:rsidRDefault="008A7CFD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A7CF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A7CFD" w:rsidRDefault="008A7CF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7CFD" w:rsidRDefault="008A7CF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A7CFD" w:rsidRDefault="008A7CFD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A7CFD" w:rsidRPr="00FB0C6C" w:rsidRDefault="00ED2157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0.97</w:t>
            </w:r>
          </w:p>
        </w:tc>
      </w:tr>
      <w:tr w:rsidR="008D5916" w:rsidTr="008D5916">
        <w:trPr>
          <w:trHeight w:val="1681"/>
        </w:trPr>
        <w:tc>
          <w:tcPr>
            <w:tcW w:w="4644" w:type="dxa"/>
          </w:tcPr>
          <w:p w:rsidR="008D5916" w:rsidRDefault="0090601B" w:rsidP="008A7CFD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2. </w:t>
            </w:r>
            <w:r w:rsidR="008D5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ผู้ช่วยนายช่างเขียนแบบ</w:t>
            </w:r>
          </w:p>
          <w:p w:rsidR="008D5916" w:rsidRPr="008A7CFD" w:rsidRDefault="008D5916" w:rsidP="008A7CFD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ช่วยสำรวจออกแบบ เขียนแบบ</w:t>
            </w:r>
          </w:p>
          <w:p w:rsid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ช่วยคุมงานก่อสร้าง</w:t>
            </w:r>
          </w:p>
          <w:p w:rsid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ช่วยติดต่อประสานงาน วางแผนมอบหมายงาน</w:t>
            </w:r>
          </w:p>
          <w:p w:rsid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2,400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2,400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72,000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72,000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6,000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1,800</w:t>
            </w:r>
          </w:p>
        </w:tc>
        <w:tc>
          <w:tcPr>
            <w:tcW w:w="1418" w:type="dxa"/>
          </w:tcPr>
          <w:p w:rsidR="008D5916" w:rsidRDefault="008D5916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601B" w:rsidRDefault="0090601B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0.87</w:t>
            </w:r>
          </w:p>
          <w:p w:rsidR="0090601B" w:rsidRDefault="0090601B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0.87</w:t>
            </w:r>
          </w:p>
          <w:p w:rsidR="0090601B" w:rsidRDefault="0090601B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0.07</w:t>
            </w:r>
          </w:p>
          <w:p w:rsidR="0090601B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0.02</w:t>
            </w:r>
          </w:p>
        </w:tc>
      </w:tr>
      <w:tr w:rsidR="008D5916" w:rsidRPr="00FB0C6C" w:rsidTr="008D5916">
        <w:trPr>
          <w:trHeight w:val="127"/>
        </w:trPr>
        <w:tc>
          <w:tcPr>
            <w:tcW w:w="4644" w:type="dxa"/>
          </w:tcPr>
          <w:p w:rsidR="008D5916" w:rsidRDefault="008D5916" w:rsidP="008D5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D5916" w:rsidRPr="00FB0C6C" w:rsidRDefault="001825BD" w:rsidP="001825BD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B0C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1.83</w:t>
            </w:r>
          </w:p>
        </w:tc>
      </w:tr>
    </w:tbl>
    <w:p w:rsidR="008D5916" w:rsidRDefault="00960607" w:rsidP="00EF3A39">
      <w:pPr>
        <w:tabs>
          <w:tab w:val="left" w:pos="4536"/>
        </w:tabs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  <w:t>หน้า 20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644"/>
        <w:gridCol w:w="1134"/>
        <w:gridCol w:w="1276"/>
        <w:gridCol w:w="1134"/>
        <w:gridCol w:w="1418"/>
      </w:tblGrid>
      <w:tr w:rsidR="008D5916" w:rsidTr="008D5916">
        <w:trPr>
          <w:trHeight w:val="1785"/>
        </w:trPr>
        <w:tc>
          <w:tcPr>
            <w:tcW w:w="4644" w:type="dxa"/>
          </w:tcPr>
          <w:p w:rsidR="008D5916" w:rsidRDefault="0090601B" w:rsidP="0090601B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="008D5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ผู้ช่วยนายช่างไฟฟ้า</w:t>
            </w:r>
          </w:p>
          <w:p w:rsid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ช่วยงานซ่อมแซม บำรุง รักษาสาธารณูปโภค</w:t>
            </w:r>
          </w:p>
          <w:p w:rsid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ช่วยควบคุมดูแลงานไฟฟ้า</w:t>
            </w:r>
          </w:p>
          <w:p w:rsid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ดูแลสถานที่</w:t>
            </w:r>
          </w:p>
          <w:p w:rsid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D5916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276" w:type="dxa"/>
          </w:tcPr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D5916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D5916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25,000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7,000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1,200</w:t>
            </w:r>
          </w:p>
        </w:tc>
        <w:tc>
          <w:tcPr>
            <w:tcW w:w="1418" w:type="dxa"/>
          </w:tcPr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D5916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0.24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0.30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0.08</w:t>
            </w:r>
          </w:p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0.014</w:t>
            </w:r>
          </w:p>
        </w:tc>
      </w:tr>
      <w:tr w:rsidR="008D5916" w:rsidTr="008D5916">
        <w:trPr>
          <w:trHeight w:val="242"/>
        </w:trPr>
        <w:tc>
          <w:tcPr>
            <w:tcW w:w="4644" w:type="dxa"/>
          </w:tcPr>
          <w:p w:rsidR="008D5916" w:rsidRDefault="008D5916" w:rsidP="008D5916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5916" w:rsidRDefault="008D5916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8D5916" w:rsidRPr="00FB0C6C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B0C6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0.63</w:t>
            </w:r>
          </w:p>
        </w:tc>
      </w:tr>
      <w:tr w:rsidR="008D5916" w:rsidTr="0090601B">
        <w:trPr>
          <w:trHeight w:val="2062"/>
        </w:trPr>
        <w:tc>
          <w:tcPr>
            <w:tcW w:w="4644" w:type="dxa"/>
          </w:tcPr>
          <w:p w:rsidR="008D5916" w:rsidRDefault="0090601B" w:rsidP="008D5916">
            <w:pPr>
              <w:spacing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4. </w:t>
            </w:r>
            <w:r w:rsidR="008D591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พนักงานขับเครื่องจักรกขนาดเบา</w:t>
            </w:r>
          </w:p>
          <w:p w:rsidR="008D5916" w:rsidRPr="008D5916" w:rsidRDefault="008D5916" w:rsidP="00A660EE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ตรวจสภาพรถยนต์</w:t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D5916" w:rsidRP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ล้างรถ</w:t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D5916" w:rsidRPr="008D5916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ขับรถเก็บขยะ</w:t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8D591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D5916" w:rsidRPr="0090601B" w:rsidRDefault="008D5916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0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90601B" w:rsidRPr="009060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ช่วยงานด้านสาธารณูปโภค</w:t>
            </w:r>
            <w:r w:rsidRPr="0090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0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90601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</w:p>
          <w:p w:rsidR="008D5916" w:rsidRDefault="00A660EE" w:rsidP="008D5916">
            <w:pPr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0601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งานอื่นๆ ที่ได้รับมอบหมาย</w:t>
            </w:r>
          </w:p>
        </w:tc>
        <w:tc>
          <w:tcPr>
            <w:tcW w:w="1134" w:type="dxa"/>
          </w:tcPr>
          <w:p w:rsidR="008D5916" w:rsidRDefault="008D591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8A7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8A7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8A7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8A7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8A78C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8D5916" w:rsidRDefault="008D591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134" w:type="dxa"/>
          </w:tcPr>
          <w:p w:rsidR="008D5916" w:rsidRDefault="008D591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8A78C0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418" w:type="dxa"/>
          </w:tcPr>
          <w:p w:rsidR="008D5916" w:rsidRDefault="008D591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0.18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0.18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0.18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0.18</w:t>
            </w:r>
          </w:p>
          <w:p w:rsid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0.18</w:t>
            </w:r>
          </w:p>
        </w:tc>
      </w:tr>
      <w:tr w:rsidR="0090601B" w:rsidTr="0090601B">
        <w:trPr>
          <w:trHeight w:val="253"/>
        </w:trPr>
        <w:tc>
          <w:tcPr>
            <w:tcW w:w="4644" w:type="dxa"/>
          </w:tcPr>
          <w:p w:rsidR="0090601B" w:rsidRDefault="0090601B" w:rsidP="0090601B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601B" w:rsidRDefault="0090601B" w:rsidP="0090601B">
            <w:pPr>
              <w:tabs>
                <w:tab w:val="left" w:pos="1418"/>
                <w:tab w:val="left" w:pos="4536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0601B" w:rsidRPr="006040A6" w:rsidRDefault="006040A6" w:rsidP="006040A6">
            <w:pPr>
              <w:tabs>
                <w:tab w:val="left" w:pos="1418"/>
                <w:tab w:val="left" w:pos="4536"/>
              </w:tabs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0.9</w:t>
            </w:r>
          </w:p>
        </w:tc>
      </w:tr>
    </w:tbl>
    <w:p w:rsidR="008D5916" w:rsidRPr="008D5916" w:rsidRDefault="008D5916" w:rsidP="008F0FBD">
      <w:pPr>
        <w:tabs>
          <w:tab w:val="left" w:pos="4536"/>
        </w:tabs>
        <w:spacing w:after="120" w:line="240" w:lineRule="auto"/>
        <w:ind w:firstLine="2268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B0BC5" w:rsidRDefault="00DB0BC5" w:rsidP="00EF3A39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A78C0" w:rsidRDefault="008A78C0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A6D6D" w:rsidRPr="00EF3A39" w:rsidRDefault="00EF3A39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21</w:t>
      </w:r>
    </w:p>
    <w:p w:rsidR="006D5B69" w:rsidRPr="008B5712" w:rsidRDefault="009A6D6D" w:rsidP="008B5712">
      <w:pPr>
        <w:tabs>
          <w:tab w:val="left" w:pos="1418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  <w:r w:rsidRPr="009A6D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D5B69"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 w:rsidR="006D5B6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D5B69" w:rsidRPr="00334211">
        <w:rPr>
          <w:rFonts w:ascii="TH SarabunIT๙" w:eastAsia="Times New Roman" w:hAnsi="TH SarabunIT๙" w:cs="TH SarabunIT๙"/>
          <w:b/>
          <w:bCs/>
          <w:sz w:val="32"/>
          <w:szCs w:val="32"/>
        </w:rPr>
        <w:t>Driver</w:t>
      </w:r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6D5B6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="006D5B69" w:rsidRPr="00334211">
        <w:rPr>
          <w:rFonts w:ascii="TH SarabunIT๙" w:eastAsia="Times New Roman" w:hAnsi="TH SarabunIT๙" w:cs="TH SarabunIT๙"/>
          <w:sz w:val="32"/>
          <w:szCs w:val="32"/>
        </w:rPr>
        <w:t>KPIs</w:t>
      </w:r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) และ</w:t>
      </w:r>
      <w:proofErr w:type="spellStart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>กิจของ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6D5B69"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</w:t>
      </w:r>
      <w:r w:rsidR="006D5B69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8B5712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8B5712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(การตรวจประเมิน </w:t>
      </w:r>
      <w:r w:rsidR="006D5B69">
        <w:rPr>
          <w:rFonts w:ascii="TH SarabunIT๙" w:eastAsia="Times New Roman" w:hAnsi="TH SarabunIT๙" w:cs="TH SarabunIT๙"/>
          <w:sz w:val="32"/>
          <w:szCs w:val="32"/>
        </w:rPr>
        <w:t>LPA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6D5B6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D5B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D5B69" w:rsidRDefault="006D5B69" w:rsidP="006D5B69">
      <w:pPr>
        <w:spacing w:after="24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A552F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eastAsia="Times New Roman" w:hAnsi="TH SarabunIT๙" w:cs="TH SarabunIT๙"/>
          <w:sz w:val="32"/>
          <w:szCs w:val="32"/>
          <w:cs/>
        </w:rPr>
        <w:t>ประเด็นดังนี้</w:t>
      </w:r>
    </w:p>
    <w:p w:rsidR="006D5B69" w:rsidRPr="00C85F28" w:rsidRDefault="006D5B69" w:rsidP="006D5B69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5F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Pr="00C85F28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งานในส่วนราชการ 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C85F28"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C85F28"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Pr="00C85F28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C85F28" w:rsidRPr="00C85F28">
        <w:rPr>
          <w:rFonts w:ascii="TH SarabunIT๙" w:eastAsia="Cordia New" w:hAnsi="TH SarabunIT๙" w:cs="TH SarabunIT๙" w:hint="cs"/>
          <w:sz w:val="32"/>
          <w:szCs w:val="32"/>
          <w:cs/>
        </w:rPr>
        <w:t>แล้ว โดยปัจจุบัน มี 3</w:t>
      </w:r>
      <w:r w:rsidRPr="00C85F2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สำนักงานปลัด  กองคลัง  กองช่าง  </w:t>
      </w:r>
    </w:p>
    <w:p w:rsidR="006D5B69" w:rsidRPr="00866208" w:rsidRDefault="006D5B69" w:rsidP="006D5B69">
      <w:pPr>
        <w:pStyle w:val="a5"/>
        <w:tabs>
          <w:tab w:val="left" w:pos="1701"/>
        </w:tabs>
        <w:spacing w:after="120"/>
        <w:ind w:left="0" w:firstLine="64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C85F28">
        <w:rPr>
          <w:rFonts w:ascii="TH SarabunIT๙" w:hAnsi="TH SarabunIT๙" w:cs="TH SarabunIT๙" w:hint="cs"/>
          <w:cs/>
        </w:rPr>
        <w:t>องค์การบริหารส่วนตำบลสุ</w:t>
      </w:r>
      <w:proofErr w:type="spellStart"/>
      <w:r w:rsidR="00C85F28">
        <w:rPr>
          <w:rFonts w:ascii="TH SarabunIT๙" w:hAnsi="TH SarabunIT๙" w:cs="TH SarabunIT๙" w:hint="cs"/>
          <w:cs/>
        </w:rPr>
        <w:t>โสะ</w:t>
      </w:r>
      <w:proofErr w:type="spellEnd"/>
      <w:r>
        <w:rPr>
          <w:rFonts w:ascii="TH SarabunIT๙" w:hAnsi="TH SarabunIT๙" w:cs="TH SarabunIT๙" w:hint="cs"/>
          <w:cs/>
        </w:rPr>
        <w:t xml:space="preserve"> ตระหนักเสมอว่า </w:t>
      </w:r>
      <w:r w:rsidRPr="00866208">
        <w:rPr>
          <w:rFonts w:ascii="TH SarabunIT๙" w:hAnsi="TH SarabunIT๙" w:cs="TH SarabunIT๙" w:hint="cs"/>
          <w:cs/>
        </w:rPr>
        <w:t>การบรรจุแต่งตั้งคนที่มีความรู้ความสามารถเฉพาะด้าน</w:t>
      </w:r>
      <w:r>
        <w:rPr>
          <w:rFonts w:ascii="TH SarabunIT๙" w:hAnsi="TH SarabunIT๙" w:cs="TH SarabunIT๙" w:hint="cs"/>
          <w:cs/>
        </w:rPr>
        <w:t xml:space="preserve"> เชี่ยวชาญเฉพาะ</w:t>
      </w:r>
      <w:r w:rsidRPr="00866208">
        <w:rPr>
          <w:rFonts w:ascii="TH SarabunIT๙" w:hAnsi="TH SarabunIT๙" w:cs="TH SarabunIT๙" w:hint="cs"/>
          <w:cs/>
        </w:rPr>
        <w:t xml:space="preserve"> หรือความสามารถตามมาตรฐานกำหนดตำแหน่ง ในแต่ละส่วนราชการ </w:t>
      </w:r>
      <w:r>
        <w:rPr>
          <w:rFonts w:ascii="TH SarabunIT๙" w:hAnsi="TH SarabunIT๙" w:cs="TH SarabunIT๙" w:hint="cs"/>
          <w:cs/>
        </w:rPr>
        <w:t xml:space="preserve">ล้วนเป็นเครื่องจักรสำคัญ </w:t>
      </w:r>
      <w:r w:rsidRPr="00866208">
        <w:rPr>
          <w:rFonts w:ascii="TH SarabunIT๙" w:hAnsi="TH SarabunIT๙" w:cs="TH SarabunIT๙" w:hint="cs"/>
          <w:cs/>
        </w:rPr>
        <w:t xml:space="preserve">ที่สามารถผลักดันให้ </w:t>
      </w:r>
      <w:r>
        <w:rPr>
          <w:rFonts w:ascii="TH SarabunIT๙" w:hAnsi="TH SarabunIT๙" w:cs="TH SarabunIT๙" w:hint="cs"/>
          <w:cs/>
        </w:rPr>
        <w:t>การทำงานสำเร็จในระดับตัวบุคคล เป็นตัวขับเคลื่อนให้</w:t>
      </w:r>
      <w:r w:rsidRPr="00866208">
        <w:rPr>
          <w:rFonts w:ascii="TH SarabunIT๙" w:hAnsi="TH SarabunIT๙" w:cs="TH SarabunIT๙" w:hint="cs"/>
          <w:cs/>
        </w:rPr>
        <w:t>ส่วนราชการ และหน่วยงานบรรลุเป้าหมาย</w:t>
      </w:r>
      <w:r>
        <w:rPr>
          <w:rFonts w:ascii="TH SarabunIT๙" w:hAnsi="TH SarabunIT๙" w:cs="TH SarabunIT๙" w:hint="cs"/>
          <w:cs/>
        </w:rPr>
        <w:t xml:space="preserve"> ได้</w:t>
      </w:r>
    </w:p>
    <w:p w:rsidR="006D5B69" w:rsidRPr="00866208" w:rsidRDefault="006D5B69" w:rsidP="006D5B69">
      <w:pPr>
        <w:pStyle w:val="a5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  <w:cs/>
        </w:rPr>
      </w:pPr>
      <w:r>
        <w:rPr>
          <w:rFonts w:hint="cs"/>
          <w:noProof/>
        </w:rPr>
        <w:drawing>
          <wp:inline distT="0" distB="0" distL="0" distR="0" wp14:anchorId="35660B3A" wp14:editId="26C99035">
            <wp:extent cx="4834255" cy="1911927"/>
            <wp:effectExtent l="0" t="0" r="0" b="0"/>
            <wp:docPr id="5" name="ไดอะแกรม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D5B69" w:rsidRDefault="006D5B69" w:rsidP="00C85F28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 w:rsidR="00C85F28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C85F28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D5B69" w:rsidRDefault="006D5B69" w:rsidP="00C85F28">
      <w:pPr>
        <w:spacing w:before="120" w:after="0" w:line="240" w:lineRule="auto"/>
        <w:ind w:left="1843" w:hanging="85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</w:p>
    <w:p w:rsidR="006D5B69" w:rsidRDefault="006D5B69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85F28" w:rsidRDefault="00C85F28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85F28" w:rsidRDefault="00C85F28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C85F28" w:rsidRPr="006D5B69" w:rsidRDefault="00C85F28" w:rsidP="006D5B69">
      <w:pPr>
        <w:spacing w:after="120" w:line="240" w:lineRule="auto"/>
        <w:ind w:firstLine="2268"/>
        <w:jc w:val="right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</w:p>
    <w:p w:rsidR="00AA1BDB" w:rsidRPr="00AA1BDB" w:rsidRDefault="00AA1BDB" w:rsidP="00AA1BDB">
      <w:pPr>
        <w:jc w:val="right"/>
        <w:rPr>
          <w:rFonts w:ascii="TH SarabunIT๙" w:hAnsi="TH SarabunIT๙" w:cs="TH SarabunIT๙"/>
          <w:i/>
          <w:iCs/>
          <w:sz w:val="32"/>
          <w:szCs w:val="32"/>
          <w:cs/>
        </w:rPr>
      </w:pPr>
    </w:p>
    <w:p w:rsidR="008A78C0" w:rsidRDefault="008A78C0" w:rsidP="00687F2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27DBC" w:rsidRPr="00EF3A39" w:rsidRDefault="00EF3A39" w:rsidP="00687F2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22</w:t>
      </w:r>
    </w:p>
    <w:p w:rsidR="00687F22" w:rsidRPr="004C664E" w:rsidRDefault="00687F22" w:rsidP="00687F22">
      <w:pPr>
        <w:numPr>
          <w:ilvl w:val="2"/>
          <w:numId w:val="6"/>
        </w:numPr>
        <w:spacing w:before="120" w:after="0" w:line="240" w:lineRule="auto"/>
        <w:ind w:left="0" w:firstLine="1843"/>
        <w:contextualSpacing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4C664E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โดยเป็นข้อมูลที่ได้มาจาก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แบบสอบถามหรือ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การสัมภาษณ์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ผู้บริหาร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หรือ หัวหน้าส่วนราชการ</w:t>
      </w:r>
      <w:r w:rsidRPr="004C664E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 </w:t>
      </w:r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ซึ่งประกอบด้วย  นายกองค์การบริหารส่วนตำบลสุ</w:t>
      </w:r>
      <w:proofErr w:type="spellStart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 ปลัดองค์การบริหารส่วนตำบลสุ</w:t>
      </w:r>
      <w:proofErr w:type="spellStart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และหัวหน้าส่วนราชการ ทั้ง 3 ส่วนราชการ การสอบถาม หรือการสัมภาษณ์ ผู้บริหารหรือหัวหน้าส่วนราชการขององค์การบริหารส่วนตำบลสุ</w:t>
      </w:r>
      <w:proofErr w:type="spellStart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:rsidR="00687F22" w:rsidRPr="004C664E" w:rsidRDefault="00687F22" w:rsidP="00687F22">
      <w:pPr>
        <w:spacing w:after="12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4C664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u w:val="single"/>
          <w:cs/>
        </w:rPr>
        <w:t>กระจกด้านที่ 6</w:t>
      </w:r>
      <w:r w:rsidRPr="004C664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4C664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Benchmarking</w:t>
      </w:r>
      <w:r w:rsidRPr="004C664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: เปรียบเทียบสัดส่วนอัตรากำลังกับ</w:t>
      </w:r>
      <w:r w:rsidRP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องค์การบริหารส่วนตำบลขนาดเดียวกัน  พ</w:t>
      </w:r>
      <w:r w:rsid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ื้นที่ใกล้เคียงกัน  ซึ่งได้แก่ </w:t>
      </w:r>
      <w:r w:rsidRP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องค์การบริหารส่วนตำบลท่าข้าม และองค์การบริหารส่วนตำบลลิพัง  ซึ่งองค์การบริหารส่วนตำบลทั้งสองแห่ง  เป็นหน่วยงานที่อยู่ในเขตพื้นที่ติดต่อกัน จำนวนหมู่บ้านประชาชน </w:t>
      </w:r>
      <w:r w:rsid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ภูมิประเทศ </w:t>
      </w:r>
      <w:r w:rsidRPr="004C66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บริบท ในลักษณะเดียวกัน</w:t>
      </w:r>
    </w:p>
    <w:p w:rsidR="00687F22" w:rsidRPr="0034712E" w:rsidRDefault="00687F22" w:rsidP="00687F2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0F7BDEE5" wp14:editId="1E22BDDA">
            <wp:extent cx="5963285" cy="3942607"/>
            <wp:effectExtent l="0" t="0" r="18415" b="127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664E" w:rsidRDefault="00687F22" w:rsidP="008E3D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จากแผนภูมิการเปรียบเทียบอัตรากำลังขององค์การบริหารส่วนตำบลสุ</w:t>
      </w:r>
      <w:proofErr w:type="spellStart"/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องค์การบริหารส่วนตำบลท่าข้าม  และ องค์การบริหารส่วนตำบลลิพัง</w:t>
      </w:r>
      <w:r w:rsidR="004C664E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ซึ่งเป็นองค์ก</w:t>
      </w:r>
      <w:r w:rsidR="004C664E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ารบริหารส่วนตำบลที่มี ประชากร </w:t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ขนาดใกล้เคียงกัน  บริบท  ลักษณะภูมิประเทศใกล้เ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คียงกัน และเขตพื้นที่ติดต่อกัน จะพบว่า</w:t>
      </w:r>
      <w:r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การกำหนดอัตรากำลังขององค์การบริหารส่วนตำบลทั้งสองแห่ง มีอัตรากำลังไม่แตกต่างกันเท่าไรนัก ดังนั้นในเรื่อง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ของการกำหนดตำแหน่งเมื่อเปรียบเทียบกับทั้งสอง หน่วยงานแล้ว การจัดทำแผนอัตรากำลัง 3 ปี ประจำปีงบประมาณ  2564 </w:t>
      </w:r>
      <w:r w:rsidR="008E3D54" w:rsidRPr="004C664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 ขององค์การบริหารส่วนตำบลสุ</w:t>
      </w:r>
      <w:proofErr w:type="spellStart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จึงยังไม่มีความจำเป็นต้องปรับเกลี่ยตำแหน่ง  ลดตำแหน่ง  หรือเพิ่มตำแหน่งแต่อย่างใด  และ จำนว</w:t>
      </w:r>
      <w:r w:rsid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 ปริมาณคนที่มีอยู่ขณะปัจจุบัน 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องค์การบริหารส่วนตำบลสุ</w:t>
      </w:r>
      <w:proofErr w:type="spellStart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ได้ขอใช้บัญชีจากการสอบของกรมส่งเสริมการปกครองท้องถิ่น  และคาดการณ์ว่า ในปีงบประมาณ  2564 </w:t>
      </w:r>
      <w:r w:rsidR="008E3D54" w:rsidRPr="004C664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</w:t>
      </w:r>
      <w:r w:rsid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E3D54" w:rsidRPr="004C664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8E3D54" w:rsidRPr="00C330FA">
        <w:rPr>
          <w:rFonts w:ascii="TH SarabunIT๙" w:hAnsi="TH SarabunIT๙" w:cs="TH SarabunIT๙" w:hint="cs"/>
          <w:sz w:val="32"/>
          <w:szCs w:val="32"/>
          <w:cs/>
        </w:rPr>
        <w:t>กรอบอัตรากำลัง 3 ปี จะได้</w:t>
      </w:r>
    </w:p>
    <w:p w:rsidR="004C664E" w:rsidRDefault="004C664E" w:rsidP="008E3D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3A39" w:rsidRDefault="00EF3A39" w:rsidP="004C664E">
      <w:pPr>
        <w:spacing w:after="0"/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8A78C0" w:rsidRDefault="008A78C0" w:rsidP="004C664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C664E" w:rsidRPr="00EF3A39" w:rsidRDefault="00EF3A39" w:rsidP="004C664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23</w:t>
      </w:r>
    </w:p>
    <w:p w:rsidR="008E3D54" w:rsidRDefault="004C664E" w:rsidP="004C664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3D54" w:rsidRPr="00C330F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พนักงานส่วนตำบลจากการสอบ และทำให้พนักงานส่วนตำบล เพิ่มขึ้น สามารถปฏิบัติงานได้อย่างมีประสิทธิภาพมา</w:t>
      </w:r>
      <w:r w:rsidR="008E3D54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E3D54" w:rsidRPr="00C330FA">
        <w:rPr>
          <w:rFonts w:ascii="TH SarabunIT๙" w:hAnsi="TH SarabunIT๙" w:cs="TH SarabunIT๙" w:hint="cs"/>
          <w:sz w:val="32"/>
          <w:szCs w:val="32"/>
          <w:cs/>
        </w:rPr>
        <w:t xml:space="preserve">ยิ่งขึ้น  </w:t>
      </w:r>
    </w:p>
    <w:p w:rsidR="004C664E" w:rsidRPr="00334211" w:rsidRDefault="004C664E" w:rsidP="004C664E">
      <w:pPr>
        <w:tabs>
          <w:tab w:val="left" w:pos="1843"/>
        </w:tabs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7" w:name="_Toc319947408"/>
      <w:bookmarkStart w:id="8" w:name="_Toc319952064"/>
      <w:r w:rsidRPr="000E5C6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7"/>
      <w:bookmarkEnd w:id="8"/>
    </w:p>
    <w:p w:rsidR="004C664E" w:rsidRPr="00334211" w:rsidRDefault="004C664E" w:rsidP="004C664E">
      <w:pPr>
        <w:tabs>
          <w:tab w:val="left" w:pos="1560"/>
        </w:tabs>
        <w:spacing w:after="0" w:line="240" w:lineRule="auto"/>
        <w:ind w:firstLine="35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:rsidR="004C664E" w:rsidRDefault="004C664E" w:rsidP="004C664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ทำ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จากการเปลี่ยนแปลงทางด้านเศรษฐกิจ การเมือง กฎหมาย และเทคโนโลยี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334211">
        <w:rPr>
          <w:rFonts w:ascii="TH SarabunIT๙" w:eastAsia="Times New Roman" w:hAnsi="TH SarabunIT๙" w:cs="TH SarabunIT๙"/>
          <w:sz w:val="32"/>
          <w:szCs w:val="32"/>
        </w:rPr>
        <w:t>(Early Warning)</w:t>
      </w: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ซึ่งจะช่วยทำให้ปัญหา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ที่องค์การบริหารส่วนตำบล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:rsidR="004C664E" w:rsidRDefault="004C664E" w:rsidP="004C664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ทำให้ทราบข้อมูลพื้นฐานทั้งด้านอุปสงค์และ</w:t>
      </w:r>
      <w:proofErr w:type="spellStart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อุปทาน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ของทรัพยากรบุคคลที่มีอยู่ในปัจจุบันและในอนา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คต 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:rsidR="004C664E" w:rsidRDefault="004C664E" w:rsidP="004C664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ให้สอดคล้องกันทำให้การดำเนินการ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เป็นไปอย่างมีประสิทธิภาพนำไปสู่เป้าหมายที่ต้องการ</w:t>
      </w:r>
    </w:p>
    <w:p w:rsidR="00786DDE" w:rsidRDefault="004C664E" w:rsidP="00786DD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  <w:r w:rsidRPr="00786DDE">
        <w:rPr>
          <w:rFonts w:ascii="TH SarabunIT๙" w:eastAsia="Times New Roman" w:hAnsi="TH SarabunIT๙" w:cs="TH SarabunIT๙"/>
          <w:sz w:val="32"/>
          <w:szCs w:val="32"/>
          <w:cs/>
        </w:rPr>
        <w:t>ช่วย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ให้องค์การบริหารส่วนตำบล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786DD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</w:t>
      </w:r>
      <w:r w:rsidR="00786DDE" w:rsidRPr="001B2046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 ส่งผลให้ทั้งกำลังคน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786DDE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บรรลุวัตถุประสงค์ที่กำหนดไว้อันจะส่งผลให้เกิดประโยชน์สูงสุด</w:t>
      </w:r>
      <w:r w:rsidR="00786DD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786DD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786DDE"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โดยรวม</w:t>
      </w:r>
    </w:p>
    <w:p w:rsidR="00786DDE" w:rsidRDefault="00786DDE" w:rsidP="00786DD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1B204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:rsidR="00786DDE" w:rsidRDefault="00786DDE" w:rsidP="00786DDE">
      <w:pPr>
        <w:numPr>
          <w:ilvl w:val="2"/>
          <w:numId w:val="7"/>
        </w:numPr>
        <w:tabs>
          <w:tab w:val="left" w:pos="1134"/>
          <w:tab w:val="left" w:pos="1843"/>
          <w:tab w:val="left" w:pos="2552"/>
        </w:tabs>
        <w:spacing w:after="0" w:line="240" w:lineRule="auto"/>
        <w:ind w:left="0" w:firstLine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Pr="00AC45F6">
        <w:rPr>
          <w:rFonts w:ascii="TH SarabunIT๙" w:eastAsia="Times New Roman" w:hAnsi="TH SarabunIT๙" w:cs="TH SarabunIT๙"/>
          <w:sz w:val="32"/>
          <w:szCs w:val="32"/>
        </w:rPr>
        <w:t xml:space="preserve">(Equal Employment Opportunity : EEO) </w:t>
      </w:r>
      <w:r w:rsidRPr="00AC45F6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C3083" w:rsidRDefault="001C3083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F3A39" w:rsidRDefault="00EF3A39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8A78C0" w:rsidRDefault="008A78C0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C3083" w:rsidRPr="00EF3A39" w:rsidRDefault="00EF3A39" w:rsidP="001C3083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24</w:t>
      </w:r>
    </w:p>
    <w:p w:rsidR="001C3083" w:rsidRPr="001C3083" w:rsidRDefault="001C3083" w:rsidP="001C3083">
      <w:pPr>
        <w:keepNext/>
        <w:spacing w:before="240" w:after="60" w:line="240" w:lineRule="auto"/>
        <w:ind w:firstLine="720"/>
        <w:jc w:val="thaiDistribute"/>
        <w:outlineLvl w:val="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C30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3.4 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กระบวนการจัดทำแผนอัตรากำลัง ๓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ปี ประจำปีงบประมาณ ๒๕๖</w:t>
      </w:r>
      <w:r w:rsidRPr="001C30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</w:t>
      </w:r>
      <w:r w:rsidRPr="001C30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1C308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3.4.๑ แต่งตั้งคณะกรรมการจัดทำแผนอัตรากำลัง ๓ ปี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3.4.๒ ประชุมคณะกรรมการจัดทำแผนอัตรากำลัง ๓ ปี</w:t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C3083" w:rsidRPr="001C3083" w:rsidRDefault="001C3083" w:rsidP="00E85FA6">
      <w:pPr>
        <w:tabs>
          <w:tab w:val="left" w:pos="1134"/>
          <w:tab w:val="left" w:pos="283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3.4.2.1 ทบทวนวิสัยทัศน์ </w:t>
      </w:r>
      <w:proofErr w:type="spellStart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กิจและยุทธศาสตร์ของ</w:t>
      </w:r>
      <w:r w:rsidR="00E85F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85FA6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E85FA6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1C3083" w:rsidRPr="001C3083" w:rsidRDefault="001C3083" w:rsidP="00E85FA6">
      <w:pPr>
        <w:tabs>
          <w:tab w:val="left" w:pos="1134"/>
          <w:tab w:val="left" w:pos="2127"/>
        </w:tabs>
        <w:spacing w:after="0" w:line="240" w:lineRule="auto"/>
        <w:ind w:firstLine="283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3.4.2.๒ ทบทวนข้อมูลพื้นฐาน</w:t>
      </w:r>
      <w:r w:rsidR="00D007B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1C3083">
        <w:rPr>
          <w:rFonts w:ascii="TH SarabunIT๙" w:hAnsi="TH SarabunIT๙" w:cs="TH SarabunIT๙"/>
          <w:sz w:val="32"/>
          <w:szCs w:val="32"/>
        </w:rPr>
        <w:t xml:space="preserve"> 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:rsidR="001C3083" w:rsidRPr="001C3083" w:rsidRDefault="001C3083" w:rsidP="00E85FA6">
      <w:pPr>
        <w:tabs>
          <w:tab w:val="left" w:pos="1134"/>
          <w:tab w:val="left" w:pos="2127"/>
          <w:tab w:val="left" w:pos="283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3.4.2.๓ วิเคราะห์อัตรากำลังในปัจจุบัน (</w:t>
      </w:r>
      <w:r w:rsidRPr="001C3083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3.4.๓ เพื่อจัดทำร่างแผนอัตรากำลัง ๓</w:t>
      </w:r>
      <w:r w:rsidRPr="001C308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D007B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และส่งคณะทำงานเพื่อปรับแต่งร่างแผนอัตรากำลัง</w:t>
      </w:r>
      <w:r w:rsidRPr="001C308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3.4.๔ </w:t>
      </w:r>
      <w:r w:rsidRPr="001C30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07BE"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>ขอความเห็นชอบร่างแผนอัตรากำลัง ๓ ปี ต่อคณ</w:t>
      </w:r>
      <w:r w:rsidR="00D007BE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 w:rsidR="00D007BE">
        <w:rPr>
          <w:rFonts w:ascii="TH SarabunIT๙" w:hAnsi="TH SarabunIT๙" w:cs="TH SarabunIT๙" w:hint="cs"/>
          <w:color w:val="000000"/>
          <w:sz w:val="32"/>
          <w:szCs w:val="32"/>
          <w:cs/>
        </w:rPr>
        <w:t>ตรัง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3.4.๕ </w:t>
      </w:r>
      <w:r w:rsidRPr="001C30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07BE"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3083">
        <w:rPr>
          <w:rFonts w:ascii="TH SarabunIT๙" w:hAnsi="TH SarabunIT๙" w:cs="TH SarabunIT๙"/>
          <w:sz w:val="32"/>
          <w:szCs w:val="32"/>
          <w:cs/>
        </w:rPr>
        <w:t>ประกาศใช้แผนอัตรากำลัง 3 ปี  ประจำงบประมาณ 256</w:t>
      </w:r>
      <w:r w:rsidRPr="001C308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C308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Pr="001C308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308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C3083">
        <w:rPr>
          <w:rFonts w:ascii="TH SarabunIT๙" w:hAnsi="TH SarabunIT๙" w:cs="TH SarabunIT๙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sz w:val="32"/>
          <w:szCs w:val="32"/>
          <w:cs/>
        </w:rPr>
        <w:tab/>
      </w:r>
      <w:r w:rsidRPr="001C3083">
        <w:rPr>
          <w:rFonts w:ascii="TH SarabunIT๙" w:hAnsi="TH SarabunIT๙" w:cs="TH SarabunIT๙" w:hint="cs"/>
          <w:sz w:val="32"/>
          <w:szCs w:val="32"/>
          <w:cs/>
        </w:rPr>
        <w:tab/>
      </w:r>
      <w:r w:rsidRPr="001C3083">
        <w:rPr>
          <w:rFonts w:ascii="TH SarabunIT๙" w:hAnsi="TH SarabunIT๙" w:cs="TH SarabunIT๙"/>
          <w:sz w:val="32"/>
          <w:szCs w:val="32"/>
          <w:cs/>
        </w:rPr>
        <w:t>3.4.๖ องค์การบริหารส่วนตำบล</w:t>
      </w:r>
      <w:r w:rsidR="00D007B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D007B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D007BE"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C3083">
        <w:rPr>
          <w:rFonts w:ascii="TH SarabunIT๙" w:hAnsi="TH SarabunIT๙" w:cs="TH SarabunIT๙"/>
          <w:sz w:val="32"/>
          <w:szCs w:val="32"/>
          <w:cs/>
        </w:rPr>
        <w:t>จัดส่งแผนอัตรากำลังที่ประกาศใช้แล้ว ให้ อำเภอ และจังหวัด และส่วนราชการในสังกัด</w:t>
      </w:r>
      <w:r w:rsidRPr="001C30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85FA6" w:rsidRDefault="00E85FA6" w:rsidP="00E85FA6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85FA6" w:rsidRPr="00793F34" w:rsidRDefault="00E85FA6" w:rsidP="00E85FA6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ผนอัตรากำลัง 3 ปี องค์การบริหารส่วนตำบล</w:t>
      </w:r>
      <w:r w:rsidR="00D007BE" w:rsidRPr="00D007BE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D007BE" w:rsidRPr="00D007BE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093"/>
        <w:gridCol w:w="3969"/>
        <w:gridCol w:w="3969"/>
      </w:tblGrid>
      <w:tr w:rsidR="00E85FA6" w:rsidRPr="004A0D1C" w:rsidTr="00FF6AF8">
        <w:tc>
          <w:tcPr>
            <w:tcW w:w="2093" w:type="dxa"/>
          </w:tcPr>
          <w:p w:rsidR="00E85FA6" w:rsidRPr="00912B30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969" w:type="dxa"/>
          </w:tcPr>
          <w:p w:rsidR="00E85FA6" w:rsidRPr="00912B30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969" w:type="dxa"/>
          </w:tcPr>
          <w:p w:rsidR="00E85FA6" w:rsidRPr="00912B30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F62C74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E85FA6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จัดทำหนังสือขอความอนุเคราะห์ข้อมูลอัตรากำลัง </w:t>
            </w:r>
            <w:proofErr w:type="spellStart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ข้างเคียง</w:t>
            </w:r>
          </w:p>
        </w:tc>
        <w:tc>
          <w:tcPr>
            <w:tcW w:w="3969" w:type="dxa"/>
          </w:tcPr>
          <w:p w:rsidR="00E85FA6" w:rsidRPr="009A2833" w:rsidRDefault="00D007BE" w:rsidP="00FF6A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.ท่าข้าม</w:t>
            </w:r>
          </w:p>
          <w:p w:rsidR="00E85FA6" w:rsidRPr="009A2833" w:rsidRDefault="00D007BE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.ลิพัง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969" w:type="dxa"/>
          </w:tcPr>
          <w:p w:rsidR="00D007BE" w:rsidRDefault="00E85FA6" w:rsidP="00D00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</w:t>
            </w:r>
            <w:proofErr w:type="spellStart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proofErr w:type="spellEnd"/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  ยุทธศาสตร์ </w:t>
            </w:r>
          </w:p>
          <w:p w:rsidR="00E85FA6" w:rsidRPr="009A2833" w:rsidRDefault="00E85FA6" w:rsidP="00D007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</w:t>
            </w:r>
            <w:r w:rsidR="00D007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 อัตรากำลังที่มีอยู่ และพิจารณาปริมาณงานที่เกิดขึ้น เหตุผลความสำคัญของการกำหนดตำแหน่งเพิ่ม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969" w:type="dxa"/>
          </w:tcPr>
          <w:p w:rsidR="00E85FA6" w:rsidRPr="009A2833" w:rsidRDefault="00D007BE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.จังหวัดตรัง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 มีผล 1 ต.ค.63</w:t>
            </w:r>
          </w:p>
        </w:tc>
      </w:tr>
      <w:tr w:rsidR="00E85FA6" w:rsidRPr="000E6FE5" w:rsidTr="00FF6AF8">
        <w:tc>
          <w:tcPr>
            <w:tcW w:w="2093" w:type="dxa"/>
          </w:tcPr>
          <w:p w:rsidR="00E85FA6" w:rsidRPr="009A2833" w:rsidRDefault="00E85FA6" w:rsidP="00FF6A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2563</w:t>
            </w:r>
          </w:p>
        </w:tc>
        <w:tc>
          <w:tcPr>
            <w:tcW w:w="3969" w:type="dxa"/>
          </w:tcPr>
          <w:p w:rsidR="00E85FA6" w:rsidRPr="009A2833" w:rsidRDefault="00E85FA6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969" w:type="dxa"/>
          </w:tcPr>
          <w:p w:rsidR="00E85FA6" w:rsidRPr="009A2833" w:rsidRDefault="00F62C74" w:rsidP="00FF6A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โสะ</w:t>
            </w:r>
            <w:proofErr w:type="spellEnd"/>
            <w:r w:rsidR="00E85FA6"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</w:t>
            </w:r>
            <w:r w:rsidR="00E8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แผนอัตรากำลัง 3 ปี ประจำปี 2564 -2566 </w:t>
            </w:r>
          </w:p>
        </w:tc>
      </w:tr>
    </w:tbl>
    <w:p w:rsidR="00E85FA6" w:rsidRPr="001C3083" w:rsidRDefault="00E85FA6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C3083" w:rsidRPr="001C3083" w:rsidRDefault="001C3083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C3083" w:rsidRPr="001C3083" w:rsidRDefault="001C3083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417"/>
        <w:contextualSpacing/>
        <w:jc w:val="thaiDistribute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</w:p>
    <w:p w:rsidR="004C664E" w:rsidRDefault="004C664E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5FA6" w:rsidRDefault="00E85FA6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5FA6" w:rsidRDefault="00E85FA6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F3A39" w:rsidRDefault="00EF3A39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right"/>
        <w:rPr>
          <w:rFonts w:ascii="TH SarabunIT๙" w:eastAsia="Times New Roman" w:hAnsi="TH SarabunIT๙" w:cs="TH SarabunIT๙"/>
          <w:i/>
          <w:iCs/>
          <w:sz w:val="32"/>
          <w:szCs w:val="32"/>
        </w:rPr>
      </w:pPr>
    </w:p>
    <w:p w:rsidR="008A78C0" w:rsidRDefault="008A78C0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85FA6" w:rsidRPr="00EF3A39" w:rsidRDefault="00EF3A39" w:rsidP="00E85FA6">
      <w:pPr>
        <w:tabs>
          <w:tab w:val="left" w:pos="1134"/>
          <w:tab w:val="left" w:pos="1843"/>
          <w:tab w:val="left" w:pos="2552"/>
        </w:tabs>
        <w:spacing w:after="0" w:line="240" w:lineRule="auto"/>
        <w:ind w:left="1844"/>
        <w:contextualSpacing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25</w:t>
      </w:r>
    </w:p>
    <w:p w:rsidR="00E85FA6" w:rsidRPr="00CA7955" w:rsidRDefault="00790C13" w:rsidP="00E85FA6">
      <w:pPr>
        <w:ind w:left="1440" w:hanging="1440"/>
        <w:rPr>
          <w:rFonts w:ascii="TH SarabunIT๙" w:eastAsia="Cordia New" w:hAnsi="TH SarabunIT๙" w:cs="TH SarabunIT๙"/>
          <w:b/>
          <w:bCs/>
          <w:sz w:val="36"/>
          <w:szCs w:val="36"/>
          <w:lang w:eastAsia="ja-JP"/>
        </w:rPr>
      </w:pPr>
      <w:bookmarkStart w:id="9" w:name="_Toc319947406"/>
      <w:bookmarkStart w:id="10" w:name="_Toc319952062"/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 xml:space="preserve">4. </w:t>
      </w:r>
      <w:r w:rsidR="00E85FA6" w:rsidRPr="00CA7955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ja-JP"/>
        </w:rPr>
        <w:t>สภาพปัญหาของพื้นที่และความต้องการของประชาชน</w:t>
      </w:r>
    </w:p>
    <w:p w:rsidR="00E85FA6" w:rsidRPr="007B3F84" w:rsidRDefault="00E85FA6" w:rsidP="00E85FA6">
      <w:pPr>
        <w:spacing w:after="0"/>
        <w:ind w:firstLine="1418"/>
        <w:jc w:val="thaiDistribute"/>
        <w:rPr>
          <w:rFonts w:ascii="TH SarabunIT๙" w:eastAsia="Times New Roman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จากการ 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สํารวจ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และวิเคราะ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r w:rsid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องค์การบริหารส่วนตำบลสุ</w:t>
      </w:r>
      <w:proofErr w:type="spellStart"/>
      <w:r w:rsid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โสะ</w:t>
      </w:r>
      <w:proofErr w:type="spellEnd"/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พบ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F62C74"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4</w:t>
      </w:r>
      <w:r w:rsidR="00391487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ปี (</w:t>
      </w:r>
      <w:r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ประจำปี 256</w:t>
      </w:r>
      <w:r w:rsidR="00F62C74"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1</w:t>
      </w:r>
      <w:r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Pr="00F62C7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–</w:t>
      </w:r>
      <w:r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256</w:t>
      </w:r>
      <w:r w:rsidR="00F62C74" w:rsidRPr="00F62C7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4</w:t>
      </w:r>
      <w:r w:rsidR="00391487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  <w:t xml:space="preserve">แบ่งออกเป็นด้านต่าง 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ดําเนินการ</w:t>
      </w:r>
      <w:proofErr w:type="spellEnd"/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แก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้ไ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ขใ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ห้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ตรง กับ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 </w:t>
      </w:r>
      <w:bookmarkEnd w:id="9"/>
      <w:bookmarkEnd w:id="10"/>
    </w:p>
    <w:p w:rsidR="00391487" w:rsidRPr="00391487" w:rsidRDefault="00391487" w:rsidP="00391487">
      <w:pPr>
        <w:spacing w:after="0" w:line="228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สภาพปัญหาของเขตพื้นที่ที่รับผิดชอบ</w:t>
      </w:r>
    </w:p>
    <w:p w:rsidR="00391487" w:rsidRPr="00C72811" w:rsidRDefault="00391487" w:rsidP="00391487">
      <w:pPr>
        <w:pStyle w:val="a5"/>
        <w:numPr>
          <w:ilvl w:val="1"/>
          <w:numId w:val="5"/>
        </w:numPr>
        <w:spacing w:line="228" w:lineRule="auto"/>
        <w:rPr>
          <w:rFonts w:ascii="TH SarabunIT๙" w:hAnsi="TH SarabunIT๙" w:cs="TH SarabunIT๙"/>
          <w:b/>
          <w:bCs/>
        </w:rPr>
      </w:pPr>
      <w:r w:rsidRPr="00C72811">
        <w:rPr>
          <w:rFonts w:ascii="TH SarabunIT๙" w:hAnsi="TH SarabunIT๙" w:cs="TH SarabunIT๙"/>
          <w:b/>
          <w:bCs/>
          <w:cs/>
        </w:rPr>
        <w:t xml:space="preserve">ปัญหาด้านโครงสร้างพื้นฐาน 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4.1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เส้นทางคมนาคมไม่สะดวก มีปัญหาถนนเป็นหลุมเป็นบ่อ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 xml:space="preserve">4.1.2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การขาดแคลนน้ำสำหรับอุปโภค-บริโภคในช่วงฤดูแล้ง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4.1.3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ระบบน้ำประปาไม่ครอบคลุมทุกครัวเรือน</w:t>
      </w:r>
    </w:p>
    <w:p w:rsidR="00391487" w:rsidRPr="00E3085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E308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4.1.4</w:t>
      </w:r>
      <w:r w:rsidR="00391487" w:rsidRPr="00E308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แหล่งน้ำตามธรรมชาติตื้นเขิน ไม่ได้มีการพัฒนาขุดลอกทำให้น้ำท่วมขังในช่วงฤดูฝน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4.1.5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ไฟฟ้าสาธารณะมีไม่เพียงพอ</w:t>
      </w:r>
    </w:p>
    <w:p w:rsidR="00391487" w:rsidRPr="00391487" w:rsidRDefault="002E3C01" w:rsidP="002E3C01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4.2 ปั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ญหาด้านเศรษฐกิจ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4.2.1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ราคาผลผลิตทางด้านการเกษตรตกต่ำ  </w:t>
      </w:r>
    </w:p>
    <w:p w:rsidR="00C72811" w:rsidRDefault="002E3C01" w:rsidP="00C7281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 xml:space="preserve">4.2.2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ประชาชนขาดความรู้ในการประกอบอาชีพและขาดแนวทางในการเพิ่มผลผลิต</w:t>
      </w:r>
    </w:p>
    <w:p w:rsidR="00391487" w:rsidRPr="00391487" w:rsidRDefault="00391487" w:rsidP="00C728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ทางการเกษตร</w:t>
      </w:r>
    </w:p>
    <w:p w:rsidR="00C72811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4.2.3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ประชาชนไม่มีเงินทุนหมุนเวียนในการประกอบอาชีพ มีหนี้สิน  ที่ทำกินไม่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เพียงพอ</w:t>
      </w:r>
    </w:p>
    <w:p w:rsidR="002E3C01" w:rsidRPr="00C72811" w:rsidRDefault="002E3C01" w:rsidP="002E3C0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4.2.4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ขาดการรวมกลุ่มของประชาชนในพื้นที่ในการประกอบอาชีพเสริม และขาดการ     </w:t>
      </w:r>
    </w:p>
    <w:p w:rsidR="00391487" w:rsidRPr="00391487" w:rsidRDefault="00391487" w:rsidP="002E3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ส่งเสริมการแปรรูปผลผลิตทางการเกษตร </w:t>
      </w:r>
    </w:p>
    <w:p w:rsidR="00391487" w:rsidRPr="00391487" w:rsidRDefault="002E3C01" w:rsidP="002E3C01">
      <w:pPr>
        <w:spacing w:after="0" w:line="228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4.3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ปัญหาด้านสังคม </w:t>
      </w:r>
    </w:p>
    <w:p w:rsidR="00391487" w:rsidRPr="00391487" w:rsidRDefault="002E3C01" w:rsidP="00391487">
      <w:pPr>
        <w:spacing w:after="0" w:line="228" w:lineRule="auto"/>
        <w:ind w:firstLine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4.3.1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มีการก่ออาชญากรรม  มีปัญหายาเสพติด  มีการมั่วสุมของเยาวชน</w:t>
      </w:r>
    </w:p>
    <w:p w:rsidR="002E3C01" w:rsidRPr="00C72811" w:rsidRDefault="002E3C01" w:rsidP="002E3C01">
      <w:pPr>
        <w:spacing w:after="0" w:line="240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4.3.2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กลุ่มผู้ด้อยโอกาส และผู้ประสบปัญหา  ยังไม่ได้รับการดูแลและให้การช่วยเหลือ        </w:t>
      </w:r>
    </w:p>
    <w:p w:rsidR="00391487" w:rsidRPr="00391487" w:rsidRDefault="00391487" w:rsidP="002E3C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อย่างทั่วถึง</w:t>
      </w:r>
    </w:p>
    <w:p w:rsidR="00C72811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4.3.3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สถานที่ออกกำลังกาย  และอุปกรณ์กีฬาไม่เพียงพอกับความต้องการของ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ประชาชน</w:t>
      </w:r>
    </w:p>
    <w:p w:rsidR="00391487" w:rsidRPr="00391487" w:rsidRDefault="002E3C01" w:rsidP="002E3C01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4.4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ปัญหาด้านการเมือง - การบริหาร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4.4.1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การให้บริการและอำนวยความสะดวกในการติดต่อราชการมีน้อย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2 ศักยภาพในการบริหารจัดการยังไม่มีประสิทธิภาพและไม่ทั่วถึง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3 ความเข้มแข็งขององค์กรภาคประชาชน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4.4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.4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เครื่องมือ เครื่องใช้ในสำนักงานไม่เพียงพอ</w:t>
      </w:r>
    </w:p>
    <w:p w:rsidR="00391487" w:rsidRPr="00391487" w:rsidRDefault="00391487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2E3C01"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 บุคลากรขาดประสิทธิภาพในการปฏิบัติงาน</w:t>
      </w:r>
    </w:p>
    <w:p w:rsidR="00391487" w:rsidRPr="00C72811" w:rsidRDefault="00C72811" w:rsidP="00C72811">
      <w:pPr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4.4.6 </w:t>
      </w:r>
      <w:r w:rsidR="00391487" w:rsidRPr="00C72811">
        <w:rPr>
          <w:rFonts w:ascii="TH SarabunIT๙" w:hAnsi="TH SarabunIT๙" w:cs="TH SarabunIT๙"/>
          <w:sz w:val="32"/>
          <w:szCs w:val="32"/>
          <w:cs/>
        </w:rPr>
        <w:t>ประชาชนขาดการมีส่วนร่วมในกิจกรรมทางการเมือง</w:t>
      </w:r>
    </w:p>
    <w:p w:rsidR="00391487" w:rsidRPr="00391487" w:rsidRDefault="002E3C01" w:rsidP="002E3C01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4.5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ปัญหาด้านทรัพยากรธรรมชาติและสิ่งแวดล้อม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5.1 ขาดความร่วมมือเอาใจใส่ในการอนุรักษ์ทรัพยากรธรรมชาติและสิ่งแวดล้อม </w:t>
      </w:r>
    </w:p>
    <w:p w:rsidR="00391487" w:rsidRPr="00391487" w:rsidRDefault="002E3C0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5.2 ขาดความต่อเนื่องในการส่งเสริมการท่องเที่ยว</w:t>
      </w:r>
    </w:p>
    <w:p w:rsidR="00391487" w:rsidRPr="00C72811" w:rsidRDefault="00391487" w:rsidP="002E3C01">
      <w:pPr>
        <w:pStyle w:val="a5"/>
        <w:numPr>
          <w:ilvl w:val="2"/>
          <w:numId w:val="35"/>
        </w:numPr>
        <w:spacing w:line="228" w:lineRule="auto"/>
        <w:rPr>
          <w:rFonts w:ascii="TH SarabunIT๙" w:hAnsi="TH SarabunIT๙" w:cs="TH SarabunIT๙"/>
        </w:rPr>
      </w:pPr>
      <w:r w:rsidRPr="00C72811">
        <w:rPr>
          <w:rFonts w:ascii="TH SarabunIT๙" w:hAnsi="TH SarabunIT๙" w:cs="TH SarabunIT๙"/>
          <w:cs/>
        </w:rPr>
        <w:t>การทิ้งขยะและการกำจัดขยะ  ของประชาชน</w:t>
      </w:r>
    </w:p>
    <w:p w:rsidR="00391487" w:rsidRPr="00391487" w:rsidRDefault="002E3C01" w:rsidP="00791865">
      <w:pPr>
        <w:tabs>
          <w:tab w:val="left" w:pos="1418"/>
        </w:tabs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791865"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4.6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ปัญหาสาธารณสุขและการอนามัย</w:t>
      </w:r>
    </w:p>
    <w:p w:rsidR="00391487" w:rsidRPr="00391487" w:rsidRDefault="00791865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6.1 ปัญหาแหล่งข้อมูลข่าวสารด้านสาธารณสุข  และอนามัย</w:t>
      </w:r>
    </w:p>
    <w:p w:rsidR="00391487" w:rsidRPr="00391487" w:rsidRDefault="00791865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6.2 ปัญหาการแพร่ระบาดของยาเสพติด</w:t>
      </w:r>
    </w:p>
    <w:p w:rsidR="00391487" w:rsidRPr="00391487" w:rsidRDefault="00791865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6.3 ปัญหาการให้บริการสุขภาพของผู้สูงอายุ เด็ก สตรี และคนพิการไม่ทั่วถึง</w:t>
      </w:r>
    </w:p>
    <w:p w:rsidR="00E30857" w:rsidRDefault="00E30857" w:rsidP="00C72811">
      <w:pPr>
        <w:spacing w:after="0" w:line="228" w:lineRule="auto"/>
        <w:ind w:left="180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72811" w:rsidRPr="00C72811" w:rsidRDefault="00C72811" w:rsidP="00C72811">
      <w:pPr>
        <w:spacing w:after="0" w:line="228" w:lineRule="auto"/>
        <w:ind w:left="180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26</w:t>
      </w:r>
    </w:p>
    <w:p w:rsidR="00791865" w:rsidRPr="00C72811" w:rsidRDefault="00791865" w:rsidP="00C72811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4.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6.4 ปัญหาการแพร่ระบาดของโรคไข้เลือดออก</w:t>
      </w:r>
    </w:p>
    <w:p w:rsidR="00391487" w:rsidRPr="00391487" w:rsidRDefault="00791865" w:rsidP="00791865">
      <w:pPr>
        <w:tabs>
          <w:tab w:val="left" w:pos="1418"/>
        </w:tabs>
        <w:spacing w:after="0" w:line="228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4.7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ปัญหาด้านการศึกษา  ศาสนา และวัฒนธรรม</w:t>
      </w:r>
    </w:p>
    <w:p w:rsidR="00391487" w:rsidRPr="00391487" w:rsidRDefault="00791865" w:rsidP="00791865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pacing w:val="-4"/>
          <w:sz w:val="32"/>
          <w:szCs w:val="32"/>
        </w:rPr>
        <w:t>4.</w:t>
      </w:r>
      <w:r w:rsidR="00391487" w:rsidRPr="0039148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7.1 </w:t>
      </w:r>
      <w:r w:rsidR="00391487" w:rsidRPr="0039148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ปัญหาทางด้านการศึกษา ไม่ครอบคลุมในทุกพื้นที่ ขาดแคลนวัสดุอุปกรณ์การเรียน  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ความต้องการของประชาชน</w:t>
      </w:r>
    </w:p>
    <w:p w:rsidR="00391487" w:rsidRPr="00C72811" w:rsidRDefault="00391487" w:rsidP="00C72811">
      <w:pPr>
        <w:pStyle w:val="a5"/>
        <w:numPr>
          <w:ilvl w:val="1"/>
          <w:numId w:val="36"/>
        </w:numPr>
        <w:spacing w:line="228" w:lineRule="auto"/>
        <w:rPr>
          <w:rFonts w:ascii="TH SarabunIT๙" w:hAnsi="TH SarabunIT๙" w:cs="TH SarabunIT๙"/>
          <w:b/>
          <w:bCs/>
        </w:rPr>
      </w:pPr>
      <w:r w:rsidRPr="00C72811"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</w:p>
    <w:p w:rsidR="00391487" w:rsidRPr="00391487" w:rsidRDefault="00C72811" w:rsidP="00C72811">
      <w:pPr>
        <w:spacing w:after="0" w:line="228" w:lineRule="auto"/>
        <w:ind w:left="108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  <w:cs/>
        </w:rPr>
        <w:t>5.1.1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ปรับปรุงซ่อมแซมถนนลูกรัง  หินคลุกและก่อสร้างถนนลาดยาง ถนนคอนกรีต</w:t>
      </w:r>
    </w:p>
    <w:p w:rsidR="00391487" w:rsidRPr="00391487" w:rsidRDefault="00C7281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ให้สร้างฝายกั้นน้ำไว้สำหรับใช้ในฤดูแล้ง</w:t>
      </w:r>
    </w:p>
    <w:p w:rsidR="00391487" w:rsidRPr="00391487" w:rsidRDefault="00C7281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ให้ขยายเขตประปาหมู่บ้านให้ครบทุกหมู่บ้านและทุกครัวเรือน</w:t>
      </w:r>
    </w:p>
    <w:p w:rsidR="00C72811" w:rsidRDefault="00C72811" w:rsidP="00C72811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ขุดลอกแหล่งน้ำตามธรรมชาติ  และกำจัดวัชพืช  เพื่อให้การระบายน้ำเป็นไป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อย่างมีประสิทธิภาพ</w:t>
      </w:r>
    </w:p>
    <w:p w:rsidR="00391487" w:rsidRPr="00391487" w:rsidRDefault="00C72811" w:rsidP="00391487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</w:rPr>
        <w:t xml:space="preserve">1.5 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>ติดตั้งไฟสาธารณะเพิ่มขึ้น เพื่อลดปัญหาการก่ออาชญากรรม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="00C72811" w:rsidRPr="00C72811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ด้านเศรษฐกิจ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    </w:t>
      </w:r>
      <w:r w:rsidR="00C72811" w:rsidRPr="00C72811">
        <w:rPr>
          <w:rFonts w:ascii="TH SarabunIT๙" w:eastAsia="Times New Roman" w:hAnsi="TH SarabunIT๙" w:cs="TH SarabunIT๙"/>
          <w:spacing w:val="-4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2.1 </w:t>
      </w:r>
      <w:r w:rsidRPr="0039148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รัฐบาลประกันราคาสินค้าทางการเกษตรให้มีราคาที่เหมาะสมกับต้นทุนทางการผลิต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ส่งเสริมความรู้แก่ประชาชนในการประกอบอาชีพ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จัดหาแหล่งเงินทุนให้แก่ประชาชนในการประกอบอาชีพ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2.4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ส่งเสริมให้ประชาชนรวมกลุ่มเพื่อประกอบอาชีพเสริมหารายได้เพิ่ม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</w:rPr>
        <w:tab/>
      </w:r>
      <w:r w:rsidR="00C72811" w:rsidRPr="00C72811">
        <w:rPr>
          <w:rFonts w:ascii="TH SarabunIT๙" w:eastAsia="Times New Roman" w:hAnsi="TH SarabunIT๙" w:cs="TH SarabunIT๙"/>
          <w:b/>
          <w:bCs/>
          <w:sz w:val="32"/>
          <w:szCs w:val="32"/>
        </w:rPr>
        <w:t>5.3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ด้านสังคม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3.1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จัดตั้งกลุ่มบุคคลในพื้นที่เพื่อดูแลความสงบเรียบร้อย จัดให้มีการฝึกอบรมด้านกีฬา</w:t>
      </w:r>
      <w:r w:rsidR="00C7281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และจริยธรรม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เพื่อให้เยาวชนได้ใช้เวลาว่างให้เป็นประโยชน์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5.3.2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ดูแลและช่วยเหลือโดยการส่งเสริมอาชีพให้แก่กลุ่มผู้ด้วยโอกาส และผู้ประสบปัญหาให้ทั่วถึง</w:t>
      </w:r>
    </w:p>
    <w:p w:rsidR="00C72811" w:rsidRPr="00C72811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3.4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จัดหาสถานที่  และอุปกรณ์ให้เพียงพอแก่ความต้องการ เพื่อส่งเสริมให้ประชาชน                    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ได้ออกกำลังกาย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72811" w:rsidRPr="00C72811">
        <w:rPr>
          <w:rFonts w:ascii="TH SarabunIT๙" w:eastAsia="Times New Roman" w:hAnsi="TH SarabunIT๙" w:cs="TH SarabunIT๙"/>
          <w:sz w:val="32"/>
          <w:szCs w:val="32"/>
          <w:cs/>
        </w:rPr>
        <w:t>5.</w:t>
      </w:r>
      <w:r w:rsidR="00C72811" w:rsidRP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ด้านการเมือง - การบริหาร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ให้บริการและอำนวยความสะดวกในการติดต่อราชการเพิ่มมากขึ้น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เพิ่มศักยภาพในการบริหารจัดการ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4.3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จัดประชุมประชาคมสร้างความเข้มแข็งให้กับองค์กรภาคประชาชน กลุ่มสตรี กลุ่มอาสาอื่นฯ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4.4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จัดหาเครื่องมือ เครื่องใช้ให้เพียงพอและเหมาะสม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4.5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ส่งเสริมให้บุคลากรได้เข้ารับการฝึกอบรมเกี่ยวกับงานในตำแหน่งหน้าที่ที่รับผิดชอบ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4.6 สร้างจิตสำนึกให้ประชาชนมีส่วนร่วมในกิจการทางการเมือง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="00C7281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C728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7281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ส่งเสริมให้ประชาชนมีจิตสำนึกในการอนุรักษ์ทรัพยากรธรรมชาติและสิ่งแวดล้อม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ส่งเสริมการท่องเที่ยวอย่างต่อเนื่อง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5.3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จัดการระบบการจัดเก็บขยะ และรณรงค์ให้ช่วยกันรักษาความสะอาด</w:t>
      </w:r>
    </w:p>
    <w:p w:rsidR="00391487" w:rsidRPr="00391487" w:rsidRDefault="00C72811" w:rsidP="00391487">
      <w:pPr>
        <w:spacing w:after="0" w:line="228" w:lineRule="auto"/>
        <w:ind w:left="72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6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91487" w:rsidRPr="003914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ปัญหาสาธารณสุขและการอนามัย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6.1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จัดให้มีการประชาสัมพันธ์ข้อมูลข่าวสารด้านสาธารณสุขและอนามัย</w:t>
      </w:r>
    </w:p>
    <w:p w:rsidR="00C72811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6.2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จัดให้มีการป้องกันและแก้ไขปัญหายาเสพติด โดยการจัดฝึกอบรมด้านกีฬาและ       </w:t>
      </w:r>
    </w:p>
    <w:p w:rsidR="00391487" w:rsidRPr="00391487" w:rsidRDefault="00391487" w:rsidP="00C72811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จริยธรรมให้กับเยาวชนในช่วงปิดเทอม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6.3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จัดให้มีหน่วยบริการตรวจสุขภาพเคลื่อนที่ให้แก่ผู้สูงอายุ  เด็ก สตรีและคนพิการ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C72811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6.4 จัดให้มีการประชาสัมพันธ์และรณรงค์เกี่ยวกับการแพร่ระบาดของไข้เลือดออก</w:t>
      </w:r>
      <w:r w:rsidRPr="0039148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391487" w:rsidRPr="00391487" w:rsidRDefault="00391487" w:rsidP="00391487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แจก</w:t>
      </w:r>
      <w:proofErr w:type="spellStart"/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ทรายอะเบท</w:t>
      </w:r>
      <w:proofErr w:type="spellEnd"/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เพื่อกำจัดยุงลาย</w:t>
      </w:r>
    </w:p>
    <w:p w:rsidR="00C72811" w:rsidRDefault="00C72811" w:rsidP="00C72811">
      <w:pPr>
        <w:spacing w:after="0" w:line="228" w:lineRule="auto"/>
        <w:ind w:left="180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27</w:t>
      </w:r>
    </w:p>
    <w:p w:rsidR="00391487" w:rsidRPr="00C72811" w:rsidRDefault="00C72811" w:rsidP="00ED791A">
      <w:pPr>
        <w:pStyle w:val="a5"/>
        <w:tabs>
          <w:tab w:val="left" w:pos="1418"/>
        </w:tabs>
        <w:spacing w:line="228" w:lineRule="auto"/>
        <w:ind w:left="1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ED791A">
        <w:rPr>
          <w:rFonts w:ascii="TH SarabunIT๙" w:hAnsi="TH SarabunIT๙" w:cs="TH SarabunIT๙" w:hint="cs"/>
          <w:b/>
          <w:bCs/>
          <w:cs/>
        </w:rPr>
        <w:tab/>
        <w:t xml:space="preserve">5.7 </w:t>
      </w:r>
      <w:r w:rsidR="00391487" w:rsidRPr="00C72811">
        <w:rPr>
          <w:rFonts w:ascii="TH SarabunIT๙" w:hAnsi="TH SarabunIT๙" w:cs="TH SarabunIT๙"/>
          <w:b/>
          <w:bCs/>
          <w:cs/>
        </w:rPr>
        <w:t>ปัญหาด้านการศึกษา  ศาสนา และวัฒนธรรม</w:t>
      </w:r>
    </w:p>
    <w:p w:rsidR="00ED791A" w:rsidRDefault="00ED791A" w:rsidP="00ED791A">
      <w:pPr>
        <w:spacing w:after="0" w:line="228" w:lineRule="auto"/>
        <w:ind w:left="18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="00391487" w:rsidRPr="00391487">
        <w:rPr>
          <w:rFonts w:ascii="TH SarabunIT๙" w:eastAsia="Times New Roman" w:hAnsi="TH SarabunIT๙" w:cs="TH SarabunIT๙"/>
          <w:sz w:val="32"/>
          <w:szCs w:val="32"/>
          <w:cs/>
        </w:rPr>
        <w:t xml:space="preserve">7.1 ส่งเสริมการศึกษาให้ครอบคลุมทุกพื้นที่  สนับสนุนวัสดุอุปกรณ์การเรียนการสอน       </w:t>
      </w:r>
    </w:p>
    <w:p w:rsidR="00391487" w:rsidRPr="00391487" w:rsidRDefault="00391487" w:rsidP="00ED791A">
      <w:pPr>
        <w:spacing w:after="0" w:line="228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1487">
        <w:rPr>
          <w:rFonts w:ascii="TH SarabunIT๙" w:eastAsia="Times New Roman" w:hAnsi="TH SarabunIT๙" w:cs="TH SarabunIT๙"/>
          <w:sz w:val="32"/>
          <w:szCs w:val="32"/>
          <w:cs/>
        </w:rPr>
        <w:t>และบุคลากรเจ้าของภาษา  เช่น  ภาษาอังกฤษ  หรือ ภาษาจีน</w:t>
      </w:r>
    </w:p>
    <w:p w:rsidR="00E85FA6" w:rsidRPr="002461D9" w:rsidRDefault="00E85FA6" w:rsidP="00ED791A">
      <w:pPr>
        <w:tabs>
          <w:tab w:val="left" w:pos="1484"/>
        </w:tabs>
        <w:spacing w:before="240"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การวิเคราะห์อัตรากำลังคนของ</w:t>
      </w:r>
      <w:r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</w:t>
      </w:r>
      <w:r w:rsidR="001177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ตำบลสุ</w:t>
      </w:r>
      <w:proofErr w:type="spellStart"/>
      <w:r w:rsidR="0011777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โสะ</w:t>
      </w:r>
      <w:proofErr w:type="spellEnd"/>
      <w:r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</w:p>
    <w:p w:rsidR="00E85FA6" w:rsidRPr="004034B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ารส่วนตำบลสุ</w:t>
      </w:r>
      <w:proofErr w:type="spellStart"/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ใช้หลักบันได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8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:rsidR="00E85FA6" w:rsidRPr="004034B6" w:rsidRDefault="00E85FA6" w:rsidP="00683B8D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การว</w:t>
      </w:r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ิ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เคราะห์อัตรากำลังค</w:t>
      </w:r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นในองค์การบริหารส่วนตำบลสุ</w:t>
      </w:r>
      <w:proofErr w:type="spellStart"/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โสะ</w:t>
      </w:r>
      <w:proofErr w:type="spellEnd"/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  <w:r w:rsidR="00683B8D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:rsidR="00E85FA6" w:rsidRPr="00683B8D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inline distT="0" distB="0" distL="0" distR="0" wp14:anchorId="6B7CF987" wp14:editId="347DA48F">
            <wp:extent cx="6261811" cy="3642969"/>
            <wp:effectExtent l="0" t="0" r="5715" b="0"/>
            <wp:docPr id="7" name="ไดอะแกรม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:rsidR="00E85FA6" w:rsidRPr="006F78A4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683B8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โสะ</w:t>
      </w:r>
      <w:proofErr w:type="spellEnd"/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เพื่อพิจารณากรอบอัตรากำลัง 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:rsidR="00E85FA6" w:rsidRDefault="00E85FA6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งบประมาณ 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ซึ่งประกอบด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วย</w:t>
      </w:r>
    </w:p>
    <w:p w:rsidR="00E85FA6" w:rsidRDefault="00E85FA6" w:rsidP="00E85FA6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>1  นายกองค์การ</w:t>
      </w:r>
      <w:r w:rsidR="00683B8D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     </w:t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85FA6" w:rsidRPr="000E68BF" w:rsidRDefault="00E85FA6" w:rsidP="00E85FA6">
      <w:pPr>
        <w:tabs>
          <w:tab w:val="left" w:pos="567"/>
          <w:tab w:val="left" w:pos="851"/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0E68BF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83B8D" w:rsidRDefault="00E85FA6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</w:rPr>
        <w:t xml:space="preserve">3 </w:t>
      </w:r>
      <w:r w:rsidR="00683B8D"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E85FA6" w:rsidRPr="000E68BF" w:rsidRDefault="00683B8D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ผู้อำนวยการกองคลัง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85FA6" w:rsidRPr="000E68BF" w:rsidRDefault="00E85FA6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</w:r>
      <w:r w:rsidR="00683B8D">
        <w:rPr>
          <w:rFonts w:ascii="TH SarabunIT๙" w:hAnsi="TH SarabunIT๙" w:cs="TH SarabunIT๙"/>
          <w:sz w:val="32"/>
          <w:szCs w:val="32"/>
        </w:rPr>
        <w:t xml:space="preserve">5 </w:t>
      </w:r>
      <w:r w:rsidR="00683B8D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/>
          <w:sz w:val="32"/>
          <w:szCs w:val="32"/>
          <w:cs/>
        </w:rPr>
        <w:tab/>
      </w:r>
      <w:r w:rsidR="00683B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E85FA6" w:rsidRPr="000E68BF" w:rsidRDefault="00683B8D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 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 w:rsidRPr="000E68BF">
        <w:rPr>
          <w:rFonts w:ascii="TH SarabunIT๙" w:hAnsi="TH SarabunIT๙" w:cs="TH SarabunIT๙"/>
          <w:sz w:val="32"/>
          <w:szCs w:val="32"/>
          <w:cs/>
        </w:rPr>
        <w:tab/>
      </w:r>
      <w:r w:rsidR="00E85FA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E85FA6" w:rsidRPr="000E68BF" w:rsidRDefault="00683B8D" w:rsidP="00E85FA6">
      <w:pPr>
        <w:tabs>
          <w:tab w:val="left" w:pos="15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ผู้ช่วยเลขานุการ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545F0" w:rsidRDefault="00E85FA6" w:rsidP="00ED791A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683B8D" w:rsidRPr="00EF3A39" w:rsidRDefault="00ED791A" w:rsidP="00EF3A39">
      <w:pPr>
        <w:tabs>
          <w:tab w:val="left" w:pos="1134"/>
        </w:tabs>
        <w:spacing w:after="0" w:line="240" w:lineRule="auto"/>
        <w:ind w:firstLine="7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หน้า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28</w:t>
      </w:r>
    </w:p>
    <w:p w:rsidR="00E85FA6" w:rsidRPr="00536791" w:rsidRDefault="00E85FA6" w:rsidP="00E85FA6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:rsidR="00E85FA6" w:rsidRPr="00334211" w:rsidRDefault="00E85FA6" w:rsidP="00E85FA6">
      <w:pPr>
        <w:tabs>
          <w:tab w:val="left" w:pos="155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ภารกิจ 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อําน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ครองส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แผนและขั้นตอนการกระจาย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งชา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ติ แผนพัฒนาจังหวัด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อําเภอ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แผนพัฒนา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ตําบล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</w:p>
    <w:p w:rsidR="00E85FA6" w:rsidRPr="00334211" w:rsidRDefault="00E85FA6" w:rsidP="00E85FA6">
      <w:pPr>
        <w:tabs>
          <w:tab w:val="left" w:pos="156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อย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:rsidR="00E85FA6" w:rsidRPr="00334211" w:rsidRDefault="00E85FA6" w:rsidP="00E85FA6">
      <w:pPr>
        <w:tabs>
          <w:tab w:val="left" w:pos="1582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กําหนดตําแห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ในสายงานต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างๆ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แหนง และระดับ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แหนง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ให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เหมาะสม กับภาระห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าในสายอาชีพของกลุ่มงานต่า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:rsidR="00E85FA6" w:rsidRPr="00334211" w:rsidRDefault="00E85FA6" w:rsidP="00E85FA6">
      <w:pPr>
        <w:tabs>
          <w:tab w:val="left" w:pos="1596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ความต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โดยให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วม เพื่อ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ความ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จําเ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คํานึงถึง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ลูกจ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:rsidR="00E85FA6" w:rsidRPr="00334211" w:rsidRDefault="00E85FA6" w:rsidP="00E85FA6">
      <w:pPr>
        <w:tabs>
          <w:tab w:val="left" w:pos="1560"/>
        </w:tabs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ประเภท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นักงานจ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จํานวนตํา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แหน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เหมาะสมกับภารกิจ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หน้าที่ ความรับผิดชอบ ปริมาณ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</w:p>
    <w:p w:rsidR="00E85FA6" w:rsidRPr="000D7613" w:rsidRDefault="00E85FA6" w:rsidP="00E85FA6">
      <w:pPr>
        <w:tabs>
          <w:tab w:val="left" w:pos="1560"/>
        </w:tabs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อัตรากําลัง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 ป  โดย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ภาระค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าใช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จ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ายด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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าน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การบริหารงาน</w:t>
      </w:r>
      <w:proofErr w:type="spellStart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บุคคลต</w:t>
      </w:r>
      <w:proofErr w:type="spellEnd"/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องไมเกิน 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:rsidR="00E85FA6" w:rsidRPr="000D7613" w:rsidRDefault="00E85FA6" w:rsidP="00E85F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ab/>
        <w:t>๗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พนักงานส่วนตำบล </w:t>
      </w:r>
      <w:proofErr w:type="spellStart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ลูกจ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 ไดรับการพัฒนาความ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:rsidR="00E85FA6" w:rsidRPr="00E85FA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E85FA6" w:rsidRPr="00E85FA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E85FA6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E85FA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:rsidR="00E85FA6" w:rsidRPr="00E85FA6" w:rsidRDefault="00E85FA6" w:rsidP="00E85FA6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85FA6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การพนักงานส่วนตำบลจังหวัดตรัง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>ค์การ</w:t>
      </w:r>
      <w:r w:rsidR="00683B8D"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บริหารส่วนตำบล ลงวันที่  24 ตุลาคม</w:t>
      </w:r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2545 และที่แก้ไขเพิ่มเติมถึงฉบับปัจจุบัน และการจัดทำแผนอัตรากำลัง 3 ปี ประจำปีงบประมาณ 2564 </w:t>
      </w:r>
      <w:r w:rsidRPr="00683B8D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2566 ใช้หลักการดำเนินการควบคู่กับหนังสือสำนักงาน </w:t>
      </w:r>
      <w:proofErr w:type="spellStart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ก.จ</w:t>
      </w:r>
      <w:proofErr w:type="spellEnd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 </w:t>
      </w:r>
      <w:proofErr w:type="spellStart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ก.ท</w:t>
      </w:r>
      <w:proofErr w:type="spellEnd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. และ ก.</w:t>
      </w:r>
      <w:proofErr w:type="spellStart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อบต</w:t>
      </w:r>
      <w:proofErr w:type="spellEnd"/>
      <w:r w:rsidRPr="00683B8D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 มท 0809.2/ว 70 ลงวันที่  19 มิถุนายน  2563  เรื่อง การจัดทำแผนอัตรากำลัง 3 ปี ประจำปีงบประมาณ พ.ศ.2564 </w:t>
      </w:r>
      <w:r w:rsidRPr="00E85FA6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เพื่อให้องค์การบริหารส่วนตำบล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="00683B8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มีหลักในการจัดทำแผนอัตรากำลัง 3 ปี และบังคับใช้อย่างมีประสิทธิภาพ </w:t>
      </w:r>
      <w:r w:rsidRPr="00E85FA6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Pr="00E85FA6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  การร่วมคิด  ร่วมแก้ไขปัญหาในหมู่บ้าน  การพัฒนาโครงสร้างพื้นฐาน ให้เป็นไปตามความจำเป็นและเหมาะสมกับงบประมาณที่มีอยู่อย่างจำกัด  การจัดลำดับความสำคัญของปัญหาเพื่อแก้ไขปัญหาให้ได้ทันต่อเหตุการณ์</w:t>
      </w:r>
      <w:r w:rsidR="00683B8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และต้องสอดคล้องกับ 6</w:t>
      </w:r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ยุทธศาสตร์การพัฒนาขององค์การบริหารส่วนตำบล</w:t>
      </w:r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สุ</w:t>
      </w:r>
      <w:proofErr w:type="spellStart"/>
      <w:r w:rsidR="00683B8D">
        <w:rPr>
          <w:rFonts w:ascii="TH SarabunIT๙" w:hAnsi="TH SarabunIT๙" w:cs="TH SarabunIT๙" w:hint="cs"/>
          <w:color w:val="000000"/>
          <w:sz w:val="32"/>
          <w:szCs w:val="32"/>
          <w:cs/>
        </w:rPr>
        <w:t>โสะ</w:t>
      </w:r>
      <w:proofErr w:type="spellEnd"/>
      <w:r w:rsidRPr="00E85F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:rsidR="00EF3A39" w:rsidRDefault="00EF3A39" w:rsidP="00683B8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:rsidR="004545F0" w:rsidRDefault="004545F0" w:rsidP="00683B8D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</w:p>
    <w:p w:rsidR="00683B8D" w:rsidRDefault="00ED791A" w:rsidP="00EF3A39">
      <w:pPr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 w:line="240" w:lineRule="auto"/>
        <w:jc w:val="right"/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ko-KR"/>
        </w:rPr>
        <w:lastRenderedPageBreak/>
        <w:t>หน้า 29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1 การพัฒนาด้านโครงสร้างพื้นฐาน</w:t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1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</w:t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การก่อสร้างปรับปรุงบำรุงรักษา ถนนสะพาน ทางเท้า ขยายเขตและติดตั้งไฟฟ้าแสงสว่างสาธารณะ แหล่งน้ำ</w:t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เพื่ออุปโภค บริโภค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2  การพัฒนาด้านคุณภาพชีวิต</w:t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6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 ส่งเสริมการจัดสวัสดิการและนันทนาการ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2  ส่งเสริมสุขภาพอนามัยของประชาชน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3  พัฒนาและส่งเสริมอาชีพให้กับประชาชน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4  ส่งเสริมและสนับสนุนการจัดเก็บข้อมูล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5  เพิ่มช่องทางในการรับรู้ข่าวสารให้แก่ประชาชน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6  ส่งเสริมการศึกษาของประชาชนทุกระดับ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ยุทธศาสตร์ที่ 3  การพัฒนาและส่งเสริมการมีส่วนร่วมของประชาชน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3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ส่งเสริมการมีส่วนร่วมของประชาชน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2 พัฒนาระบบบริหารจัดการของหน่วยงาน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3 ส่งเสริมระบบป้องกันและบรรเทาสาธารณภัย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การพัฒนาด้านการอนุรักษ์ทรัพยากรธรรมชาติและสิ่งแวดล้อม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2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สร้างจิตสำนึกและความตระหนักในการจัดการทรัพยากรธรรมชาติและสิ่งแวดล้อม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2 การพัฒนาแหล่งท่องเที่ยว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ยุทธศาสตร์ที่ 5 การพัฒนาด้านอนุรักษ์และส่งเสริมภูมิปัญญาท้องถิ่น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D79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ประกอบด้วยแนวทางพัฒนา  1 แนวทาง คือ</w:t>
      </w:r>
    </w:p>
    <w:p w:rsidR="00ED791A" w:rsidRPr="00ED791A" w:rsidRDefault="00ED791A" w:rsidP="00ED791A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D791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แนวทางที่ 1 ส่งเสริมศาสนา ศิลปวัฒนธรรม ประเพณีและภูมิปัญญาท้องถิ่น</w:t>
      </w:r>
    </w:p>
    <w:p w:rsidR="00FF6AF8" w:rsidRPr="00016D81" w:rsidRDefault="00FF6AF8" w:rsidP="00ED791A">
      <w:pPr>
        <w:tabs>
          <w:tab w:val="left" w:pos="1484"/>
        </w:tabs>
        <w:spacing w:before="240" w:after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</w:t>
      </w:r>
      <w:proofErr w:type="spellStart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ยุทธศาตร์</w:t>
      </w:r>
      <w:proofErr w:type="spellEnd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และภารกิจของหน่วยงาน</w:t>
      </w:r>
    </w:p>
    <w:p w:rsidR="00ED791A" w:rsidRDefault="00FF6AF8" w:rsidP="00ED791A">
      <w:pPr>
        <w:tabs>
          <w:tab w:val="left" w:pos="1484"/>
        </w:tabs>
        <w:spacing w:after="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เมื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่อองค์การบริหารส่วนตำบลสุ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มียุทธศาสตร์ในการกำหนดทิศทางในการบริหารจัดการในองค์กรแล้ว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และองค์การบริหารส่วนตำบล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จะกำหนดตำแหน่งใด เพื่อปฏิบัติงานให้บรรลุเป้าประสงค์นั้น และปัจจุบันองค์การบริหารส่วนตำบล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</w:t>
      </w: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เพื่อรองรับการทำงานอย่างมีประสิทธิภาพภายในระยะเวลา 3 ปี  ตั้งแต่ปีงบประมาณ 2564 </w:t>
      </w:r>
      <w:r w:rsidRPr="006F78A4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2566 ภ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ายใต้ภารกิจของแต่ละส่วนราชการ  3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การจัดสรรอัตรากำลังให้มีประสิทธิภาพ สอดคล้องกับภาระงาน ตลอดจนการกำหนดสายงานและคุณสมบัติเฉพาะตำแหน่ง ให้ตรงกับบทบาท ภารกิจขององค์การบริหารส่วนตำบลมากยิ่งขึ้น โดยจุดเน้นคือ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ED791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ได้พิจารณาด้วยว่าอัตรากำลังที่มีอยู่ในปัจจุบัน มีคุณสมบัติทั้งในเชิงคุณภาพและปริมาณเป็น</w:t>
      </w:r>
    </w:p>
    <w:p w:rsidR="00ED791A" w:rsidRDefault="00ED791A" w:rsidP="00ED791A">
      <w:pPr>
        <w:tabs>
          <w:tab w:val="left" w:pos="1484"/>
        </w:tabs>
        <w:spacing w:after="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ED791A" w:rsidRPr="00ED791A" w:rsidRDefault="00ED791A" w:rsidP="00ED791A">
      <w:pPr>
        <w:tabs>
          <w:tab w:val="left" w:pos="1484"/>
        </w:tabs>
        <w:spacing w:after="0"/>
        <w:jc w:val="right"/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lastRenderedPageBreak/>
        <w:t>หน้า 30</w:t>
      </w:r>
    </w:p>
    <w:p w:rsidR="00FF6AF8" w:rsidRPr="00ED791A" w:rsidRDefault="00FF6AF8" w:rsidP="00ED791A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อย่างไรเพื่อให้สามารถบริหารกำหนดอัตรากำลังให้เกิดประโยชน์สูงสุด</w:t>
      </w:r>
      <w:r w:rsidRPr="008C086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C086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 w:rsidRPr="008C0861">
        <w:rPr>
          <w:rFonts w:ascii="TH SarabunIT๙" w:eastAsia="Times New Roman" w:hAnsi="TH SarabunIT๙" w:cs="TH SarabunIT๙" w:hint="cs"/>
          <w:sz w:val="44"/>
          <w:szCs w:val="32"/>
          <w:cs/>
        </w:rPr>
        <w:t>ดังนี้</w:t>
      </w:r>
    </w:p>
    <w:p w:rsidR="004545F0" w:rsidRPr="004545F0" w:rsidRDefault="00FF6AF8" w:rsidP="004545F0">
      <w:pPr>
        <w:pStyle w:val="a5"/>
        <w:numPr>
          <w:ilvl w:val="0"/>
          <w:numId w:val="8"/>
        </w:numPr>
        <w:tabs>
          <w:tab w:val="left" w:pos="1134"/>
          <w:tab w:val="left" w:pos="1843"/>
          <w:tab w:val="left" w:pos="2552"/>
        </w:tabs>
        <w:contextualSpacing/>
        <w:rPr>
          <w:rFonts w:ascii="TH SarabunIT๙" w:hAnsi="TH SarabunIT๙" w:cs="TH SarabunIT๙"/>
          <w:i/>
          <w:iCs/>
        </w:rPr>
      </w:pPr>
      <w:r w:rsidRPr="004545F0">
        <w:rPr>
          <w:rFonts w:ascii="TH SarabunIT๙" w:hAnsi="TH SarabunIT๙" w:cs="TH SarabunIT๙" w:hint="cs"/>
          <w:cs/>
          <w:lang w:val="x-none" w:eastAsia="x-none"/>
        </w:rPr>
        <w:t>สำนักงานปลัด</w:t>
      </w:r>
      <w:r w:rsidRPr="004545F0">
        <w:rPr>
          <w:rFonts w:ascii="TH SarabunIT๙" w:hAnsi="TH SarabunIT๙" w:cs="TH SarabunIT๙"/>
          <w:lang w:val="x-none" w:eastAsia="x-none"/>
        </w:rPr>
        <w:t xml:space="preserve">  </w:t>
      </w:r>
      <w:r w:rsidRPr="004545F0">
        <w:rPr>
          <w:rFonts w:ascii="TH SarabunIT๙" w:hAnsi="TH SarabunIT๙" w:cs="TH SarabunIT๙" w:hint="cs"/>
          <w:cs/>
          <w:lang w:val="x-none" w:eastAsia="x-none"/>
        </w:rPr>
        <w:t>มีหน้าที่รับผิดชอบเกี่ยวกับงานราชการทั่วไป ขององค์การบริหาร</w:t>
      </w:r>
    </w:p>
    <w:p w:rsidR="00FF6AF8" w:rsidRPr="004545F0" w:rsidRDefault="00FF6AF8" w:rsidP="004545F0">
      <w:pPr>
        <w:tabs>
          <w:tab w:val="left" w:pos="1134"/>
          <w:tab w:val="left" w:pos="1843"/>
          <w:tab w:val="left" w:pos="2552"/>
        </w:tabs>
        <w:contextualSpacing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4545F0">
        <w:rPr>
          <w:rFonts w:ascii="TH SarabunIT๙" w:hAnsi="TH SarabunIT๙" w:cs="TH SarabunIT๙" w:hint="cs"/>
          <w:sz w:val="32"/>
          <w:szCs w:val="32"/>
          <w:cs/>
          <w:lang w:val="x-none" w:eastAsia="x-none"/>
        </w:rPr>
        <w:t>ส่วนตำบล และราชการที่มิได้กำหนดหน้าที่ของส่วนราชการใดองค์การบริหารส่วนตำบลโดยเฉพาะ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แนวทางและแผนการปฏิบัติราชการขององค์การบริหารส่วนตำบล งานด้านธุรการ งานสารบรรณ  การจัดทำแผนพัฒนา การจัดทำร่างข้อบัญญัติตำบล การจัดทำทะเบียนสมาชิกสภาองค์การบริหารส่วนตำบล การให้คำปรึกษาหน้าที่และความรับผิดชอบการปกครองบังคับบัญชาของพนักงานส่วนตำบล ลูกจ้าง และพนักงานจ้าง การบริหารงานบุคคลขององค์การบริหารส่วนตำบล  ดำเนินการเกี่ยวกับอนุญาตต่าง ๆ และปฏิบัติงานที่ไม่อยู่ในความรับผิดชอบของส่วนราชการที่เรียกชื่ออื่น รวมทั้งกำกับและเร่งรัดการปฏิบัติราชการในองค์การบริหารส่วนตำบล ให้เป็นไปตามนโยบายแนวทางและแผนปฏิบัติราชการขององค์การบริหารส่วนตำบล โดยมีโครงสร้างงานในสำนักงานปลัด ดังนี้</w:t>
      </w:r>
    </w:p>
    <w:p w:rsidR="008A1F49" w:rsidRPr="00E522ED" w:rsidRDefault="008A1F49" w:rsidP="008A1F4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E522ED">
        <w:rPr>
          <w:rFonts w:ascii="TH SarabunIT๙" w:hAnsi="TH SarabunIT๙" w:cs="TH SarabunIT๙"/>
          <w:sz w:val="32"/>
          <w:szCs w:val="32"/>
        </w:rPr>
        <w:t xml:space="preserve">1.1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522ED">
        <w:rPr>
          <w:rFonts w:ascii="TH SarabunIT๙" w:hAnsi="TH SarabunIT๙" w:cs="TH SarabunIT๙"/>
          <w:sz w:val="32"/>
          <w:szCs w:val="32"/>
          <w:cs/>
        </w:rPr>
        <w:t>ทั่วไป</w:t>
      </w:r>
    </w:p>
    <w:p w:rsidR="008A1F49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522ED">
        <w:rPr>
          <w:rFonts w:ascii="TH SarabunIT๙" w:hAnsi="TH SarabunIT๙" w:cs="TH SarabunIT๙"/>
          <w:sz w:val="32"/>
          <w:szCs w:val="32"/>
        </w:rPr>
        <w:t>1.2</w:t>
      </w:r>
      <w:r w:rsidRPr="00E522E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งานนโยบายและแผน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1.4</w:t>
      </w:r>
      <w:r w:rsidRPr="00E522ED">
        <w:rPr>
          <w:rFonts w:ascii="TH SarabunIT๙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งานกฎหมายและคดี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1.5</w:t>
      </w:r>
      <w:r w:rsidRPr="00E522ED">
        <w:rPr>
          <w:rFonts w:ascii="TH SarabunIT๙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งานสวัสดิการและพัฒนาชุมชน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1.6</w:t>
      </w:r>
      <w:r w:rsidRPr="00E522ED">
        <w:rPr>
          <w:rFonts w:ascii="TH SarabunIT๙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8A1F49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1.7 งานสาธารณสุขและสิ่งแวดล้อม</w:t>
      </w:r>
    </w:p>
    <w:p w:rsidR="008A1F49" w:rsidRPr="00E522ED" w:rsidRDefault="008A1F49" w:rsidP="008A1F4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 งานการศึกษา ศาสนาและวัฒนธรรม</w:t>
      </w:r>
    </w:p>
    <w:p w:rsidR="00FF6AF8" w:rsidRDefault="00FF6AF8" w:rsidP="00FF6AF8">
      <w:pPr>
        <w:tabs>
          <w:tab w:val="left" w:pos="1701"/>
        </w:tabs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44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สำนักงานปลัด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ดำรงตำแหน่งในสำนักงานปลัด ส่วนใหญ่จะเน้นที่เรื่องการวางแผน  นโยบาย อำนวยการทั่วไป  การบริการสาธารณะ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FF6AF8" w:rsidRDefault="00FF6AF8" w:rsidP="00FF6AF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มีหน้าที่รับผิดชอบเกี่ยวกับการจัดทำบัญชีและทะเบียนรับ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จ่ายเงิน ทุกประเภท เกี่ยวกับการเงิน การเบิกจ่ายเงิน การเก็บรักษาเงิน  การนำส่ง การฝากเงิน การตรวจเงินขององค์การบริหารส่วนตำบล รวบรวมสถิติเงินได้ประเภทต่าง ๆ การเบิกตัดปี  การขยายเวลาเบิกจ่ายเงินงบประมาณ การหักภาษีและนำส่งรายงานเงินคงเหลือประจำวัน การรับและจ่ายขาดเงินสะสมขององค์การบริหารส่วนตำบล  การยืมเงินทดรองราชการ การจัดสรรผลประโยชน์จากสิ่งก่อสร้างและทรัพย์สิน  ตรวจสอบงานของจังหวัดและสำนักงานตรวจเงินแผ่นดิน  การพัฒนารายได้  การออกใบอนุญาตและค่าธรรมเนียมต่าง ๆ และปฏิบัติหน้าที่อื่นที่เกี่ยวข้อง  โดยมีโครงสร้างงานในกองคลัง ดังนี้</w:t>
      </w:r>
    </w:p>
    <w:p w:rsidR="00FF6AF8" w:rsidRPr="003B1176" w:rsidRDefault="00FF6AF8" w:rsidP="00FF6AF8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2.1 งานการเงินและบัญชี</w:t>
      </w:r>
    </w:p>
    <w:p w:rsidR="00FF6AF8" w:rsidRPr="003B1176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งานพัฒนาและจัดเก็บรายได้</w:t>
      </w:r>
    </w:p>
    <w:p w:rsidR="00FF6AF8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2.3 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งานทะเบียนทรัพย์สินและพัสดุ</w:t>
      </w:r>
    </w:p>
    <w:p w:rsidR="004545F0" w:rsidRDefault="004545F0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</w:p>
    <w:p w:rsidR="008A1F49" w:rsidRDefault="008A1F49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</w:p>
    <w:p w:rsidR="008A1F49" w:rsidRDefault="008A1F49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44"/>
          <w:szCs w:val="32"/>
        </w:rPr>
      </w:pPr>
    </w:p>
    <w:p w:rsidR="008A1F49" w:rsidRPr="008A1F49" w:rsidRDefault="008A1F49" w:rsidP="008A1F49">
      <w:pPr>
        <w:spacing w:after="0" w:line="240" w:lineRule="auto"/>
        <w:ind w:firstLine="2160"/>
        <w:jc w:val="right"/>
        <w:rPr>
          <w:rFonts w:ascii="TH SarabunIT๙" w:eastAsia="Times New Roman" w:hAnsi="TH SarabunIT๙" w:cs="TH SarabunIT๙"/>
          <w:b/>
          <w:bCs/>
          <w:sz w:val="44"/>
          <w:szCs w:val="32"/>
        </w:rPr>
      </w:pPr>
      <w:r w:rsidRPr="008A1F49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lastRenderedPageBreak/>
        <w:t>หน้า 31</w:t>
      </w:r>
    </w:p>
    <w:p w:rsidR="00FF6AF8" w:rsidRPr="003B1176" w:rsidRDefault="00FF6AF8" w:rsidP="00FF6AF8">
      <w:pPr>
        <w:spacing w:after="0" w:line="240" w:lineRule="auto"/>
        <w:ind w:firstLine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- </w:t>
      </w: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กองคลัง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และแต่งตั้งให้พนักงานส่วนตำบล  ลูกจ้างประจำ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FF6AF8" w:rsidRPr="003B1176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FF6AF8" w:rsidRPr="008A1F49" w:rsidRDefault="00FF6AF8" w:rsidP="008A1F49">
      <w:pPr>
        <w:jc w:val="thaiDistribute"/>
        <w:rPr>
          <w:rFonts w:ascii="TH SarabunIT๙" w:hAnsi="TH SarabunIT๙" w:cs="TH SarabunIT๙"/>
          <w:i/>
          <w:iCs/>
          <w:spacing w:val="-4"/>
          <w:sz w:val="32"/>
          <w:szCs w:val="32"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</w:t>
      </w:r>
      <w:r w:rsidR="00960607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B11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กองช่าง</w:t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มีหน้าที่รับผิดชอบเกี่ยวกับการสำรวจ  ออกแบบ  การจัดทำข้อมูลทางด้านวิศวกรรม  การจัดเก็บและทดสอบคุณภาพพัสดุ  งานออกแบบและเขียนแบบ  การตรวจสอบ  การก่อสร้าง  งานการควบคุมอาคารตามระเบียบกฎหมาย  งานแผนปฏิบัติ  งานการก่อสร้างและซ่อมบำรุง  การควบคุมการก่อสร้าง และซ่อมบำรุง  งานแผนงานด้านวิศวกรรมเครื่องจักรกล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งานเกี่ยวกับแผนงาน  ควบคุม เก็บ</w:t>
      </w:r>
      <w:r w:rsidRPr="008A1F4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รักษา การเบิกจ่ายวัสดุ  อุปกรณ์  อะไหล่  น้ำมันเชื้อเพลิง  และงานอื่นที่เกี่ยวข้อง โดยมีโครงสร้างงานในกองช่าง ดังนี้</w:t>
      </w:r>
    </w:p>
    <w:p w:rsidR="00FF6AF8" w:rsidRPr="003B1176" w:rsidRDefault="00FF6AF8" w:rsidP="00FF6AF8">
      <w:pPr>
        <w:spacing w:after="0" w:line="240" w:lineRule="auto"/>
        <w:ind w:firstLine="17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</w:t>
      </w:r>
    </w:p>
    <w:p w:rsidR="00FF6AF8" w:rsidRDefault="00FF6AF8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B1176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3B1176"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3B1176">
        <w:rPr>
          <w:rFonts w:ascii="TH SarabunIT๙" w:eastAsia="Times New Roman" w:hAnsi="TH SarabunIT๙" w:cs="TH SarabunIT๙"/>
          <w:sz w:val="32"/>
          <w:szCs w:val="32"/>
          <w:cs/>
        </w:rPr>
        <w:t>ออกแบบ และควบคุมอาคาร</w:t>
      </w:r>
    </w:p>
    <w:p w:rsidR="008A1F49" w:rsidRDefault="008A1F49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A1F49">
        <w:rPr>
          <w:rFonts w:ascii="TH SarabunIT๙" w:eastAsia="Times New Roman" w:hAnsi="TH SarabunIT๙" w:cs="TH SarabunIT๙"/>
          <w:sz w:val="32"/>
          <w:szCs w:val="32"/>
        </w:rPr>
        <w:t xml:space="preserve">3.3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งานสาธารณูปโภค</w:t>
      </w:r>
    </w:p>
    <w:p w:rsidR="008A1F49" w:rsidRPr="008A1F49" w:rsidRDefault="008A1F49" w:rsidP="00FF6AF8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3.4 งานผังเมือง</w:t>
      </w:r>
    </w:p>
    <w:p w:rsidR="00FF6AF8" w:rsidRPr="00A504F0" w:rsidRDefault="00FF6AF8" w:rsidP="008A1F49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108B">
        <w:rPr>
          <w:rFonts w:ascii="TH SarabunIT๙" w:eastAsia="Times New Roman" w:hAnsi="TH SarabunIT๙" w:cs="TH SarabunIT๙" w:hint="cs"/>
          <w:b/>
          <w:bCs/>
          <w:sz w:val="44"/>
          <w:szCs w:val="32"/>
          <w:cs/>
        </w:rPr>
        <w:t>- กองช่าง</w:t>
      </w:r>
      <w:r>
        <w:rPr>
          <w:rFonts w:ascii="TH SarabunIT๙" w:eastAsia="Times New Roman" w:hAnsi="TH SarabunIT๙" w:cs="TH SarabunIT๙"/>
          <w:sz w:val="44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Pr="008A1F49">
        <w:rPr>
          <w:rFonts w:ascii="TH SarabunIT๙" w:eastAsia="Times New Roman" w:hAnsi="TH SarabunIT๙" w:cs="TH SarabunIT๙" w:hint="cs"/>
          <w:spacing w:val="-4"/>
          <w:sz w:val="44"/>
          <w:szCs w:val="32"/>
          <w:cs/>
        </w:rPr>
        <w:t>พนักงานส่วนตำบล  ลูกจ้างประจำ และพนักงานจ้าง ดำรงตำแหน่งในกองช่าง ส่วนใหญ่จะเน้นที่เรื่องสายงานช่าง</w:t>
      </w:r>
      <w:r>
        <w:rPr>
          <w:rFonts w:ascii="TH SarabunIT๙" w:eastAsia="Times New Roman" w:hAnsi="TH SarabunIT๙" w:cs="TH SarabunIT๙" w:hint="cs"/>
          <w:sz w:val="44"/>
          <w:szCs w:val="32"/>
          <w:cs/>
        </w:rPr>
        <w:t xml:space="preserve">  การก่อสร้าง  การออกแบบ  การประมาณการราคา ฯลฯ  ส่วนวุฒิการศึกษา ที่ใช้ในการบรรจุแต่งตั้งจะใช้คุณวุฒิตามมาตรฐานกำหนดตำแหน่งของแต่ละสายงาน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:rsidR="00FF6AF8" w:rsidRPr="00FF6AF8" w:rsidRDefault="00FF6AF8" w:rsidP="00FF6AF8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F6AF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การจัดอัตรากำลังเพื่อให้สอดคล้องกับเป้าประสงค์ของยุทธศาสตร์</w:t>
      </w:r>
    </w:p>
    <w:p w:rsidR="00FF6AF8" w:rsidRPr="00FF6AF8" w:rsidRDefault="008A1F49" w:rsidP="00FF6AF8">
      <w:pPr>
        <w:spacing w:after="0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โสะ</w:t>
      </w:r>
      <w:proofErr w:type="spellEnd"/>
    </w:p>
    <w:tbl>
      <w:tblPr>
        <w:tblStyle w:val="11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8A1F49" w:rsidRPr="008A1F49" w:rsidTr="002B3F01">
        <w:tc>
          <w:tcPr>
            <w:tcW w:w="2093" w:type="dxa"/>
            <w:vAlign w:val="center"/>
          </w:tcPr>
          <w:p w:rsidR="008A1F49" w:rsidRPr="008A1F49" w:rsidRDefault="008A1F49" w:rsidP="008A1F4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5103" w:type="dxa"/>
            <w:vAlign w:val="center"/>
          </w:tcPr>
          <w:p w:rsidR="008A1F49" w:rsidRPr="008A1F49" w:rsidRDefault="008A1F49" w:rsidP="008A1F4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864" w:type="dxa"/>
            <w:vAlign w:val="center"/>
          </w:tcPr>
          <w:p w:rsidR="008A1F49" w:rsidRPr="008A1F49" w:rsidRDefault="008A1F49" w:rsidP="008A1F49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8A1F49" w:rsidRPr="008A1F49" w:rsidTr="002B3F01">
        <w:tc>
          <w:tcPr>
            <w:tcW w:w="2093" w:type="dxa"/>
          </w:tcPr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  <w:r w:rsidRPr="008A1F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5103" w:type="dxa"/>
          </w:tcPr>
          <w:p w:rsidR="008A1F49" w:rsidRPr="008A1F49" w:rsidRDefault="008A1F49" w:rsidP="008A1F49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A1F49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8A1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การก่อสร้างปรับปรุงบำรุงรักษา ถนนสะพาน ทางเท้า ขยายเขตและติดตั้งไฟฟ้าแสงสว่างสาธารณะ แหล่งน้ำ</w:t>
            </w: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เพื่ออุปโภค บริโภค</w:t>
            </w:r>
          </w:p>
          <w:p w:rsidR="008A1F49" w:rsidRP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</w:tc>
        <w:tc>
          <w:tcPr>
            <w:tcW w:w="2864" w:type="dxa"/>
          </w:tcPr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.นายช่างฯ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.ธุรการ กองช่าง</w:t>
            </w:r>
          </w:p>
        </w:tc>
      </w:tr>
      <w:tr w:rsidR="008A1F49" w:rsidRPr="008A1F49" w:rsidTr="00A15074">
        <w:trPr>
          <w:trHeight w:val="2266"/>
        </w:trPr>
        <w:tc>
          <w:tcPr>
            <w:tcW w:w="2093" w:type="dxa"/>
          </w:tcPr>
          <w:p w:rsidR="008A1F49" w:rsidRPr="008A1F49" w:rsidRDefault="008A1F49" w:rsidP="008A1F49">
            <w:pPr>
              <w:tabs>
                <w:tab w:val="left" w:pos="1843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A1F4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การพัฒนาด้านคุณภาพชีวิต   </w:t>
            </w:r>
          </w:p>
        </w:tc>
        <w:tc>
          <w:tcPr>
            <w:tcW w:w="5103" w:type="dxa"/>
          </w:tcPr>
          <w:p w:rsidR="008A1F49" w:rsidRP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8A1F49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/>
              </w:rPr>
              <w:t xml:space="preserve">- </w:t>
            </w: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ko-KR"/>
              </w:rPr>
              <w:t>ส่งเสริมสุขภาพอนามัยของประชาชน ในการ</w:t>
            </w:r>
            <w:r w:rsidRPr="008A1F49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/>
              </w:rPr>
              <w:t>ให้บริการ</w:t>
            </w:r>
            <w:r w:rsidRPr="008A1F49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ด้านสาธารณสุข</w:t>
            </w:r>
            <w:r w:rsidRPr="008A1F49">
              <w:rPr>
                <w:rFonts w:ascii="TH SarabunIT๙" w:eastAsia="Batang" w:hAnsi="TH SarabunIT๙" w:cs="TH SarabunIT๙" w:hint="cs"/>
                <w:sz w:val="32"/>
                <w:szCs w:val="32"/>
                <w:cs/>
                <w:lang w:eastAsia="ko-KR"/>
              </w:rPr>
              <w:t xml:space="preserve">  ดูแลควบคุม บริหารจัดการสิ่งแวดล้อม ขยะมูลฝอย ป้องกัน โรคติดต่อ  </w:t>
            </w:r>
          </w:p>
          <w:p w:rsid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  <w:p w:rsidR="008A1F49" w:rsidRDefault="008A1F49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  <w:p w:rsidR="00960607" w:rsidRPr="008A1F49" w:rsidRDefault="00960607" w:rsidP="008A1F49">
            <w:pPr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line="240" w:lineRule="auto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</w:p>
        </w:tc>
        <w:tc>
          <w:tcPr>
            <w:tcW w:w="2864" w:type="dxa"/>
          </w:tcPr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นวก</w:t>
            </w:r>
            <w:proofErr w:type="spellEnd"/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.สาธารณสุข</w:t>
            </w:r>
          </w:p>
          <w:p w:rsidR="008A1F49" w:rsidRPr="00960607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r w:rsidRPr="0096060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พนักงานขับเครื่องจักรกลขนาดเบา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ยาม </w:t>
            </w: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   </w:t>
            </w:r>
          </w:p>
          <w:p w:rsidR="008A1F49" w:rsidRPr="008A1F49" w:rsidRDefault="008A1F49" w:rsidP="008A1F49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 </w:t>
            </w:r>
            <w:r w:rsidRPr="008A1F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คนงาน </w:t>
            </w:r>
          </w:p>
        </w:tc>
      </w:tr>
    </w:tbl>
    <w:p w:rsidR="00A874F2" w:rsidRDefault="00A874F2" w:rsidP="001078F8">
      <w:pPr>
        <w:tabs>
          <w:tab w:val="left" w:pos="14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874F2" w:rsidRDefault="00A874F2" w:rsidP="001078F8">
      <w:pPr>
        <w:tabs>
          <w:tab w:val="left" w:pos="14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32</w:t>
      </w:r>
    </w:p>
    <w:tbl>
      <w:tblPr>
        <w:tblStyle w:val="11"/>
        <w:tblW w:w="10060" w:type="dxa"/>
        <w:tblLook w:val="04A0" w:firstRow="1" w:lastRow="0" w:firstColumn="1" w:lastColumn="0" w:noHBand="0" w:noVBand="1"/>
      </w:tblPr>
      <w:tblGrid>
        <w:gridCol w:w="2093"/>
        <w:gridCol w:w="5103"/>
        <w:gridCol w:w="2864"/>
      </w:tblGrid>
      <w:tr w:rsidR="00A874F2" w:rsidRPr="008A1F49" w:rsidTr="00A97F84">
        <w:tc>
          <w:tcPr>
            <w:tcW w:w="2093" w:type="dxa"/>
          </w:tcPr>
          <w:p w:rsidR="00A874F2" w:rsidRPr="008A1F49" w:rsidRDefault="00A874F2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</w:tcPr>
          <w:p w:rsidR="00A874F2" w:rsidRPr="00A874F2" w:rsidRDefault="00A874F2" w:rsidP="00A874F2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Batang" w:hAnsi="TH SarabunIT๙" w:cs="TH SarabunIT๙"/>
                <w:spacing w:val="-4"/>
                <w:sz w:val="32"/>
                <w:szCs w:val="32"/>
                <w:lang w:eastAsia="ko-KR"/>
              </w:rPr>
            </w:pPr>
            <w:r w:rsidRPr="00A87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874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ส่งเสริมการจัดสวัสดิการและนันทนาการและส่งเสริมการศึกษาของประชาชนทุกระดับ </w:t>
            </w:r>
            <w:r w:rsidRPr="00A87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ให้การศึกษากับเด็กก่อนวัยเรียน บริหารจัดการกับเด็กและเยาวชนในพื้นที่  </w:t>
            </w:r>
            <w:r w:rsidRPr="00A874F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ส่งเสริมด้านการกีฬาและนันทนาการ</w:t>
            </w:r>
            <w:r w:rsidRPr="00A874F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87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และสิ่งเสริมการศึกษานอกสถานศึกษา ให้กับเด็กและเยาชนนอกสถานศึกษา</w:t>
            </w:r>
          </w:p>
        </w:tc>
        <w:tc>
          <w:tcPr>
            <w:tcW w:w="2864" w:type="dxa"/>
          </w:tcPr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 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รองปลัด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หน.สำนักปลัด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A874F2" w:rsidRDefault="00A874F2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ครู /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ผดด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</w:tc>
      </w:tr>
      <w:tr w:rsidR="00E87B66" w:rsidRPr="008A1F49" w:rsidTr="00E87B66">
        <w:trPr>
          <w:trHeight w:val="1465"/>
        </w:trPr>
        <w:tc>
          <w:tcPr>
            <w:tcW w:w="2093" w:type="dxa"/>
          </w:tcPr>
          <w:p w:rsidR="00E87B66" w:rsidRPr="008A1F49" w:rsidRDefault="00E87B66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A1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</w:tcPr>
          <w:p w:rsidR="00E87B66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</w:rPr>
            </w:pPr>
            <w:r w:rsidRPr="0095716A">
              <w:rPr>
                <w:rFonts w:ascii="TH SarabunIT๙" w:hAnsi="TH SarabunIT๙" w:cs="TH SarabunIT๙"/>
                <w:sz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cs/>
              </w:rPr>
              <w:t>พัฒนาและส่งเสริมอาชีพให้กับประชาชน</w:t>
            </w:r>
          </w:p>
          <w:p w:rsidR="00E87B66" w:rsidRPr="0095716A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95716A">
              <w:rPr>
                <w:rFonts w:ascii="TH SarabunIT๙" w:hAnsi="TH SarabunIT๙" w:cs="TH SarabunIT๙"/>
                <w:sz w:val="32"/>
                <w:cs/>
              </w:rPr>
              <w:t>การเพิ่มรายได้  ลดรายจ่าย พัฒนาทักษะฝีมือ ส่งเสริมการประกอบ อาชีพที่ยั่งยืน และมีรายได้ที่มั่นคง พัฒนาและสนับสนุนสวัสดิการ</w:t>
            </w:r>
            <w:r w:rsidRPr="0095716A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cs/>
              </w:rPr>
              <w:t>เด็ก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 xml:space="preserve"> เยาวชน สตรี คนชราผู้ด้อยโอกาส</w:t>
            </w:r>
          </w:p>
        </w:tc>
        <w:tc>
          <w:tcPr>
            <w:tcW w:w="2864" w:type="dxa"/>
          </w:tcPr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.นักพัฒนาชุมชน</w:t>
            </w:r>
          </w:p>
        </w:tc>
      </w:tr>
      <w:tr w:rsidR="00E87B66" w:rsidRPr="008A1F49" w:rsidTr="00764695">
        <w:trPr>
          <w:trHeight w:val="1627"/>
        </w:trPr>
        <w:tc>
          <w:tcPr>
            <w:tcW w:w="2093" w:type="dxa"/>
          </w:tcPr>
          <w:p w:rsidR="00E87B66" w:rsidRPr="008A1F49" w:rsidRDefault="00E87B66" w:rsidP="00A97F84">
            <w:pPr>
              <w:tabs>
                <w:tab w:val="left" w:pos="1843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E87B66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eastAsia="Times New Roman" w:hAnsi="TH SarabunIT๙" w:cs="TH SarabunIT๙"/>
                <w:sz w:val="32"/>
              </w:rPr>
            </w:pPr>
            <w:r w:rsidRPr="0095716A">
              <w:rPr>
                <w:rFonts w:ascii="TH SarabunIT๙" w:eastAsia="Calibri" w:hAnsi="TH SarabunIT๙" w:cs="TH SarabunIT๙"/>
                <w:sz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cs/>
              </w:rPr>
              <w:t>ส่งเสริมและสนับสนุนการจัดเก็บข้อมูล</w:t>
            </w:r>
            <w:r>
              <w:rPr>
                <w:rFonts w:ascii="TH SarabunIT๙" w:eastAsia="Times New Roman" w:hAnsi="TH SarabunIT๙" w:cs="TH SarabunIT๙"/>
                <w:sz w:val="32"/>
              </w:rPr>
              <w:t xml:space="preserve">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cs/>
              </w:rPr>
              <w:t>เพิ่มช่องทางในการรับรู้ข่าวสารให้แก่ประชาชน</w:t>
            </w:r>
          </w:p>
          <w:p w:rsidR="00E87B66" w:rsidRPr="0095716A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</w:rPr>
            </w:pPr>
          </w:p>
          <w:p w:rsidR="00E87B66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:rsidR="00E87B66" w:rsidRPr="0095716A" w:rsidRDefault="00E87B66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864" w:type="dxa"/>
          </w:tcPr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.ธุรการ </w:t>
            </w:r>
          </w:p>
          <w:p w:rsidR="00E87B66" w:rsidRDefault="00E87B66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ผช.จ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พง.ธุรการ</w:t>
            </w:r>
          </w:p>
        </w:tc>
      </w:tr>
      <w:tr w:rsidR="00764695" w:rsidRPr="008A1F49" w:rsidTr="00764695">
        <w:trPr>
          <w:trHeight w:val="2306"/>
        </w:trPr>
        <w:tc>
          <w:tcPr>
            <w:tcW w:w="2093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781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3  </w:t>
            </w:r>
          </w:p>
          <w:p w:rsidR="00764695" w:rsidRPr="0099171A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9171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การพัฒนาและส่งเสริมการมีส่วนร่วมของประชาชน</w:t>
            </w:r>
          </w:p>
        </w:tc>
        <w:tc>
          <w:tcPr>
            <w:tcW w:w="5103" w:type="dxa"/>
          </w:tcPr>
          <w:p w:rsidR="00764695" w:rsidRDefault="00764695" w:rsidP="00A97F84">
            <w:pPr>
              <w:ind w:right="-33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ส่งเสริมระบบป้องกันและบรรเทาสาธารณภัย</w:t>
            </w:r>
          </w:p>
          <w:p w:rsidR="00764695" w:rsidRDefault="00764695" w:rsidP="00A97F84">
            <w:pPr>
              <w:pStyle w:val="a8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</w:rPr>
            </w:pPr>
            <w:r w:rsidRPr="0095716A">
              <w:rPr>
                <w:rFonts w:ascii="TH SarabunIT๙" w:eastAsia="Calibri" w:hAnsi="TH SarabunIT๙" w:cs="TH SarabunIT๙"/>
                <w:sz w:val="32"/>
                <w:cs/>
              </w:rPr>
              <w:t xml:space="preserve">การพัฒนาและจัดหาแหล่งน้ำเพื่ออุปโภค-บริโภคการปรับปรุงภูมิทัศน์สถานที่ราชการ  </w:t>
            </w:r>
            <w:r w:rsidRPr="0095716A">
              <w:rPr>
                <w:rFonts w:ascii="TH SarabunIT๙" w:hAnsi="TH SarabunIT๙" w:cs="TH SarabunIT๙"/>
                <w:sz w:val="32"/>
                <w:cs/>
              </w:rPr>
              <w:t>สถานที่ท่องเที่ยว  อาคาร  บ้านเรือน สนามกีฬา  สวนสาธารณะ  การป้องกันและบรรเทาสาธารณภัย  และมีการบริการพื้นฐานที่สะดวกและเพียงพอ</w:t>
            </w: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รองปลัด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.ป้องกันฯ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.นายช่างโยธา</w:t>
            </w:r>
          </w:p>
          <w:p w:rsidR="00764695" w:rsidRP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 w:rsidRPr="00764695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- พนักงานขับเครื่องจักรกลขนาดเบา</w:t>
            </w:r>
          </w:p>
        </w:tc>
      </w:tr>
      <w:tr w:rsidR="00764695" w:rsidRPr="008A1F49" w:rsidTr="00764695">
        <w:trPr>
          <w:trHeight w:val="2341"/>
        </w:trPr>
        <w:tc>
          <w:tcPr>
            <w:tcW w:w="2093" w:type="dxa"/>
          </w:tcPr>
          <w:p w:rsidR="00764695" w:rsidRPr="00957813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764695" w:rsidRDefault="00764695" w:rsidP="00A97F84">
            <w:pPr>
              <w:ind w:right="-33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ส่งเสริมการมีส่วนร่วมของประชาชน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พัฒนาระบบ</w:t>
            </w:r>
          </w:p>
          <w:p w:rsidR="00764695" w:rsidRPr="0095716A" w:rsidRDefault="00764695" w:rsidP="00A97F84">
            <w:pPr>
              <w:ind w:right="-3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บริหารจัดการของหน่วย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คือ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งาน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ยทัศน์  ความต้องการการแก้ปัญหา 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ประเมินผลและตรวจสอบได้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และการปฏิบัติงานตามหลัก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พนักงานส่วนตำบลทุกระดับ</w:t>
            </w:r>
          </w:p>
        </w:tc>
      </w:tr>
      <w:tr w:rsidR="00764695" w:rsidRPr="008A1F49" w:rsidTr="00764695">
        <w:trPr>
          <w:trHeight w:val="1946"/>
        </w:trPr>
        <w:tc>
          <w:tcPr>
            <w:tcW w:w="2093" w:type="dxa"/>
          </w:tcPr>
          <w:p w:rsidR="00764695" w:rsidRPr="00C113AB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:rsidR="00764695" w:rsidRPr="00C124D2" w:rsidRDefault="00764695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124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การพัฒนาด้านการอนุรักษ์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ทรัพยากร</w:t>
            </w:r>
            <w:r w:rsidRPr="00C124D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ธรรมชาติและสิ่งแวดล้อม</w:t>
            </w:r>
          </w:p>
        </w:tc>
        <w:tc>
          <w:tcPr>
            <w:tcW w:w="5103" w:type="dxa"/>
          </w:tcPr>
          <w:p w:rsidR="00764695" w:rsidRPr="00921D17" w:rsidRDefault="00764695" w:rsidP="00A97F84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21D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สร้างจิตสำนึกและความตระหนักในการจัดการทรัพยากรธรรมชาติและสิ่งแวดล้อม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921D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การพัฒนาแหล่งท่องเที่ยว</w:t>
            </w:r>
          </w:p>
          <w:p w:rsidR="00764695" w:rsidRPr="00921D17" w:rsidRDefault="00764695" w:rsidP="00A97F84">
            <w:pPr>
              <w:tabs>
                <w:tab w:val="left" w:pos="1418"/>
                <w:tab w:val="left" w:pos="1843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764695" w:rsidRDefault="00764695" w:rsidP="00A97F8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หัวหน้าสำนักปลัด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นิติกร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</w:tc>
      </w:tr>
      <w:tr w:rsidR="00764695" w:rsidRPr="008A1F49" w:rsidTr="00A97F84">
        <w:trPr>
          <w:trHeight w:val="1549"/>
        </w:trPr>
        <w:tc>
          <w:tcPr>
            <w:tcW w:w="2093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5</w:t>
            </w:r>
          </w:p>
          <w:p w:rsidR="00764695" w:rsidRPr="005F5B99" w:rsidRDefault="00764695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F5B9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การพัฒนาด้านอนุรักษ์และส่งเสริมภูมิปัญญาท้องถิ่น</w:t>
            </w:r>
          </w:p>
          <w:p w:rsidR="00764695" w:rsidRPr="00C113AB" w:rsidRDefault="00764695" w:rsidP="00A97F84">
            <w:pPr>
              <w:tabs>
                <w:tab w:val="left" w:pos="184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764695" w:rsidRPr="000F61EB" w:rsidRDefault="00764695" w:rsidP="00A97F84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781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ส่งเสริมศาสนา ศิลปวัฒนธรรม ประเพณีและภูมิปัญญาท้องถิ่น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0F61EB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</w:t>
            </w:r>
            <w:r w:rsidRPr="000F61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วัฒนธรรมศาสนา  มีคุณธรรม  จริยธรรม  ส่งเสริมภูมิปัญญาท้องถิ่น</w:t>
            </w:r>
          </w:p>
          <w:p w:rsidR="00764695" w:rsidRPr="0095716A" w:rsidRDefault="00764695" w:rsidP="00A97F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64" w:type="dxa"/>
          </w:tcPr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หัวหน้าสำนักปลัด 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:rsidR="00764695" w:rsidRDefault="00764695" w:rsidP="00A97F8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ครู /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ผดด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</w:p>
        </w:tc>
      </w:tr>
    </w:tbl>
    <w:p w:rsidR="00A874F2" w:rsidRDefault="00A874F2" w:rsidP="00764695">
      <w:pPr>
        <w:tabs>
          <w:tab w:val="left" w:pos="148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A1F49" w:rsidRPr="008A1F49" w:rsidRDefault="001078F8" w:rsidP="001078F8">
      <w:pPr>
        <w:tabs>
          <w:tab w:val="left" w:pos="148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33</w:t>
      </w:r>
    </w:p>
    <w:p w:rsidR="00FF6AF8" w:rsidRPr="00FF6AF8" w:rsidRDefault="00FF6AF8" w:rsidP="00FF6AF8">
      <w:pPr>
        <w:tabs>
          <w:tab w:val="left" w:pos="148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F6AF8">
        <w:rPr>
          <w:rFonts w:ascii="TH SarabunIT๙" w:hAnsi="TH SarabunIT๙" w:cs="TH SarabunIT๙"/>
          <w:sz w:val="32"/>
          <w:szCs w:val="32"/>
          <w:cs/>
        </w:rPr>
        <w:tab/>
      </w:r>
      <w:r w:rsidRPr="00FF6AF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4 การเก็บข้อมูลกระบวนการทำงานจริง</w:t>
      </w:r>
    </w:p>
    <w:p w:rsidR="00FF6AF8" w:rsidRPr="00FF6AF8" w:rsidRDefault="00FF6AF8" w:rsidP="00FF6AF8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F6AF8">
        <w:rPr>
          <w:rFonts w:ascii="TH SarabunIT๙" w:hAnsi="TH SarabunIT๙" w:cs="TH SarabunIT๙"/>
          <w:sz w:val="32"/>
          <w:szCs w:val="32"/>
          <w:cs/>
        </w:rPr>
        <w:tab/>
      </w:r>
      <w:r w:rsidR="001078F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1078F8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F6AF8">
        <w:rPr>
          <w:rFonts w:ascii="TH SarabunIT๙" w:hAnsi="TH SarabunIT๙" w:cs="TH SarabunIT๙" w:hint="cs"/>
          <w:sz w:val="32"/>
          <w:szCs w:val="32"/>
          <w:cs/>
        </w:rPr>
        <w:t xml:space="preserve"> ได้พิจารณาภาระค่างานที่หัวหน้าส่วนราชการ ได้เก็บ</w:t>
      </w:r>
      <w:r w:rsidRPr="00FF6AF8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 w:rsidRPr="00FF6AF8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FF6AF8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FF6AF8"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FF6AF8">
        <w:rPr>
          <w:rFonts w:ascii="TH SarabunIT๙" w:hAnsi="TH SarabunIT๙" w:cs="TH SarabunIT๙"/>
          <w:sz w:val="32"/>
          <w:szCs w:val="32"/>
          <w:cs/>
        </w:rPr>
        <w:t>บ</w:t>
      </w:r>
      <w:proofErr w:type="spellStart"/>
      <w:r w:rsidRPr="00FF6AF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FF6AF8">
        <w:rPr>
          <w:rFonts w:ascii="TH SarabunIT๙" w:hAnsi="TH SarabunIT๙" w:cs="TH SarabunIT๙"/>
          <w:sz w:val="32"/>
          <w:szCs w:val="32"/>
          <w:cs/>
        </w:rPr>
        <w:t>หน้าที่งาน (</w:t>
      </w:r>
      <w:r w:rsidRPr="00FF6AF8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FF6AF8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 w:rsidRPr="00FF6AF8">
        <w:rPr>
          <w:rFonts w:hint="cs"/>
          <w:cs/>
        </w:rPr>
        <w:t xml:space="preserve"> </w:t>
      </w:r>
      <w:r w:rsidRPr="00FF6AF8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:rsidR="00E522ED" w:rsidRPr="00943599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การพิจารณาอุปสงค์กำลังคน</w:t>
      </w:r>
      <w:r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พบว</w:t>
      </w:r>
      <w:r w:rsidR="001078F8">
        <w:rPr>
          <w:rFonts w:ascii="TH SarabunIT๙" w:hAnsi="TH SarabunIT๙" w:cs="TH SarabunIT๙" w:hint="cs"/>
          <w:sz w:val="32"/>
          <w:szCs w:val="32"/>
          <w:cs/>
        </w:rPr>
        <w:t>่า องค์การบริหารส่วนตำบลสุ</w:t>
      </w:r>
      <w:proofErr w:type="spellStart"/>
      <w:r w:rsidR="001078F8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1078F8"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ด้านการจัดทำแผนที่ภาษี </w:t>
      </w:r>
      <w:r w:rsidR="001078F8">
        <w:rPr>
          <w:rFonts w:ascii="TH SarabunIT๙" w:hAnsi="TH SarabunIT๙" w:cs="TH SarabunIT๙" w:hint="cs"/>
          <w:sz w:val="32"/>
          <w:szCs w:val="32"/>
          <w:cs/>
        </w:rPr>
        <w:t xml:space="preserve">งานพัสดุ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และด้านสาธารณสุขและสิ่งแวดล้อม ที่เพิ่มขึ้น </w:t>
      </w:r>
    </w:p>
    <w:p w:rsidR="00E522ED" w:rsidRPr="00F77A05" w:rsidRDefault="00E522ED" w:rsidP="00E522ED">
      <w:pPr>
        <w:tabs>
          <w:tab w:val="left" w:pos="1484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7A0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อัตรากำลังที่ว่าง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78F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ขององค์การบริหารส่วนตำบลสุ</w:t>
      </w:r>
      <w:proofErr w:type="spellStart"/>
      <w:r w:rsidR="001078F8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704"/>
        <w:gridCol w:w="1836"/>
        <w:gridCol w:w="1836"/>
        <w:gridCol w:w="864"/>
        <w:gridCol w:w="4536"/>
      </w:tblGrid>
      <w:tr w:rsidR="00E522ED" w:rsidTr="00E522ED">
        <w:tc>
          <w:tcPr>
            <w:tcW w:w="70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836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836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6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4536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วิธีดำเนินการในตำแหน่งว่าง</w:t>
            </w:r>
          </w:p>
        </w:tc>
      </w:tr>
      <w:tr w:rsidR="00E522ED" w:rsidTr="00E522ED">
        <w:tc>
          <w:tcPr>
            <w:tcW w:w="70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86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สรรหาโดยการรับโอน (ย้าย)</w:t>
            </w:r>
          </w:p>
        </w:tc>
      </w:tr>
      <w:tr w:rsidR="00E522ED" w:rsidTr="00E522ED">
        <w:tc>
          <w:tcPr>
            <w:tcW w:w="704" w:type="dxa"/>
          </w:tcPr>
          <w:p w:rsidR="00E522ED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36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</w:t>
            </w:r>
          </w:p>
        </w:tc>
        <w:tc>
          <w:tcPr>
            <w:tcW w:w="864" w:type="dxa"/>
          </w:tcPr>
          <w:p w:rsidR="00E522ED" w:rsidRDefault="001078F8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E522ED" w:rsidRDefault="00304C15" w:rsidP="00304C15">
            <w:pPr>
              <w:tabs>
                <w:tab w:val="left" w:pos="1484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4C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ตำแหน่งรายงานกรมส่งเสริมการปกครองส่วนท้องถิ่น ยุบเลิกไมได้</w:t>
            </w:r>
          </w:p>
        </w:tc>
      </w:tr>
    </w:tbl>
    <w:p w:rsidR="00EF3A39" w:rsidRDefault="00304C15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522ED" w:rsidRPr="00305343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6 การพิจารณา</w:t>
      </w:r>
      <w:proofErr w:type="spellStart"/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อุปทาน</w:t>
      </w:r>
      <w:proofErr w:type="spellEnd"/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กำลังคน</w:t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4C15" w:rsidRPr="00304C15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304C15" w:rsidRPr="00304C15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304C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มีบุคลากรที่จะเกษียณอายุราชการตามกรอบอัตรากำลัง 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ดังนี้</w:t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drawing>
          <wp:inline distT="0" distB="0" distL="0" distR="0" wp14:anchorId="1ED5FD1E" wp14:editId="125C24AB">
            <wp:extent cx="5025542" cy="3200400"/>
            <wp:effectExtent l="0" t="0" r="3810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C15" w:rsidRDefault="00304C15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C15" w:rsidRDefault="00304C15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C15" w:rsidRDefault="00304C15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4C15" w:rsidRDefault="00304C15" w:rsidP="00304C15">
      <w:pPr>
        <w:tabs>
          <w:tab w:val="left" w:pos="1484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34</w:t>
      </w:r>
    </w:p>
    <w:p w:rsidR="00304C15" w:rsidRPr="00304C15" w:rsidRDefault="00304C15" w:rsidP="00304C15">
      <w:pPr>
        <w:tabs>
          <w:tab w:val="left" w:pos="1484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inline distT="0" distB="0" distL="0" distR="0" wp14:anchorId="3BBDED65" wp14:editId="00490BB8">
            <wp:extent cx="5011387" cy="3200400"/>
            <wp:effectExtent l="0" t="0" r="0" b="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F3A39" w:rsidRDefault="00E522ED" w:rsidP="00304C15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จากแผนภูมิ พบว่าการเกษียณอายุราชการของ บุคลากรใน แผนอัตรากำลัง 2564 </w:t>
      </w:r>
      <w:r w:rsidRPr="0066112D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="0066112D"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2566 จำนวน 2 คน คิดเป็นร้อยละ 10</w:t>
      </w:r>
      <w:r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แต่คนที่เกษียณอายุราชการ เ</w:t>
      </w:r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ป็นประเภทอำนวยการท้องถิ่น</w:t>
      </w:r>
      <w:r w:rsidRPr="0066112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ซึ่งเป็นเครื่องจักรสำคัญในการบริหารจัดการองค์การบริหารส่วนตำบล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ดังน</w:t>
      </w:r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ั้นองค์การบริหารส่วนตำบลสุ</w:t>
      </w:r>
      <w:proofErr w:type="spellStart"/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มีแนวทางในการรองรับกรณี</w:t>
      </w:r>
      <w:r w:rsidR="0066112D">
        <w:rPr>
          <w:rFonts w:ascii="TH SarabunIT๙" w:eastAsia="Cordia New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ที่เกษียณ 3 แนวทาง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ก่อนการเกษียณ 60 ว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ัน องค์การบริหารส่วนตำบลสุ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จะเตรียมการดำเนินการสรรหาบุคคลที่มีความรู้ความสามารถ เพื่อมาดำรงตำแหน่งดังกล่าว เพื่อให้ได้คนใหม่มาสานงานต่อคนที่เกษียณใน 1 ตุลาคม 2566 ให้เป็นไปตามระเบียบหลักเกณฑ์กำหนด 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2. หากไม่สามารถดำเนินการได้ในข้อ 1 องค์การบริหารส่วนตำบล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จะสรรหาคนมาดำรงตำแหน่ง (เ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สนอชื่อเข้า ก.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.จังหวัดตรัง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 ภ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ายหลังจากตำแหน่งว่าง ใน 60 วัน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(รวมข้อ 1 และ ข้อ 2 ได้ 120 วัน)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3. หากองค์การบริหารส่วนตำบล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ไม่สามารถดำเนินการได้ ทั้งข้อ 1 และ 2 แล้ว องค์การบริหารส่วนตำบล</w:t>
      </w:r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304C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จะรายงานตำแหน่งผู้บริหารว่าง ขอใช้บัญชีจากกรมส่งเสริมการปกครองส่วนท้องถิ่น </w:t>
      </w:r>
    </w:p>
    <w:p w:rsidR="00E522E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522ED" w:rsidRPr="0054651D" w:rsidRDefault="00E522ED" w:rsidP="00E522ED">
      <w:pPr>
        <w:spacing w:before="120" w:after="0" w:line="240" w:lineRule="auto"/>
        <w:ind w:firstLine="144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:rsidR="00E522ED" w:rsidRPr="009D518C" w:rsidRDefault="00E522ED" w:rsidP="009D518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eastAsia="Times New Roman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eastAsia="Times New Roman" w:hAnsi="TH SarabunIT๙" w:cs="TH SarabunIT๙" w:hint="cs"/>
          <w:sz w:val="32"/>
          <w:szCs w:val="32"/>
          <w:cs/>
        </w:rPr>
        <w:t>งบุคลากรในสัง</w:t>
      </w:r>
      <w:r w:rsidR="009D518C">
        <w:rPr>
          <w:rFonts w:ascii="TH SarabunIT๙" w:eastAsia="Times New Roman" w:hAnsi="TH SarabunIT๙" w:cs="TH SarabunIT๙" w:hint="cs"/>
          <w:sz w:val="32"/>
          <w:szCs w:val="32"/>
          <w:cs/>
        </w:rPr>
        <w:t>กัดองค์การบริหารส่วนตำบลสุ</w:t>
      </w:r>
      <w:proofErr w:type="spellStart"/>
      <w:r w:rsidR="009D518C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="00304C15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สุ</w:t>
      </w:r>
      <w:proofErr w:type="spellStart"/>
      <w:r w:rsidR="00304C15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โสะ</w:t>
      </w:r>
      <w:proofErr w:type="spellEnd"/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304C15" w:rsidRPr="00304C15" w:rsidRDefault="00304C15" w:rsidP="00304C15">
      <w:pPr>
        <w:spacing w:after="0" w:line="240" w:lineRule="auto"/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304C15" w:rsidRPr="00304C15" w:rsidRDefault="00304C15" w:rsidP="00304C15">
      <w:pPr>
        <w:spacing w:after="0" w:line="240" w:lineRule="auto"/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304C15" w:rsidRDefault="00304C15" w:rsidP="00304C15">
      <w:pPr>
        <w:spacing w:after="0" w:line="240" w:lineRule="auto"/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66112D" w:rsidRPr="00304C15" w:rsidRDefault="0066112D" w:rsidP="00304C15">
      <w:pPr>
        <w:spacing w:after="0" w:line="240" w:lineRule="auto"/>
        <w:ind w:left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304C15" w:rsidRPr="00304C15" w:rsidRDefault="00304C15" w:rsidP="00304C15">
      <w:pPr>
        <w:spacing w:after="0" w:line="240" w:lineRule="auto"/>
        <w:ind w:left="2410"/>
        <w:jc w:val="right"/>
        <w:rPr>
          <w:rFonts w:ascii="TH SarabunIT๙" w:eastAsia="FreesiaUPC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b/>
          <w:bCs/>
          <w:sz w:val="32"/>
          <w:szCs w:val="32"/>
          <w:cs/>
          <w:lang w:eastAsia="ja-JP"/>
        </w:rPr>
        <w:lastRenderedPageBreak/>
        <w:t>หน้า 35</w:t>
      </w:r>
    </w:p>
    <w:p w:rsidR="00E522ED" w:rsidRPr="00334211" w:rsidRDefault="00E522ED" w:rsidP="00E522ED">
      <w:pPr>
        <w:numPr>
          <w:ilvl w:val="0"/>
          <w:numId w:val="9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E522ED" w:rsidRPr="00821FC3" w:rsidRDefault="00E522ED" w:rsidP="00E522ED">
      <w:pPr>
        <w:numPr>
          <w:ilvl w:val="0"/>
          <w:numId w:val="9"/>
        </w:numPr>
        <w:spacing w:before="120"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:rsidR="00EF3A39" w:rsidRPr="00304C15" w:rsidRDefault="00E522ED" w:rsidP="00304C15">
      <w:pPr>
        <w:numPr>
          <w:ilvl w:val="0"/>
          <w:numId w:val="9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องค์การบริหารส่วนตำบลพระเพลิงเป็นองค์การบริหารส่วนตำบล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E522ED" w:rsidRPr="00334211" w:rsidRDefault="00E522ED" w:rsidP="00E522E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E522ED" w:rsidRPr="0061688C" w:rsidRDefault="00E522ED" w:rsidP="00E522ED">
      <w:pPr>
        <w:numPr>
          <w:ilvl w:val="0"/>
          <w:numId w:val="6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:rsidR="00E522ED" w:rsidRDefault="00E522ED" w:rsidP="00E522ED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</w:p>
    <w:p w:rsidR="00E522ED" w:rsidRDefault="00E522ED" w:rsidP="00E522ED">
      <w:pPr>
        <w:spacing w:before="120" w:after="120" w:line="240" w:lineRule="auto"/>
        <w:ind w:firstLine="709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inline distT="0" distB="0" distL="0" distR="0" wp14:anchorId="470C99B5" wp14:editId="49719423">
            <wp:extent cx="5486400" cy="2753833"/>
            <wp:effectExtent l="0" t="0" r="0" b="889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522ED" w:rsidRDefault="00E522ED" w:rsidP="00E522ED">
      <w:pPr>
        <w:spacing w:before="120" w:after="120" w:line="240" w:lineRule="auto"/>
        <w:jc w:val="thaiDistribute"/>
        <w:rPr>
          <w:rFonts w:ascii="TH SarabunIT๙" w:eastAsia="FreesiaUPC" w:hAnsi="TH SarabunIT๙" w:cs="TH SarabunIT๙"/>
          <w:b/>
          <w:bCs/>
          <w:sz w:val="4"/>
          <w:szCs w:val="4"/>
          <w:cs/>
          <w:lang w:eastAsia="ja-JP"/>
        </w:rPr>
      </w:pPr>
    </w:p>
    <w:p w:rsidR="00E522ED" w:rsidRPr="00DF45EA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:rsidR="00790C13" w:rsidRPr="00790C13" w:rsidRDefault="00E522ED" w:rsidP="00790C13">
      <w:pPr>
        <w:pStyle w:val="a5"/>
        <w:numPr>
          <w:ilvl w:val="0"/>
          <w:numId w:val="5"/>
        </w:numPr>
        <w:tabs>
          <w:tab w:val="left" w:pos="1484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1882E" wp14:editId="660247F7">
                <wp:simplePos x="0" y="0"/>
                <wp:positionH relativeFrom="margin">
                  <wp:posOffset>2162175</wp:posOffset>
                </wp:positionH>
                <wp:positionV relativeFrom="paragraph">
                  <wp:posOffset>2204720</wp:posOffset>
                </wp:positionV>
                <wp:extent cx="2247900" cy="523875"/>
                <wp:effectExtent l="0" t="0" r="19050" b="28575"/>
                <wp:wrapNone/>
                <wp:docPr id="159" name="ดาว 7 แฉก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52387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F6030E" w:rsidRDefault="000D597C" w:rsidP="00E52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โบนัส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1.1.6</w:t>
                            </w:r>
                          </w:p>
                          <w:p w:rsidR="000D597C" w:rsidRPr="00F6030E" w:rsidRDefault="000D597C" w:rsidP="00E52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0E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-0-</w:t>
                            </w:r>
                          </w:p>
                          <w:p w:rsidR="000D597C" w:rsidRPr="00F6030E" w:rsidRDefault="000D597C" w:rsidP="00E52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3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2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ดาว 7 แฉก 159" o:spid="_x0000_s1026" style="position:absolute;left:0;text-align:left;margin-left:170.25pt;margin-top:173.6pt;width:17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4790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" adj="-11796480,,5400" path="m-6,336907l346150,233148,222611,103760r555189,1l1123950,r346150,103761l2025289,103760,1901750,233148r346156,103759l1747695,394490,1624152,523878,1123950,466294,623748,523878,500205,394490,-6,336907xe" fillcolor="yellow" strokecolor="#385d8a" strokeweight="2pt">
                <v:stroke joinstyle="miter"/>
                <v:formulas/>
                <v:path arrowok="t" o:connecttype="custom" o:connectlocs="-6,336907;346150,233148;222611,103760;777800,103761;1123950,0;1470100,103761;2025289,103760;1901750,233148;2247906,336907;1747695,394490;1624152,523878;1123950,466294;623748,523878;500205,394490;-6,336907" o:connectangles="0,0,0,0,0,0,0,0,0,0,0,0,0,0,0" textboxrect="0,0,2247900,523875"/>
                <v:textbox>
                  <w:txbxContent>
                    <w:p w:rsidR="00960607" w:rsidRPr="00F6030E" w:rsidRDefault="00960607" w:rsidP="00E52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0E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โบนัส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1.1.6</w:t>
                      </w:r>
                    </w:p>
                    <w:p w:rsidR="00960607" w:rsidRPr="00F6030E" w:rsidRDefault="00960607" w:rsidP="00E52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0E">
                        <w:rPr>
                          <w:b/>
                          <w:bCs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-0-</w:t>
                      </w:r>
                    </w:p>
                    <w:p w:rsidR="00960607" w:rsidRPr="00F6030E" w:rsidRDefault="00960607" w:rsidP="00E52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030E"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2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C13" w:rsidRPr="00790C13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ภารกิจ อำนาจหน้าที่ขององค์กรปกครองส่วนท้องถิ่น</w:t>
      </w:r>
    </w:p>
    <w:p w:rsidR="00790C13" w:rsidRDefault="00790C13" w:rsidP="00790C13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22ED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การจัดทำแผนอัตรากำลังแต่ละส่วนราชการขององค์การบริหารส่วนตำบล</w:t>
      </w:r>
      <w:r w:rsidR="00304C15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304C15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E522ED"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E522ED"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="00E522ED" w:rsidRPr="0095716A">
        <w:rPr>
          <w:rFonts w:ascii="TH SarabunIT๙" w:hAnsi="TH SarabunIT๙" w:cs="TH SarabunIT๙"/>
          <w:sz w:val="32"/>
          <w:szCs w:val="32"/>
        </w:rPr>
        <w:t>.</w:t>
      </w:r>
      <w:r w:rsidR="00E522ED"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="00E522ED"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="00E522ED"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</w:t>
      </w:r>
    </w:p>
    <w:p w:rsidR="00790C13" w:rsidRDefault="00790C13" w:rsidP="00790C13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0C13" w:rsidRPr="00790C13" w:rsidRDefault="00790C13" w:rsidP="00790C13">
      <w:pPr>
        <w:tabs>
          <w:tab w:val="left" w:pos="1484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36</w:t>
      </w:r>
    </w:p>
    <w:p w:rsidR="00304C15" w:rsidRDefault="00E522ED" w:rsidP="00790C13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</w:t>
      </w:r>
    </w:p>
    <w:p w:rsidR="00E522ED" w:rsidRDefault="00E522ED" w:rsidP="00E522ED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ป็น </w:t>
      </w:r>
      <w:r w:rsidRPr="0095716A">
        <w:rPr>
          <w:rFonts w:ascii="TH SarabunIT๙" w:hAnsi="TH SarabunIT๙" w:cs="TH SarabunIT๙"/>
          <w:sz w:val="32"/>
          <w:szCs w:val="32"/>
        </w:rPr>
        <w:t xml:space="preserve">7 </w:t>
      </w:r>
      <w:r w:rsidRPr="0095716A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.2542  </w:t>
      </w:r>
      <w:r>
        <w:rPr>
          <w:rFonts w:ascii="TH SarabunIT๙" w:hAnsi="TH SarabunIT๙" w:cs="TH SarabunIT๙" w:hint="cs"/>
          <w:sz w:val="32"/>
          <w:szCs w:val="32"/>
          <w:cs/>
        </w:rPr>
        <w:t>อีกท</w:t>
      </w:r>
      <w:r w:rsidR="00304C15">
        <w:rPr>
          <w:rFonts w:ascii="TH SarabunIT๙" w:hAnsi="TH SarabunIT๙" w:cs="TH SarabunIT๙" w:hint="cs"/>
          <w:sz w:val="32"/>
          <w:szCs w:val="32"/>
          <w:cs/>
        </w:rPr>
        <w:t>ั้งองค์การบริหารส่วนตำบลสุ</w:t>
      </w:r>
      <w:proofErr w:type="spellStart"/>
      <w:r w:rsidR="00304C15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 ดังนี้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E522ED" w:rsidTr="00E522ED">
        <w:tc>
          <w:tcPr>
            <w:tcW w:w="6062" w:type="dxa"/>
            <w:vAlign w:val="center"/>
          </w:tcPr>
          <w:p w:rsidR="00E522ED" w:rsidRPr="00291820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  <w:tc>
          <w:tcPr>
            <w:tcW w:w="3685" w:type="dxa"/>
            <w:vAlign w:val="center"/>
          </w:tcPr>
          <w:p w:rsidR="00E522ED" w:rsidRPr="00291820" w:rsidRDefault="00E522ED" w:rsidP="00E522ED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18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กำหนดส่วนราชการรองรับภารกิจ</w:t>
            </w:r>
          </w:p>
        </w:tc>
      </w:tr>
      <w:tr w:rsidR="00E522ED" w:rsidTr="00E522ED">
        <w:tc>
          <w:tcPr>
            <w:tcW w:w="6062" w:type="dxa"/>
          </w:tcPr>
          <w:p w:rsidR="00E522ED" w:rsidRPr="00E21F22" w:rsidRDefault="00E522ED" w:rsidP="00E522ED">
            <w:pPr>
              <w:pStyle w:val="a5"/>
              <w:numPr>
                <w:ilvl w:val="0"/>
                <w:numId w:val="11"/>
              </w:numPr>
              <w:rPr>
                <w:rFonts w:ascii="TH SarabunIT๙" w:hAnsi="TH SarabunIT๙" w:cs="TH SarabunIT๙"/>
                <w:b/>
                <w:bCs/>
              </w:rPr>
            </w:pPr>
            <w:r w:rsidRPr="00E21F22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 มีภารกิจที่เกี่ยวข้องดังนี้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จัดให้มีและบำรุงรักษาทางน้ำและทางบก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67 (1))</w:t>
            </w:r>
            <w:r>
              <w:rPr>
                <w:rFonts w:ascii="TH SarabunIT๙" w:hAnsi="TH SarabunIT๙" w:cs="TH SarabunIT๙"/>
                <w:noProof/>
              </w:rPr>
              <w:t xml:space="preserve"> 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ให้มีน้ำเพื่อการอุปโภค บริโภค และการเกษตร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68(1))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88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68(2))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ให้มีและบำรุงรักษาทางระบายน้ำ 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68 (3))</w:t>
            </w:r>
          </w:p>
          <w:p w:rsidR="00E522ED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30"/>
              </w:tabs>
              <w:ind w:left="142" w:firstLine="0"/>
              <w:rPr>
                <w:rFonts w:ascii="TH SarabunIT๙" w:hAnsi="TH SarabunIT๙" w:cs="TH SarabunIT๙"/>
              </w:rPr>
            </w:pPr>
            <w:r w:rsidRPr="00D646B8">
              <w:rPr>
                <w:rFonts w:ascii="TH SarabunIT๙" w:hAnsi="TH SarabunIT๙" w:cs="TH SarabunIT๙"/>
                <w:cs/>
              </w:rPr>
              <w:t xml:space="preserve">การสาธารณูปโภคและการก่อสร้างอื่นๆ </w:t>
            </w:r>
            <w:r w:rsidRPr="00D646B8">
              <w:rPr>
                <w:rFonts w:ascii="TH SarabunIT๙" w:hAnsi="TH SarabunIT๙" w:cs="TH SarabunIT๙"/>
              </w:rPr>
              <w:t>(</w:t>
            </w:r>
            <w:r w:rsidRPr="00D646B8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D646B8">
              <w:rPr>
                <w:rFonts w:ascii="TH SarabunIT๙" w:hAnsi="TH SarabunIT๙" w:cs="TH SarabunIT๙"/>
              </w:rPr>
              <w:t>16(4))</w:t>
            </w:r>
          </w:p>
          <w:p w:rsidR="00E522ED" w:rsidRPr="00C54F7B" w:rsidRDefault="00E522ED" w:rsidP="00E522ED">
            <w:pPr>
              <w:pStyle w:val="a5"/>
              <w:numPr>
                <w:ilvl w:val="1"/>
                <w:numId w:val="10"/>
              </w:numPr>
              <w:tabs>
                <w:tab w:val="left" w:pos="567"/>
              </w:tabs>
              <w:ind w:left="142" w:firstLine="0"/>
              <w:rPr>
                <w:rFonts w:ascii="TH SarabunIT๙" w:hAnsi="TH SarabunIT๙" w:cs="TH SarabunIT๙"/>
              </w:rPr>
            </w:pPr>
            <w:r w:rsidRPr="005B5A65">
              <w:rPr>
                <w:rFonts w:ascii="TH SarabunIT๙" w:hAnsi="TH SarabunIT๙" w:cs="TH SarabunIT๙"/>
                <w:cs/>
              </w:rPr>
              <w:t xml:space="preserve">การสาธารณูปการ </w:t>
            </w:r>
            <w:r w:rsidRPr="005B5A65">
              <w:rPr>
                <w:rFonts w:ascii="TH SarabunIT๙" w:hAnsi="TH SarabunIT๙" w:cs="TH SarabunIT๙"/>
              </w:rPr>
              <w:t>(</w:t>
            </w:r>
            <w:r w:rsidRPr="005B5A65">
              <w:rPr>
                <w:rFonts w:ascii="TH SarabunIT๙" w:hAnsi="TH SarabunIT๙" w:cs="TH SarabunIT๙"/>
                <w:cs/>
              </w:rPr>
              <w:t xml:space="preserve">มาตรา </w:t>
            </w:r>
            <w:r w:rsidRPr="005B5A65">
              <w:rPr>
                <w:rFonts w:ascii="TH SarabunIT๙" w:hAnsi="TH SarabunIT๙" w:cs="TH SarabunIT๙"/>
              </w:rPr>
              <w:t>16(5))</w:t>
            </w:r>
          </w:p>
        </w:tc>
        <w:tc>
          <w:tcPr>
            <w:tcW w:w="3685" w:type="dxa"/>
          </w:tcPr>
          <w:p w:rsidR="00E522ED" w:rsidRDefault="00E522ED" w:rsidP="00E522ED">
            <w:pPr>
              <w:tabs>
                <w:tab w:val="left" w:pos="14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ด้านโครงสร้างพื้นฐานมีภารกิจที่เกี่ยวข้องการการซ่อม การสร้าง การบำรุงรักษา ไฟฟ้า ประปา สาธารณูปโภค ส่วนใหญ่ ดังนั้น การกำหนดส่วนราชการรองรับภารกิจในด้าน นี้ คือ </w:t>
            </w:r>
            <w:r w:rsidRPr="007B6C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</w:tr>
      <w:tr w:rsidR="00E522ED" w:rsidRPr="00E522ED" w:rsidTr="00E522ED">
        <w:tc>
          <w:tcPr>
            <w:tcW w:w="6062" w:type="dxa"/>
          </w:tcPr>
          <w:p w:rsidR="00E522ED" w:rsidRPr="00E522ED" w:rsidRDefault="00E522ED" w:rsidP="00E522ED">
            <w:pPr>
              <w:numPr>
                <w:ilvl w:val="0"/>
                <w:numId w:val="1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67(6))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67(3))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68(4))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16(10))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16(2))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16(5))</w:t>
            </w:r>
          </w:p>
          <w:p w:rsidR="00E522ED" w:rsidRPr="00E522ED" w:rsidRDefault="00E522ED" w:rsidP="00E522ED">
            <w:pPr>
              <w:numPr>
                <w:ilvl w:val="1"/>
                <w:numId w:val="12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การสาธารณสุข การอนามัยครอบครัวและการรักษาพยาบาล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16(19))</w:t>
            </w:r>
          </w:p>
        </w:tc>
        <w:tc>
          <w:tcPr>
            <w:tcW w:w="3685" w:type="dxa"/>
          </w:tcPr>
          <w:p w:rsidR="00E522ED" w:rsidRPr="00E326FC" w:rsidRDefault="00E522ED" w:rsidP="00E326FC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ด้านส่งเสริมคุณภาพชีวิต มีภารกิจที่เกี่ยวข้องกับคุณภาพชีวิตของคนในชุมชน ทั้งด้วยสุขภาพพลานามัย และการพัฒนาคุณภาพชีวิต ดังนั้น การกำหนดส่วนราชการรองรับภารกิจในด้า</w:t>
            </w:r>
            <w:r w:rsidR="00E326F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เป็นการปฏิบัติงานประสานงานใน</w:t>
            </w: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ส่วนราชการ คือ 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อยู่ในงาน สวัสดิการและพัฒนา</w:t>
            </w:r>
            <w:r w:rsidRP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ชุมชน</w:t>
            </w:r>
            <w:r w:rsidRPr="00E326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E326FC" w:rsidRP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งานสาธารณสุขและสิ่งแวดล้อม</w:t>
            </w:r>
          </w:p>
        </w:tc>
      </w:tr>
      <w:tr w:rsidR="00E522ED" w:rsidRPr="00E522ED" w:rsidTr="00E326FC">
        <w:trPr>
          <w:trHeight w:val="56"/>
        </w:trPr>
        <w:tc>
          <w:tcPr>
            <w:tcW w:w="6062" w:type="dxa"/>
          </w:tcPr>
          <w:p w:rsidR="00E522ED" w:rsidRPr="00E522ED" w:rsidRDefault="00E522ED" w:rsidP="00E522ED">
            <w:pPr>
              <w:numPr>
                <w:ilvl w:val="0"/>
                <w:numId w:val="1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67(4)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68(8)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68(13))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16(3))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16(17))</w:t>
            </w:r>
          </w:p>
          <w:p w:rsidR="00E522ED" w:rsidRPr="00E522ED" w:rsidRDefault="00E522ED" w:rsidP="00E522ED">
            <w:pPr>
              <w:numPr>
                <w:ilvl w:val="1"/>
                <w:numId w:val="13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16(28))</w:t>
            </w:r>
          </w:p>
          <w:p w:rsidR="00E326FC" w:rsidRPr="00E522ED" w:rsidRDefault="00E326FC" w:rsidP="00E326FC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522ED" w:rsidRPr="00E522ED" w:rsidRDefault="00E522ED" w:rsidP="00E522ED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ด้านการจัดระเบียบชุมชน สังคมและการรักษาความสงบเรียบร้อย ด้านนี้เป็นการให้ความปลอดภัยในชีวิตและทรัพย์สินของประชาชนรวมทั้งความปลอดภัยทางด้านโครงสร้างพื้นฐานด้วย  ดังนั้น การกำหนดส่วนราชการรองรับภารกิจเป็นการประสานงานการปฏิบัติระหว่าง 2 ส่วนราชการ คือ 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กองช่าง และสำนักงานปลัด ในงานป้องกันและบรรเทาสาธารณภัย</w:t>
            </w:r>
          </w:p>
        </w:tc>
      </w:tr>
      <w:tr w:rsidR="00E522ED" w:rsidRPr="00E522ED" w:rsidTr="00E522ED">
        <w:tc>
          <w:tcPr>
            <w:tcW w:w="6062" w:type="dxa"/>
          </w:tcPr>
          <w:p w:rsidR="00E326FC" w:rsidRPr="00E326FC" w:rsidRDefault="00E326FC" w:rsidP="00E326FC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22ED" w:rsidRPr="00E522ED" w:rsidRDefault="00E522ED" w:rsidP="00E522ED">
            <w:pPr>
              <w:numPr>
                <w:ilvl w:val="0"/>
                <w:numId w:val="1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68(6)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ให้มีและส่งเสริมกลุ่มเกษตรกร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และกิจการสหกรณ์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68(5))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68(7))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ให้มีตลาด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68(10))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การท่องเที่ยว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68(12))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68(11))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16(6))</w:t>
            </w:r>
          </w:p>
          <w:p w:rsidR="00E522ED" w:rsidRPr="00E522ED" w:rsidRDefault="00E522ED" w:rsidP="00E522ED">
            <w:pPr>
              <w:numPr>
                <w:ilvl w:val="1"/>
                <w:numId w:val="14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16(7))</w:t>
            </w:r>
          </w:p>
        </w:tc>
        <w:tc>
          <w:tcPr>
            <w:tcW w:w="3685" w:type="dxa"/>
          </w:tcPr>
          <w:p w:rsidR="00E326FC" w:rsidRDefault="00E326FC" w:rsidP="00E326FC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22ED" w:rsidRPr="00E522ED" w:rsidRDefault="00E522ED" w:rsidP="00E326FC">
            <w:pPr>
              <w:tabs>
                <w:tab w:val="left" w:pos="14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ด้านการวางแผน การส่งเสริมการลงทุน พาณิชยก</w:t>
            </w:r>
            <w:proofErr w:type="spellStart"/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และการท่องเที่ยว ภารกิจในด้านนี้เกี่ยวข้องกับการมีส่วนร่วม ของประชาชนในการส่งเสริมอาชีพและความเป็นอยู่ของประชาชน ดังนั้นการกำหนดส่วนราชการรองรับด้านนี้ มีการประสานการปฏิบัติงานระหว่าง 2 ส่วนราชการคือ 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กองคลัง และสำนักงานปลัด </w:t>
            </w: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งานสวัสดิการและพัฒนาชุมชน</w:t>
            </w:r>
          </w:p>
        </w:tc>
      </w:tr>
      <w:tr w:rsidR="00E522ED" w:rsidRPr="00E522ED" w:rsidTr="00E522ED">
        <w:tc>
          <w:tcPr>
            <w:tcW w:w="6062" w:type="dxa"/>
          </w:tcPr>
          <w:p w:rsidR="00E522ED" w:rsidRPr="00E522ED" w:rsidRDefault="00E522ED" w:rsidP="00E522ED">
            <w:pPr>
              <w:numPr>
                <w:ilvl w:val="0"/>
                <w:numId w:val="11"/>
              </w:numPr>
              <w:tabs>
                <w:tab w:val="left" w:pos="1985"/>
              </w:tabs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5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67(7))</w:t>
            </w:r>
          </w:p>
          <w:p w:rsidR="00E522ED" w:rsidRPr="00E522ED" w:rsidRDefault="00E522ED" w:rsidP="00E522ED">
            <w:pPr>
              <w:numPr>
                <w:ilvl w:val="1"/>
                <w:numId w:val="15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67(2))</w:t>
            </w:r>
          </w:p>
          <w:p w:rsidR="00E522ED" w:rsidRPr="00E522ED" w:rsidRDefault="00E522ED" w:rsidP="00E522ED">
            <w:pPr>
              <w:numPr>
                <w:ilvl w:val="1"/>
                <w:numId w:val="15"/>
              </w:numPr>
              <w:spacing w:line="240" w:lineRule="auto"/>
              <w:ind w:left="567" w:hanging="425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การจัดการสิ่งแวดล้อมและมลพิษต่างๆ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17 (12))</w:t>
            </w:r>
          </w:p>
        </w:tc>
        <w:tc>
          <w:tcPr>
            <w:tcW w:w="3685" w:type="dxa"/>
          </w:tcPr>
          <w:p w:rsidR="00E522ED" w:rsidRPr="00E522ED" w:rsidRDefault="00E522ED" w:rsidP="00E326FC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ด้านการบริหารจัดการอนุรักษ์ทรัพยากรและสิ่งแวดล้อม ภารกิจในด้านนี้เกี่ยวข้องกับบริหารจัดการที่มีประสิทธิภาพและการส่งเสริมสภาพแวดล้อมในชุมชน ดังนั้นการกำหนดส่วนราชการรองรับด้านนี้ คือ </w:t>
            </w:r>
            <w:r w:rsidR="00E326FC" w:rsidRP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งานสาธารณสุขและสิ่งแวดล้อม</w:t>
            </w:r>
          </w:p>
        </w:tc>
      </w:tr>
      <w:tr w:rsidR="00E522ED" w:rsidRPr="00E522ED" w:rsidTr="00E522ED">
        <w:tc>
          <w:tcPr>
            <w:tcW w:w="6062" w:type="dxa"/>
          </w:tcPr>
          <w:p w:rsidR="00E522ED" w:rsidRPr="00E522ED" w:rsidRDefault="00E522ED" w:rsidP="00E522ED">
            <w:pPr>
              <w:numPr>
                <w:ilvl w:val="0"/>
                <w:numId w:val="11"/>
              </w:num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6"/>
              </w:numPr>
              <w:spacing w:line="240" w:lineRule="auto"/>
              <w:ind w:left="709" w:right="-341" w:hanging="56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67(8)</w:t>
            </w:r>
          </w:p>
          <w:p w:rsidR="00E522ED" w:rsidRPr="00E522ED" w:rsidRDefault="00E522ED" w:rsidP="00E522ED">
            <w:pPr>
              <w:numPr>
                <w:ilvl w:val="1"/>
                <w:numId w:val="16"/>
              </w:numPr>
              <w:spacing w:line="240" w:lineRule="auto"/>
              <w:ind w:left="709" w:right="-341" w:hanging="567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67(5))</w:t>
            </w:r>
          </w:p>
          <w:p w:rsidR="00E522ED" w:rsidRPr="00E522ED" w:rsidRDefault="00E522ED" w:rsidP="00E522ED">
            <w:pPr>
              <w:numPr>
                <w:ilvl w:val="1"/>
                <w:numId w:val="16"/>
              </w:numPr>
              <w:spacing w:line="240" w:lineRule="auto"/>
              <w:ind w:left="709" w:right="-341" w:hanging="567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การจัดการศึกษา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16(9))</w:t>
            </w:r>
          </w:p>
          <w:p w:rsidR="00E522ED" w:rsidRPr="00E522ED" w:rsidRDefault="00E522ED" w:rsidP="00E522ED">
            <w:pPr>
              <w:numPr>
                <w:ilvl w:val="1"/>
                <w:numId w:val="16"/>
              </w:numPr>
              <w:spacing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17(18))</w:t>
            </w:r>
          </w:p>
        </w:tc>
        <w:tc>
          <w:tcPr>
            <w:tcW w:w="3685" w:type="dxa"/>
          </w:tcPr>
          <w:p w:rsidR="00E522ED" w:rsidRPr="00E522ED" w:rsidRDefault="00E522ED" w:rsidP="00E326FC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ด้านการศาสนา ศิลปวัฒนธรรม จารีตประเพณีและภูมิปัญญาท้องถิ่น ภารกิจในด้านนี้เกี่ยวข้องกับภูมิปัญญา ศาสนาและวัฒนธรรมของคนในชุมชน ดังนั้นการกำหนดส่วนราชการรองรับด้านนี้ คือ </w:t>
            </w:r>
            <w:r w:rsidR="00E326FC" w:rsidRP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 งานการศึกษา ศาสนาและวัฒนธรรม</w:t>
            </w:r>
          </w:p>
        </w:tc>
      </w:tr>
      <w:tr w:rsidR="00E522ED" w:rsidRPr="00E522ED" w:rsidTr="00E522ED">
        <w:tc>
          <w:tcPr>
            <w:tcW w:w="6062" w:type="dxa"/>
          </w:tcPr>
          <w:p w:rsidR="00E522ED" w:rsidRPr="00E522ED" w:rsidRDefault="00E522ED" w:rsidP="00E522ED">
            <w:pPr>
              <w:numPr>
                <w:ilvl w:val="0"/>
                <w:numId w:val="1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:rsidR="00E522ED" w:rsidRPr="00E522ED" w:rsidRDefault="00E522ED" w:rsidP="00E522ED">
            <w:pPr>
              <w:numPr>
                <w:ilvl w:val="1"/>
                <w:numId w:val="17"/>
              </w:numPr>
              <w:spacing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45(3))</w:t>
            </w:r>
          </w:p>
          <w:p w:rsidR="00E522ED" w:rsidRPr="00E522ED" w:rsidRDefault="00E522ED" w:rsidP="00E522ED">
            <w:pPr>
              <w:numPr>
                <w:ilvl w:val="1"/>
                <w:numId w:val="17"/>
              </w:numPr>
              <w:spacing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67(9))</w:t>
            </w:r>
          </w:p>
          <w:p w:rsidR="00E522ED" w:rsidRPr="00E522ED" w:rsidRDefault="00E522ED" w:rsidP="00E522ED">
            <w:pPr>
              <w:numPr>
                <w:ilvl w:val="1"/>
                <w:numId w:val="17"/>
              </w:numPr>
              <w:spacing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ส่งเสริมการมีส่วนร่วมของราษฎร ในการมีมาตรการป้องกัน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16(16))</w:t>
            </w:r>
          </w:p>
          <w:p w:rsidR="00E522ED" w:rsidRPr="00E522ED" w:rsidRDefault="00E522ED" w:rsidP="00E522ED">
            <w:pPr>
              <w:numPr>
                <w:ilvl w:val="1"/>
                <w:numId w:val="17"/>
              </w:numPr>
              <w:spacing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17(3))</w:t>
            </w:r>
          </w:p>
          <w:p w:rsidR="00E522ED" w:rsidRPr="00E522ED" w:rsidRDefault="00E522ED" w:rsidP="00E522ED">
            <w:pPr>
              <w:numPr>
                <w:ilvl w:val="1"/>
                <w:numId w:val="17"/>
              </w:numPr>
              <w:spacing w:line="240" w:lineRule="auto"/>
              <w:ind w:left="709" w:hanging="567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E522ED">
              <w:rPr>
                <w:rFonts w:ascii="TH SarabunIT๙" w:eastAsia="Times New Roman" w:hAnsi="TH SarabunIT๙" w:cs="TH SarabunIT๙"/>
                <w:sz w:val="32"/>
                <w:szCs w:val="32"/>
              </w:rPr>
              <w:t>17(16))</w:t>
            </w:r>
          </w:p>
        </w:tc>
        <w:tc>
          <w:tcPr>
            <w:tcW w:w="3685" w:type="dxa"/>
          </w:tcPr>
          <w:p w:rsidR="00E522ED" w:rsidRPr="00E522ED" w:rsidRDefault="00E522ED" w:rsidP="00E326FC">
            <w:pPr>
              <w:tabs>
                <w:tab w:val="left" w:pos="1484"/>
              </w:tabs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 ภารกิจในด้านนี้เกี่ยวข้องกับบริหารจัดการที่มีประสิทธิภาพขององค์กรปกครองส่วนท้องถิ่น ดังนั้นการกำหนดส่วนราชการรองรับด้านนี้ </w:t>
            </w: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คือ ส่วนราชการทุกกอ</w:t>
            </w:r>
            <w:r w:rsid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งในองค์การบริหารส่วนตำบลสุ</w:t>
            </w:r>
            <w:proofErr w:type="spellStart"/>
            <w:r w:rsidR="00E326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โสะ</w:t>
            </w:r>
            <w:proofErr w:type="spellEnd"/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(สำนักงานปลัด กองคลัง กองช่าง </w:t>
            </w:r>
          </w:p>
        </w:tc>
      </w:tr>
    </w:tbl>
    <w:p w:rsidR="00E326FC" w:rsidRPr="00E326FC" w:rsidRDefault="00E326FC" w:rsidP="00E326FC">
      <w:pPr>
        <w:spacing w:after="0" w:line="240" w:lineRule="auto"/>
        <w:ind w:firstLine="1146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38</w:t>
      </w:r>
    </w:p>
    <w:p w:rsidR="00EF3A39" w:rsidRPr="00E326FC" w:rsidRDefault="00E522ED" w:rsidP="00E326FC">
      <w:pPr>
        <w:spacing w:after="0" w:line="240" w:lineRule="auto"/>
        <w:ind w:firstLine="114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ภารกิจทั้ง  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7  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br/>
        <w:t>จะแก้ไขปัญหา</w:t>
      </w:r>
      <w:r w:rsidR="00E326FC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r w:rsidR="00E326FC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="00E326FC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E522ED" w:rsidRPr="00E522ED" w:rsidRDefault="00790C13" w:rsidP="00E326FC">
      <w:pPr>
        <w:keepNext/>
        <w:spacing w:before="240" w:after="0" w:line="240" w:lineRule="auto"/>
        <w:ind w:left="426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6. </w:t>
      </w:r>
      <w:r w:rsidR="00E522ED" w:rsidRPr="00E522E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ภารกิจหลักและภารกิจรองที่ องค์การบริหารส่วนตำบล</w:t>
      </w:r>
      <w:r w:rsidR="00C67BA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สุ</w:t>
      </w:r>
      <w:proofErr w:type="spellStart"/>
      <w:r w:rsidR="00C67BA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โสะ</w:t>
      </w:r>
      <w:proofErr w:type="spellEnd"/>
      <w:r w:rsidR="00E522ED" w:rsidRPr="00E522E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จะดำเนินการ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576"/>
      </w:tblGrid>
      <w:tr w:rsidR="00E522ED" w:rsidRPr="00E522ED" w:rsidTr="00E522ED">
        <w:tc>
          <w:tcPr>
            <w:tcW w:w="4606" w:type="dxa"/>
          </w:tcPr>
          <w:p w:rsidR="00E522ED" w:rsidRPr="00E522ED" w:rsidRDefault="00E522ED" w:rsidP="00E522ED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ภารกิจหลัก ภารกิจรอง</w:t>
            </w:r>
          </w:p>
        </w:tc>
        <w:tc>
          <w:tcPr>
            <w:tcW w:w="4576" w:type="dxa"/>
          </w:tcPr>
          <w:p w:rsidR="00E522ED" w:rsidRPr="00E522ED" w:rsidRDefault="00E522ED" w:rsidP="00E522E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2E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การกำหนดส่วนราชการรองรับกับภารกิจ</w:t>
            </w:r>
          </w:p>
        </w:tc>
      </w:tr>
      <w:tr w:rsidR="00E522ED" w:rsidRPr="00E522ED" w:rsidTr="00E522ED">
        <w:tc>
          <w:tcPr>
            <w:tcW w:w="4606" w:type="dxa"/>
          </w:tcPr>
          <w:p w:rsidR="00E522ED" w:rsidRPr="00C67BAD" w:rsidRDefault="00E522ED" w:rsidP="00E522ED">
            <w:pPr>
              <w:keepNext/>
              <w:spacing w:line="240" w:lineRule="auto"/>
              <w:outlineLvl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67BA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ภารกิจหลัก</w:t>
            </w:r>
          </w:p>
          <w:p w:rsidR="00C67BAD" w:rsidRPr="00C67BAD" w:rsidRDefault="00C67BAD" w:rsidP="00C67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7BA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67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การพัฒนาและปรับปรุงโครงสร้างพื้นฐาน</w:t>
            </w:r>
          </w:p>
          <w:p w:rsidR="00C67BAD" w:rsidRPr="00C67BAD" w:rsidRDefault="00C67BAD" w:rsidP="00C67BA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67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การส่งเสริมและพัฒนาคุณภาพชีวิตของประชาชน</w:t>
            </w:r>
          </w:p>
          <w:p w:rsidR="00C67BAD" w:rsidRPr="00C67BAD" w:rsidRDefault="00C67BAD" w:rsidP="00C67BA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C67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การพัฒนาการเมืองและการบริหาร</w:t>
            </w:r>
          </w:p>
          <w:p w:rsidR="00C67BAD" w:rsidRPr="00C67BAD" w:rsidRDefault="00C67BAD" w:rsidP="00C67BA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การส่งเสริมการศึกษา  สังคม  และการรักษาความสงบเรียบร้อย</w:t>
            </w:r>
          </w:p>
          <w:p w:rsidR="00C67BAD" w:rsidRPr="00C67BAD" w:rsidRDefault="00C67BAD" w:rsidP="00C67BA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การป้องกันและบรรเทาสาธารณภัย</w:t>
            </w:r>
          </w:p>
          <w:p w:rsidR="00C67BAD" w:rsidRPr="00C67BAD" w:rsidRDefault="00C67BAD" w:rsidP="00C67BA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การพัฒนาสิ่งแวดล้อมและทรัพยากรธรรมชาติ</w:t>
            </w:r>
          </w:p>
          <w:p w:rsidR="00C67BAD" w:rsidRPr="00C67BAD" w:rsidRDefault="00C67BAD" w:rsidP="00C67BAD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สวนสาธารณะภายในตำบล</w:t>
            </w:r>
          </w:p>
          <w:p w:rsidR="00E522ED" w:rsidRPr="00C67BAD" w:rsidRDefault="00E522ED" w:rsidP="00C67BAD">
            <w:pPr>
              <w:spacing w:line="240" w:lineRule="auto"/>
              <w:ind w:left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76" w:type="dxa"/>
          </w:tcPr>
          <w:p w:rsidR="00E522ED" w:rsidRPr="00C67BAD" w:rsidRDefault="00E522ED" w:rsidP="00E522ED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522ED" w:rsidRPr="00C67BAD" w:rsidRDefault="00E522ED" w:rsidP="00E522ED">
            <w:pPr>
              <w:numPr>
                <w:ilvl w:val="0"/>
                <w:numId w:val="20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E522ED" w:rsidRPr="00C67BAD" w:rsidRDefault="00E522ED" w:rsidP="00E522ED">
            <w:pPr>
              <w:numPr>
                <w:ilvl w:val="0"/>
                <w:numId w:val="20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522ED" w:rsidRPr="00C67BAD" w:rsidRDefault="00C67BAD" w:rsidP="00E522ED">
            <w:pPr>
              <w:numPr>
                <w:ilvl w:val="0"/>
                <w:numId w:val="20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ทุกส่วนราชการ</w:t>
            </w:r>
          </w:p>
          <w:p w:rsidR="00E522ED" w:rsidRPr="00C67BAD" w:rsidRDefault="00C67BAD" w:rsidP="00C67BAD">
            <w:pPr>
              <w:pStyle w:val="a5"/>
              <w:numPr>
                <w:ilvl w:val="0"/>
                <w:numId w:val="20"/>
              </w:numPr>
              <w:rPr>
                <w:rFonts w:ascii="TH SarabunIT๙" w:hAnsi="TH SarabunIT๙" w:cs="TH SarabunIT๙"/>
              </w:rPr>
            </w:pPr>
            <w:r w:rsidRPr="00C67BAD"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  <w:p w:rsidR="00E522ED" w:rsidRPr="00C67BAD" w:rsidRDefault="00E522ED" w:rsidP="00E522ED">
            <w:pPr>
              <w:spacing w:line="240" w:lineRule="auto"/>
              <w:ind w:left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E522ED" w:rsidRPr="00C67BAD" w:rsidRDefault="00C67BAD" w:rsidP="00E522ED">
            <w:pPr>
              <w:numPr>
                <w:ilvl w:val="0"/>
                <w:numId w:val="20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522ED" w:rsidRPr="00C67BAD" w:rsidRDefault="00E522ED" w:rsidP="00E522ED">
            <w:pPr>
              <w:numPr>
                <w:ilvl w:val="0"/>
                <w:numId w:val="20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สำนักงานปลัด </w:t>
            </w:r>
          </w:p>
          <w:p w:rsidR="00C67BAD" w:rsidRPr="00C67BAD" w:rsidRDefault="00C67BAD" w:rsidP="00E522ED">
            <w:pPr>
              <w:numPr>
                <w:ilvl w:val="0"/>
                <w:numId w:val="20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7BA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</w:tc>
      </w:tr>
      <w:tr w:rsidR="00E522ED" w:rsidRPr="00E522ED" w:rsidTr="00E522ED">
        <w:trPr>
          <w:trHeight w:val="2269"/>
        </w:trPr>
        <w:tc>
          <w:tcPr>
            <w:tcW w:w="4606" w:type="dxa"/>
          </w:tcPr>
          <w:p w:rsidR="00E522ED" w:rsidRPr="00F15B06" w:rsidRDefault="00E522ED" w:rsidP="00E522ED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15B0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ภารกิจรอง</w:t>
            </w:r>
          </w:p>
          <w:p w:rsidR="00C67BAD" w:rsidRPr="00F15B06" w:rsidRDefault="00C67BAD" w:rsidP="00C67BA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การส่งเสริมการเกษตรและการประกอบอาชีพ</w:t>
            </w:r>
          </w:p>
          <w:p w:rsidR="00C67BAD" w:rsidRPr="00F15B06" w:rsidRDefault="00C67BAD" w:rsidP="00C67BA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การส่งเสริมอุตสาหกรรมในครัวเรือนและเศรษฐกิจชุมชน กลุ่มอาชีพ</w:t>
            </w:r>
          </w:p>
          <w:p w:rsidR="00C67BAD" w:rsidRPr="00F15B06" w:rsidRDefault="00C67BAD" w:rsidP="00C67BA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สวัสดิการแก่ผู้ด้อยโอกาสในชุมชน</w:t>
            </w:r>
          </w:p>
          <w:p w:rsidR="00C67BAD" w:rsidRPr="00F15B06" w:rsidRDefault="00C67BAD" w:rsidP="00C67BA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การพัฒนาบุคลากรภายในองค์กรให้มีประสิทธิภาพ</w:t>
            </w:r>
          </w:p>
          <w:p w:rsidR="00C67BAD" w:rsidRPr="00F15B06" w:rsidRDefault="00C67BAD" w:rsidP="00C67BA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การพัฒนาและปรับปรุงแหล่งท่องเที่ยว</w:t>
            </w:r>
          </w:p>
          <w:p w:rsidR="00C67BAD" w:rsidRPr="00F15B06" w:rsidRDefault="00C67BAD" w:rsidP="00C67BAD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การฟื้นที่วัฒนธรรมและส่งเสริมประเพณีท้องถิ่น</w:t>
            </w:r>
          </w:p>
          <w:p w:rsidR="00E522ED" w:rsidRPr="00F15B06" w:rsidRDefault="00E522ED" w:rsidP="00F15B06">
            <w:p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76" w:type="dxa"/>
          </w:tcPr>
          <w:p w:rsidR="00E522ED" w:rsidRPr="00F15B06" w:rsidRDefault="00E522ED" w:rsidP="00E522ED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15B06" w:rsidRPr="00F15B06" w:rsidRDefault="00F15B06" w:rsidP="00F15B06">
            <w:pPr>
              <w:numPr>
                <w:ilvl w:val="0"/>
                <w:numId w:val="2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522ED" w:rsidRPr="00F15B06" w:rsidRDefault="00E522ED" w:rsidP="00E522ED">
            <w:pPr>
              <w:numPr>
                <w:ilvl w:val="0"/>
                <w:numId w:val="2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522ED" w:rsidRPr="00F15B06" w:rsidRDefault="00E522ED" w:rsidP="00E522ED">
            <w:pPr>
              <w:numPr>
                <w:ilvl w:val="0"/>
                <w:numId w:val="21"/>
              </w:numPr>
              <w:spacing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5B0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E522ED" w:rsidRPr="00F15B06" w:rsidRDefault="00F15B06" w:rsidP="00F15B06">
            <w:pPr>
              <w:pStyle w:val="a5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F15B06"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  <w:p w:rsidR="00F15B06" w:rsidRPr="00F15B06" w:rsidRDefault="00F15B06" w:rsidP="00F15B06">
            <w:pPr>
              <w:pStyle w:val="a5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F15B06">
              <w:rPr>
                <w:rFonts w:ascii="TH SarabunIT๙" w:hAnsi="TH SarabunIT๙" w:cs="TH SarabunIT๙" w:hint="cs"/>
                <w:cs/>
              </w:rPr>
              <w:t>ทุกส่วนราชการ</w:t>
            </w:r>
          </w:p>
          <w:p w:rsidR="00F15B06" w:rsidRPr="00F15B06" w:rsidRDefault="00F15B06" w:rsidP="00F15B06">
            <w:pPr>
              <w:pStyle w:val="a5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F15B06"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  <w:p w:rsidR="00F15B06" w:rsidRPr="00F15B06" w:rsidRDefault="00F15B06" w:rsidP="00F15B06">
            <w:pPr>
              <w:pStyle w:val="a5"/>
              <w:numPr>
                <w:ilvl w:val="0"/>
                <w:numId w:val="21"/>
              </w:numPr>
              <w:rPr>
                <w:rFonts w:ascii="TH SarabunIT๙" w:hAnsi="TH SarabunIT๙" w:cs="TH SarabunIT๙"/>
              </w:rPr>
            </w:pPr>
            <w:r w:rsidRPr="00F15B06"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</w:tr>
    </w:tbl>
    <w:p w:rsidR="00E522ED" w:rsidRPr="00E522ED" w:rsidRDefault="00E522ED" w:rsidP="00E522ED"/>
    <w:p w:rsidR="00E522ED" w:rsidRPr="00E522ED" w:rsidRDefault="00790C13" w:rsidP="00E522ED">
      <w:pPr>
        <w:tabs>
          <w:tab w:val="left" w:pos="284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7. </w:t>
      </w:r>
      <w:r w:rsidR="00E522ED" w:rsidRPr="00E522E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E522ED" w:rsidRPr="00E522E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</w:rPr>
        <w:tab/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วิเคราะห์อัตรากำลังที่มี ขององค์การ</w:t>
      </w:r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บริหารส่วนตำบลสุ</w:t>
      </w:r>
      <w:proofErr w:type="spellStart"/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E522ED" w:rsidRPr="00F15B06" w:rsidRDefault="00E522ED" w:rsidP="00F15B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22ED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ab/>
      </w:r>
      <w:r w:rsidRPr="00E522ED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Pr="00E522ED">
        <w:rPr>
          <w:rFonts w:ascii="TH SarabunIT๙" w:hAnsi="TH SarabunIT๙" w:cs="TH SarabunIT๙"/>
          <w:sz w:val="32"/>
          <w:szCs w:val="32"/>
        </w:rPr>
        <w:t>SWOT Analysis)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 xml:space="preserve">เป็นเครื่องมือในการประเมินสถานการณ์ 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E522ED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522ED">
        <w:rPr>
          <w:rFonts w:ascii="TH SarabunIT๙" w:hAnsi="TH SarabunIT๙" w:cs="TH SarabunIT๙"/>
          <w:sz w:val="32"/>
          <w:szCs w:val="32"/>
          <w:cs/>
        </w:rPr>
        <w:t xml:space="preserve">  จุดแข็ง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22ED">
        <w:rPr>
          <w:rFonts w:ascii="TH SarabunIT๙" w:hAnsi="TH SarabunIT๙" w:cs="TH SarabunIT๙"/>
          <w:sz w:val="32"/>
          <w:szCs w:val="32"/>
          <w:cs/>
        </w:rPr>
        <w:t>และ จุดอ่อน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E522ED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 ต่าง ๆ ต่อการ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522ED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E522ED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E522ED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</w:t>
      </w:r>
      <w:r w:rsidRPr="00E522E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522ED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</w:t>
      </w:r>
      <w:proofErr w:type="spellStart"/>
      <w:r w:rsidRPr="00E522ED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มีปัจจัยที่ควร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นํามา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พิจารณา  2  ส่วน  ดังนี้   </w:t>
      </w:r>
    </w:p>
    <w:p w:rsidR="00E522ED" w:rsidRPr="00F15B06" w:rsidRDefault="00F15B06" w:rsidP="00F15B06">
      <w:pPr>
        <w:tabs>
          <w:tab w:val="left" w:pos="1701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39</w:t>
      </w:r>
    </w:p>
    <w:p w:rsidR="00E522ED" w:rsidRPr="00E522ED" w:rsidRDefault="00E522ED" w:rsidP="00E522ED">
      <w:pPr>
        <w:numPr>
          <w:ilvl w:val="0"/>
          <w:numId w:val="2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ปัจจัยภายใน 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Internal Environment Analysis) 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ได้แก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Strengths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</w:t>
      </w:r>
      <w:r w:rsidRPr="00E522ED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กำลังคน</w:t>
      </w: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                      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W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Weaknesses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E522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522ED" w:rsidRPr="00E522ED" w:rsidRDefault="00E522ED" w:rsidP="00E522ED">
      <w:pPr>
        <w:numPr>
          <w:ilvl w:val="0"/>
          <w:numId w:val="2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External Environment Analysis) 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ได้แก่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O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Opportunities </w:t>
      </w:r>
    </w:p>
    <w:p w:rsidR="00E522ED" w:rsidRPr="00E522ED" w:rsidRDefault="00E522ED" w:rsidP="00F15B06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โอกาส  เป็นผลจากการที่สภาพแวดล้อม ภายนอกขององค์กรเอื้อประโยชน์หรือส่งเสริมการ 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E522ED" w:rsidRPr="00E522ED" w:rsidRDefault="00E522ED" w:rsidP="00E522ED">
      <w:pPr>
        <w:numPr>
          <w:ilvl w:val="1"/>
          <w:numId w:val="22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Threats </w:t>
      </w:r>
    </w:p>
    <w:p w:rsidR="00E522ED" w:rsidRPr="00E522ED" w:rsidRDefault="00E522ED" w:rsidP="00E522ED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หมายถึง อุปสรรค  เป็น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ข้อจํากัด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ที่เกิดจากสภาพแวดล้อม ภายนอก ซึ่งการบริหาร</w:t>
      </w:r>
      <w:proofErr w:type="spellStart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จําเป็นต้อง</w:t>
      </w:r>
      <w:proofErr w:type="spellEnd"/>
      <w:r w:rsidRPr="00E522ED">
        <w:rPr>
          <w:rFonts w:ascii="TH SarabunIT๙" w:eastAsia="Times New Roman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  <w:r w:rsidRPr="00E522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E522ED" w:rsidRPr="00E522ED" w:rsidRDefault="00E522ED" w:rsidP="00E522ED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วิเคราะห์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>SWOT)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บุคลา</w:t>
      </w:r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กรในสังก</w:t>
      </w:r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ัด องค์การบริหารส่วนตำบลสุ</w:t>
      </w:r>
      <w:proofErr w:type="spellStart"/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E522E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522ED" w:rsidRPr="00E522ED" w:rsidTr="00E522ED">
        <w:tc>
          <w:tcPr>
            <w:tcW w:w="4621" w:type="dxa"/>
            <w:shd w:val="clear" w:color="auto" w:fill="D2EAF1"/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มีภูมิลำเนาอยู่ในพื้นที่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และพื้นที่ใกล้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W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บางส่วนมีความรู้ไม่สอดคล้องกับภารกิจของ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522ED" w:rsidRPr="00FF50B0" w:rsidTr="00E522ED">
        <w:tc>
          <w:tcPr>
            <w:tcW w:w="4621" w:type="dxa"/>
            <w:shd w:val="clear" w:color="auto" w:fill="A5D5E2"/>
          </w:tcPr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ชุมชนยังมีความคาดหวังในตัวผู้บริหารและการทำงานและ </w:t>
            </w:r>
            <w:proofErr w:type="spellStart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.ในฐานะตัวแทน</w:t>
            </w:r>
          </w:p>
        </w:tc>
        <w:tc>
          <w:tcPr>
            <w:tcW w:w="4621" w:type="dxa"/>
            <w:shd w:val="clear" w:color="auto" w:fill="A5D5E2"/>
          </w:tcPr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E522ED" w:rsidRPr="00FF50B0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50B0">
              <w:rPr>
                <w:rFonts w:ascii="TH SarabunIT๙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F15B06" w:rsidRDefault="00F15B06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15B06" w:rsidRDefault="00F15B06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15B06" w:rsidRDefault="00F15B06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15B06" w:rsidRDefault="00F15B06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15B06" w:rsidRDefault="00F15B06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15B06" w:rsidRDefault="00F15B06" w:rsidP="00F15B06">
      <w:pPr>
        <w:tabs>
          <w:tab w:val="left" w:pos="1701"/>
        </w:tabs>
        <w:spacing w:after="0" w:line="240" w:lineRule="auto"/>
        <w:ind w:left="283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หน้า 40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</w:rPr>
        <w:t>SWOT)</w:t>
      </w: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E522ED" w:rsidRPr="00E522ED" w:rsidRDefault="00E522ED" w:rsidP="00E522ED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</w:t>
      </w:r>
      <w:r w:rsidR="00F15B0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่วนตำบล</w:t>
      </w:r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F15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E522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E522ED" w:rsidRPr="00E522ED" w:rsidTr="00E522ED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.ในฐานะตัวแทน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2ED" w:rsidRPr="00E522ED" w:rsidTr="00E522ED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ประชาชนให้ความร่วมมือในการพัฒนา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.ดี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บุคลากรมีถิ่นที่อยู่กระจายทั่วเขต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 ทำให้รู้ สภาพพื้นที่ ทัศนคติของประชาชนได้ดี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</w:t>
            </w:r>
            <w:proofErr w:type="spellStart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E522ED" w:rsidRPr="00E522ED" w:rsidRDefault="00E522ED" w:rsidP="00E522E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F15B06" w:rsidRDefault="00F15B06" w:rsidP="00F15B06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2B3F01" w:rsidRDefault="002B3F01" w:rsidP="00F15B06">
      <w:pPr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E522ED" w:rsidRPr="00E522ED" w:rsidRDefault="00E522ED" w:rsidP="00E522ED">
      <w:pPr>
        <w:numPr>
          <w:ilvl w:val="0"/>
          <w:numId w:val="23"/>
        </w:numPr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522E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โครงสร้างการกำหนดส่วนราชการ</w:t>
      </w:r>
    </w:p>
    <w:p w:rsidR="00E522ED" w:rsidRPr="00E522ED" w:rsidRDefault="00E522ED" w:rsidP="00E522ED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22ED">
        <w:rPr>
          <w:rFonts w:ascii="TH SarabunIT๙" w:hAnsi="TH SarabunIT๙" w:cs="TH SarabunIT๙"/>
          <w:b/>
          <w:bCs/>
        </w:rPr>
        <w:tab/>
      </w:r>
      <w:r w:rsidRPr="00E522ED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E522E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F15B06" w:rsidRDefault="00E522ED" w:rsidP="00E522ED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E522ED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E522ED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1B756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1B756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สุ</w:t>
      </w:r>
      <w:proofErr w:type="spellStart"/>
      <w:r w:rsidR="001B756B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โสะ</w:t>
      </w:r>
      <w:proofErr w:type="spellEnd"/>
      <w:r w:rsidRPr="00E522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E522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p w:rsidR="00F15B06" w:rsidRDefault="00F15B06" w:rsidP="00E522ED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15B06" w:rsidRDefault="00F15B06" w:rsidP="00E522ED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15B06" w:rsidRDefault="00F15B06" w:rsidP="00E522ED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15B06" w:rsidRDefault="00F15B06" w:rsidP="00E522ED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F15B06" w:rsidRDefault="00F15B06" w:rsidP="00E522ED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2B3F01" w:rsidRDefault="00F15B06" w:rsidP="00F15B06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right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lastRenderedPageBreak/>
        <w:t xml:space="preserve">                  </w:t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sz w:val="32"/>
          <w:szCs w:val="32"/>
          <w:cs/>
          <w:lang w:eastAsia="th-TH"/>
        </w:rPr>
        <w:tab/>
        <w:t>หน้า 41</w:t>
      </w:r>
    </w:p>
    <w:p w:rsidR="00E522ED" w:rsidRPr="00E522ED" w:rsidRDefault="00E522ED" w:rsidP="00F15B06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right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E522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E522ED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048"/>
        <w:gridCol w:w="1338"/>
      </w:tblGrid>
      <w:tr w:rsidR="00E522ED" w:rsidRPr="00E522ED" w:rsidTr="00E522ED">
        <w:tc>
          <w:tcPr>
            <w:tcW w:w="4253" w:type="dxa"/>
            <w:vAlign w:val="center"/>
          </w:tcPr>
          <w:p w:rsidR="00E522ED" w:rsidRPr="00E522ED" w:rsidRDefault="00E522ED" w:rsidP="00E522E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048" w:type="dxa"/>
            <w:vAlign w:val="center"/>
          </w:tcPr>
          <w:p w:rsidR="00E522ED" w:rsidRPr="00E522ED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38" w:type="dxa"/>
            <w:vAlign w:val="center"/>
          </w:tcPr>
          <w:p w:rsidR="00E522ED" w:rsidRPr="00E522ED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522ED" w:rsidRPr="00E522ED" w:rsidTr="00E522ED">
        <w:trPr>
          <w:trHeight w:val="2877"/>
        </w:trPr>
        <w:tc>
          <w:tcPr>
            <w:tcW w:w="4253" w:type="dxa"/>
            <w:tcBorders>
              <w:bottom w:val="single" w:sz="4" w:space="0" w:color="auto"/>
            </w:tcBorders>
          </w:tcPr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E522ED" w:rsidRPr="00E522ED" w:rsidRDefault="00E522ED" w:rsidP="00E522ED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 w:rsidR="00E6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:rsidR="00ED791A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D7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E522ED" w:rsidRPr="00E522ED" w:rsidRDefault="00ED791A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522ED"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E60690" w:rsidRDefault="008A1F49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  <w:r w:rsidR="00E6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งานสาธารณสุขและสิ่งแวดล้อม</w:t>
            </w:r>
          </w:p>
          <w:p w:rsidR="00E60690" w:rsidRPr="00E522ED" w:rsidRDefault="008A1F49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</w:t>
            </w:r>
            <w:r w:rsidR="00E60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งานการศึกษา ศาสนาและวัฒนธรรม</w:t>
            </w:r>
          </w:p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E52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E522ED" w:rsidRPr="00E522ED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E522ED" w:rsidRPr="00E522ED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E522ED" w:rsidRPr="00E522ED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E522ED" w:rsidRPr="00E522ED" w:rsidRDefault="00E522ED" w:rsidP="000F1A67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8A1F49" w:rsidRPr="00E522ED" w:rsidRDefault="008A1F49" w:rsidP="008A1F49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  <w:p w:rsidR="008A1F49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งานกฎหมายและคดี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8A1F49" w:rsidRPr="00E522ED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8A1F49" w:rsidRDefault="008A1F49" w:rsidP="008A1F49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งานสาธารณสุขและสิ่งแวดล้อม</w:t>
            </w:r>
          </w:p>
          <w:p w:rsidR="001B756B" w:rsidRPr="00E522ED" w:rsidRDefault="008A1F49" w:rsidP="008A1F4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 งานการศึกษา ศาสนาและวัฒนธรรม</w:t>
            </w:r>
            <w:r w:rsidR="001B756B"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="001B756B" w:rsidRPr="00E522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="001B756B" w:rsidRPr="00E522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1B756B" w:rsidRPr="00E522ED" w:rsidRDefault="001B756B" w:rsidP="001B756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1B756B" w:rsidRPr="00E522ED" w:rsidRDefault="001B756B" w:rsidP="001B756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1B756B" w:rsidRPr="00E522ED" w:rsidRDefault="001B756B" w:rsidP="001B756B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E522ED"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 w:rsidRPr="00E522ED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E522ED" w:rsidRPr="00E522ED" w:rsidRDefault="00E522ED" w:rsidP="00E522ED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3D2" w:rsidRPr="00E522ED" w:rsidTr="004B5100">
        <w:trPr>
          <w:trHeight w:val="1886"/>
        </w:trPr>
        <w:tc>
          <w:tcPr>
            <w:tcW w:w="4253" w:type="dxa"/>
            <w:tcBorders>
              <w:bottom w:val="single" w:sz="4" w:space="0" w:color="auto"/>
            </w:tcBorders>
          </w:tcPr>
          <w:p w:rsidR="00C943D2" w:rsidRDefault="00C943D2" w:rsidP="008C628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กองช่าง</w:t>
            </w:r>
          </w:p>
          <w:p w:rsidR="00C943D2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0F1A67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  <w:p w:rsidR="00C943D2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งานออกแบบและควบคุมอาคาร</w:t>
            </w:r>
          </w:p>
          <w:p w:rsidR="00C943D2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งานสาธารณูปโภค</w:t>
            </w:r>
          </w:p>
          <w:p w:rsidR="00C943D2" w:rsidRPr="000F1A67" w:rsidRDefault="00C943D2" w:rsidP="00C943D2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3.4 งานผังเมือง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C943D2" w:rsidRDefault="00C943D2" w:rsidP="008C628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กองช่าง</w:t>
            </w:r>
          </w:p>
          <w:p w:rsidR="00C943D2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0F1A67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  <w:p w:rsidR="00C943D2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3.2 งานออกแบบและควบคุมอาคาร</w:t>
            </w:r>
          </w:p>
          <w:p w:rsidR="00C943D2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3.3 งานสาธารณูปโภค</w:t>
            </w:r>
          </w:p>
          <w:p w:rsidR="00C943D2" w:rsidRPr="000F1A67" w:rsidRDefault="00C943D2" w:rsidP="008C6289">
            <w:pPr>
              <w:tabs>
                <w:tab w:val="left" w:pos="2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3.4 งานผังเมือง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C943D2" w:rsidRPr="00E522ED" w:rsidRDefault="00C943D2" w:rsidP="008C628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5045" w:rsidRDefault="00C943D2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2B3F01" w:rsidRDefault="00295045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E522ED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943D2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C943D2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E522ED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E522ED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</w:t>
      </w:r>
      <w:r w:rsidR="00E522ED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จากภารกิจที่จะดำ</w:t>
      </w:r>
      <w:r w:rsidR="00C943D2">
        <w:rPr>
          <w:rFonts w:ascii="TH SarabunIT๙" w:hAnsi="TH SarabunIT๙" w:cs="TH SarabunIT๙"/>
          <w:spacing w:val="-4"/>
          <w:sz w:val="32"/>
          <w:szCs w:val="32"/>
          <w:cs/>
        </w:rPr>
        <w:t>เนินการในแต่ละส่วนราชการในอนาคต</w:t>
      </w:r>
      <w:r w:rsidR="00C943D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943D2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="00E522ED"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</w:t>
      </w:r>
      <w:r w:rsidR="00E522ED">
        <w:rPr>
          <w:rFonts w:ascii="TH SarabunIT๙" w:hAnsi="TH SarabunIT๙" w:cs="TH SarabunIT๙"/>
          <w:sz w:val="32"/>
          <w:szCs w:val="32"/>
          <w:cs/>
        </w:rPr>
        <w:br/>
      </w:r>
      <w:r w:rsidR="00E522ED" w:rsidRPr="00645898">
        <w:rPr>
          <w:rFonts w:ascii="TH SarabunIT๙" w:hAnsi="TH SarabunIT๙" w:cs="TH SarabunIT๙"/>
          <w:sz w:val="32"/>
          <w:szCs w:val="32"/>
          <w:cs/>
        </w:rPr>
        <w:t xml:space="preserve">มีเท่าใด เพื่อนำมาวิเคราะห์ว่าจะใช้ตำแหน่งใด จำนวนเท่าใด ในส่วนราชการใด 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E522E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522ED" w:rsidRPr="00645898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การบริหารงานขององค์กรปกครองส่วนท้องถิ่นเป็นไปอย่างมีประสิทธิภาพ ประสิทธิผล </w:t>
      </w:r>
      <w:r w:rsidR="00E522ED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E522ED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โดยนำผลการวิเคราะห์ตำแหน่งมากรอกข้อมูล</w:t>
      </w:r>
      <w:r w:rsidR="00E522ED" w:rsidRPr="00645898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="00E522ED"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="00E522ED"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B3F01" w:rsidRDefault="002B3F01" w:rsidP="00C943D2">
      <w:pPr>
        <w:tabs>
          <w:tab w:val="left" w:pos="1418"/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02769F" w:rsidRDefault="0002769F" w:rsidP="002B3F01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C943D2" w:rsidRDefault="002B3F01" w:rsidP="002B3F01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หน้า 42</w:t>
      </w:r>
    </w:p>
    <w:p w:rsidR="002B3F01" w:rsidRPr="002B3F01" w:rsidRDefault="002B3F01" w:rsidP="002B3F01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134"/>
        <w:gridCol w:w="1134"/>
        <w:gridCol w:w="1134"/>
        <w:gridCol w:w="1134"/>
      </w:tblGrid>
      <w:tr w:rsidR="00E522ED" w:rsidTr="00C943D2">
        <w:tc>
          <w:tcPr>
            <w:tcW w:w="1668" w:type="dxa"/>
            <w:vMerge w:val="restart"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E522ED" w:rsidTr="00C943D2">
        <w:tc>
          <w:tcPr>
            <w:tcW w:w="1668" w:type="dxa"/>
            <w:vMerge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</w:t>
            </w:r>
            <w:proofErr w:type="spellEnd"/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.ประจำ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522ED" w:rsidRPr="00CE1DD2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E522ED" w:rsidTr="00E522ED">
        <w:tc>
          <w:tcPr>
            <w:tcW w:w="1668" w:type="dxa"/>
            <w:vMerge w:val="restart"/>
            <w:vAlign w:val="center"/>
          </w:tcPr>
          <w:p w:rsidR="00E522ED" w:rsidRPr="00453F47" w:rsidRDefault="00C943D2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.สุ</w:t>
            </w:r>
            <w:proofErr w:type="spellStart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โสะ</w:t>
            </w:r>
            <w:proofErr w:type="spellEnd"/>
          </w:p>
        </w:tc>
        <w:tc>
          <w:tcPr>
            <w:tcW w:w="3827" w:type="dxa"/>
            <w:vAlign w:val="center"/>
          </w:tcPr>
          <w:p w:rsidR="00E522ED" w:rsidRPr="00453F47" w:rsidRDefault="00C943D2" w:rsidP="00C943D2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522ED" w:rsidTr="00E522ED">
        <w:tc>
          <w:tcPr>
            <w:tcW w:w="1668" w:type="dxa"/>
            <w:vMerge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:rsidR="00E522ED" w:rsidRPr="00453F47" w:rsidRDefault="00E522ED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รองปลัด </w:t>
            </w:r>
            <w:proofErr w:type="spellStart"/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</w:t>
            </w:r>
            <w:proofErr w:type="spellEnd"/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E522ED">
        <w:tc>
          <w:tcPr>
            <w:tcW w:w="1668" w:type="dxa"/>
            <w:vMerge w:val="restart"/>
            <w:vAlign w:val="center"/>
          </w:tcPr>
          <w:p w:rsidR="002954FC" w:rsidRPr="002954FC" w:rsidRDefault="002954FC" w:rsidP="002954FC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2954F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สำนักงานปลัด</w:t>
            </w:r>
          </w:p>
        </w:tc>
        <w:tc>
          <w:tcPr>
            <w:tcW w:w="3827" w:type="dxa"/>
            <w:vAlign w:val="center"/>
          </w:tcPr>
          <w:p w:rsidR="002954FC" w:rsidRPr="00453F47" w:rsidRDefault="002954FC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หัวหน้าสำนักปลัด </w:t>
            </w:r>
          </w:p>
        </w:tc>
        <w:tc>
          <w:tcPr>
            <w:tcW w:w="1134" w:type="dxa"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E522ED"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2954FC" w:rsidRPr="00453F47" w:rsidRDefault="002954FC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</w:p>
        </w:tc>
      </w:tr>
      <w:tr w:rsidR="002954FC" w:rsidTr="00E522ED"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2954FC" w:rsidRPr="00453F47" w:rsidRDefault="002954FC" w:rsidP="00E522E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E522ED"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2954FC" w:rsidRPr="00453F47" w:rsidRDefault="002954FC" w:rsidP="00E522E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E522ED"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2954FC" w:rsidRPr="00453F47" w:rsidRDefault="002954FC" w:rsidP="00E522E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งานสวัสดิการและพัฒนาชุมชน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E522ED"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2954FC" w:rsidRPr="00453F47" w:rsidRDefault="002954FC" w:rsidP="00E522E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2954FC">
        <w:trPr>
          <w:trHeight w:val="334"/>
        </w:trPr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2954FC" w:rsidRPr="00453F47" w:rsidRDefault="002954FC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งานบริหารงานบุคคล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2954FC">
        <w:trPr>
          <w:trHeight w:val="415"/>
        </w:trPr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2954FC" w:rsidRDefault="002954FC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งานสาธารณสุขและสิ่งแวดล้อม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2954FC" w:rsidTr="002954FC">
        <w:trPr>
          <w:trHeight w:val="357"/>
        </w:trPr>
        <w:tc>
          <w:tcPr>
            <w:tcW w:w="1668" w:type="dxa"/>
            <w:vMerge/>
            <w:vAlign w:val="center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2954FC" w:rsidRDefault="002954FC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 ศาสนาและวัฒนธรรม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5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2954FC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</w:p>
        </w:tc>
        <w:tc>
          <w:tcPr>
            <w:tcW w:w="1134" w:type="dxa"/>
          </w:tcPr>
          <w:p w:rsidR="002954FC" w:rsidRPr="00453F47" w:rsidRDefault="004B5100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522ED" w:rsidTr="00E522ED">
        <w:tc>
          <w:tcPr>
            <w:tcW w:w="1668" w:type="dxa"/>
            <w:vMerge w:val="restart"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กองคลัง</w:t>
            </w: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E522ED" w:rsidRPr="00453F47" w:rsidRDefault="00E522ED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ผู้อำนวยการกองคลัง 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522ED" w:rsidTr="00E522ED">
        <w:tc>
          <w:tcPr>
            <w:tcW w:w="1668" w:type="dxa"/>
            <w:vMerge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E522ED" w:rsidRPr="00453F47" w:rsidRDefault="00E522ED" w:rsidP="00E522ED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:rsidR="00E522ED" w:rsidRPr="00453F47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522ED" w:rsidTr="00E522ED">
        <w:tc>
          <w:tcPr>
            <w:tcW w:w="1668" w:type="dxa"/>
            <w:vMerge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E522ED" w:rsidRPr="00453F47" w:rsidRDefault="00E522ED" w:rsidP="00E522ED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E522ED" w:rsidRPr="00334BE8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E522ED" w:rsidTr="00E522ED">
        <w:tc>
          <w:tcPr>
            <w:tcW w:w="1668" w:type="dxa"/>
            <w:vMerge/>
            <w:vAlign w:val="center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E522ED" w:rsidRPr="00453F47" w:rsidRDefault="00E522ED" w:rsidP="00E522ED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E522ED" w:rsidRPr="002954FC" w:rsidRDefault="002954FC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134" w:type="dxa"/>
          </w:tcPr>
          <w:p w:rsidR="00E522ED" w:rsidRPr="00453F47" w:rsidRDefault="00E522ED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FD414F" w:rsidTr="00E522ED">
        <w:tc>
          <w:tcPr>
            <w:tcW w:w="1668" w:type="dxa"/>
            <w:vMerge w:val="restart"/>
            <w:vAlign w:val="center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กองช่าง</w:t>
            </w:r>
          </w:p>
          <w:p w:rsidR="00FD414F" w:rsidRDefault="00FD414F" w:rsidP="0029504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FD414F" w:rsidRDefault="00FD414F" w:rsidP="0029504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  <w:p w:rsidR="00FD414F" w:rsidRPr="00453F47" w:rsidRDefault="00FD414F" w:rsidP="0029504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FD414F" w:rsidRPr="00453F47" w:rsidRDefault="00FD414F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ผู้อำนวยการกองช่าง 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FD414F" w:rsidTr="004B5100">
        <w:trPr>
          <w:trHeight w:val="380"/>
        </w:trPr>
        <w:tc>
          <w:tcPr>
            <w:tcW w:w="1668" w:type="dxa"/>
            <w:vMerge/>
            <w:vAlign w:val="center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FD414F" w:rsidRPr="00453F47" w:rsidRDefault="00FD414F" w:rsidP="00CE782E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งานก่อสร้าง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FD414F" w:rsidTr="00CE782E">
        <w:trPr>
          <w:trHeight w:val="333"/>
        </w:trPr>
        <w:tc>
          <w:tcPr>
            <w:tcW w:w="1668" w:type="dxa"/>
            <w:vMerge/>
            <w:vAlign w:val="center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FD414F" w:rsidRDefault="00FD414F" w:rsidP="00E522ED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งานออกแบบควบคุมอาคารและผังเมือง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FD414F" w:rsidTr="00295045">
        <w:trPr>
          <w:trHeight w:val="426"/>
        </w:trPr>
        <w:tc>
          <w:tcPr>
            <w:tcW w:w="1668" w:type="dxa"/>
            <w:vMerge/>
            <w:vAlign w:val="center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FD414F" w:rsidRDefault="00FD414F" w:rsidP="00E522ED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งานสาธารณูปโภค</w:t>
            </w:r>
          </w:p>
        </w:tc>
        <w:tc>
          <w:tcPr>
            <w:tcW w:w="1134" w:type="dxa"/>
          </w:tcPr>
          <w:p w:rsidR="00FD414F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134" w:type="dxa"/>
          </w:tcPr>
          <w:p w:rsidR="00FD414F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D414F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2</w:t>
            </w:r>
          </w:p>
        </w:tc>
        <w:tc>
          <w:tcPr>
            <w:tcW w:w="1134" w:type="dxa"/>
          </w:tcPr>
          <w:p w:rsidR="00FD414F" w:rsidRPr="00453F47" w:rsidRDefault="00FD414F" w:rsidP="00E522ED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</w:tbl>
    <w:p w:rsidR="00295045" w:rsidRDefault="00295045" w:rsidP="00CE782E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B3F01" w:rsidRDefault="002B3F01" w:rsidP="00E522ED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E522ED" w:rsidRPr="00E522ED" w:rsidRDefault="00E522ED" w:rsidP="00E522ED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522ED">
        <w:rPr>
          <w:rFonts w:ascii="TH SarabunIT๙" w:hAnsi="TH SarabunIT๙" w:cs="TH SarabunIT๙"/>
          <w:b/>
          <w:bCs/>
          <w:sz w:val="36"/>
          <w:szCs w:val="36"/>
        </w:rPr>
        <w:t xml:space="preserve">8.2 </w:t>
      </w:r>
      <w:r w:rsidRPr="00E522E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การวิเคราะห์การกำหนดตำแหน่ง</w:t>
      </w:r>
    </w:p>
    <w:p w:rsidR="00E522ED" w:rsidRPr="00CE782E" w:rsidRDefault="00E522ED" w:rsidP="00E522ED">
      <w:pPr>
        <w:spacing w:after="0"/>
        <w:ind w:firstLine="1418"/>
        <w:jc w:val="thaiDistribute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จากตารางข้างต้น จะเห็นว่า  ตำแหน่งที่ใช้ในการกำหนดและจัดทำแผนอัตรากำลัง</w:t>
      </w:r>
      <w:r w:rsidR="00CE782E" w:rsidRP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ขององค์การบริหารส่วนตำบลสุ</w:t>
      </w:r>
      <w:proofErr w:type="spellStart"/>
      <w:r w:rsidR="00CE782E" w:rsidRP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ที่มีในปัจจุบัน ใช้ภารกิจงานที่มีเป็นตัวกำหนดเป็นเกณฑ์ ดังนั้นในระยะเวลา 3 ปี ตั้งแต่ปีงบประมาณ  2564 </w:t>
      </w:r>
      <w:r w:rsidRPr="00CE782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</w:t>
      </w:r>
      <w:r w:rsid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>66 องค์การบริหารส่วนตำบลสุ</w:t>
      </w:r>
      <w:proofErr w:type="spellStart"/>
      <w:r w:rsid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E782E">
        <w:rPr>
          <w:rFonts w:ascii="TH SarabunIT๙" w:hAnsi="TH SarabunIT๙" w:cs="TH SarabunIT๙" w:hint="cs"/>
          <w:spacing w:val="-4"/>
          <w:sz w:val="32"/>
          <w:szCs w:val="32"/>
          <w:cs/>
        </w:rPr>
        <w:t>จึงกำหนดกรอบอัตรากำลัง เพื่อใช้ในการปฏิบัติงาน ในภารกิจให้บรรลุตามวัตถุประสงค์ และสัมฤทธิ์ผลตามเป้าหมายที่วางไว้  ดังนี้</w:t>
      </w:r>
    </w:p>
    <w:p w:rsidR="002B3F01" w:rsidRDefault="002B3F01" w:rsidP="00CE782E">
      <w:pPr>
        <w:spacing w:before="240"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3F01" w:rsidRDefault="002B3F01" w:rsidP="00CE782E">
      <w:pPr>
        <w:spacing w:before="240"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3F01" w:rsidRDefault="002B3F01" w:rsidP="00CE782E">
      <w:pPr>
        <w:spacing w:before="240"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3F01" w:rsidRDefault="002B3F01" w:rsidP="00CE782E">
      <w:pPr>
        <w:spacing w:before="240"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B3F01" w:rsidRPr="002B3F01" w:rsidRDefault="002B3F01" w:rsidP="000D597C">
      <w:pPr>
        <w:spacing w:before="240" w:after="0"/>
        <w:ind w:firstLine="141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B3F0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43</w:t>
      </w:r>
    </w:p>
    <w:p w:rsidR="00E522ED" w:rsidRPr="00E522ED" w:rsidRDefault="00E522ED" w:rsidP="00CE782E">
      <w:pPr>
        <w:spacing w:before="240"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E522ED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E522ED"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522ED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E522E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Pr="00E522ED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216FD3" w:rsidRPr="00E522ED" w:rsidTr="00D11FD1">
        <w:trPr>
          <w:cantSplit/>
        </w:trPr>
        <w:tc>
          <w:tcPr>
            <w:tcW w:w="4111" w:type="dxa"/>
            <w:vMerge w:val="restart"/>
            <w:shd w:val="clear" w:color="auto" w:fill="FFFF00"/>
            <w:vAlign w:val="center"/>
          </w:tcPr>
          <w:p w:rsidR="00E522ED" w:rsidRPr="00CE782E" w:rsidRDefault="00E522ED" w:rsidP="00E522ED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0"/>
                <w:szCs w:val="30"/>
              </w:rPr>
            </w:pPr>
            <w:r w:rsidRPr="00CE78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52" w:type="dxa"/>
            <w:gridSpan w:val="3"/>
            <w:shd w:val="clear" w:color="auto" w:fill="FFFF00"/>
          </w:tcPr>
          <w:p w:rsidR="00216FD3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อัตราตำแหน่งที่คาดว่าจะต้องใช้ในช่วงระยะเวลา </w:t>
            </w:r>
          </w:p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ปี ข้างหน้า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เพิ่ม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ลด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F3FD7" w:rsidRPr="00E522ED" w:rsidTr="00D11FD1">
        <w:trPr>
          <w:cantSplit/>
        </w:trPr>
        <w:tc>
          <w:tcPr>
            <w:tcW w:w="4111" w:type="dxa"/>
            <w:vMerge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1" w:type="dxa"/>
            <w:vMerge/>
          </w:tcPr>
          <w:p w:rsidR="00E522ED" w:rsidRPr="00E522ED" w:rsidRDefault="00E522ED" w:rsidP="00E522E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  <w:r w:rsidR="00E522ED"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216FD3">
              <w:rPr>
                <w:rFonts w:ascii="TH SarabunIT๙" w:hAnsi="TH SarabunIT๙" w:cs="TH SarabunIT๙"/>
                <w:sz w:val="30"/>
                <w:szCs w:val="30"/>
                <w:cs/>
              </w:rPr>
              <w:t>นักบริหารงานท้องถิ่น ระดับ</w:t>
            </w:r>
            <w:r w:rsidR="00216F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ต้น</w:t>
            </w: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รองปลัด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</w:p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(นักบริหารงานท้องถิ่น ระดับต้น)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E522ED" w:rsidRPr="00381780" w:rsidRDefault="00E522ED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38178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สำนักงานปลัด</w:t>
            </w:r>
            <w:r w:rsidR="003721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proofErr w:type="spellStart"/>
            <w:r w:rsidR="003721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อบต</w:t>
            </w:r>
            <w:proofErr w:type="spellEnd"/>
            <w:r w:rsidR="0037214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.</w:t>
            </w:r>
            <w:r w:rsidR="00381780" w:rsidRPr="00381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(01)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Default="0038178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นักบริหารงานทั่วไป ระดับต้น</w:t>
            </w:r>
          </w:p>
          <w:p w:rsidR="00381780" w:rsidRPr="00CE782E" w:rsidRDefault="00D11FD1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องค์การบริหารส่วนตำบล)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 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ทรัพยากรบุคคลปฏิบัติการ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216FD3" w:rsidRDefault="00E522ED" w:rsidP="00E522ED">
            <w:pPr>
              <w:spacing w:after="0"/>
              <w:ind w:right="-68"/>
              <w:rPr>
                <w:rFonts w:ascii="TH SarabunIT๙" w:hAnsi="TH SarabunIT๙" w:cs="TH SarabunIT๙"/>
                <w:sz w:val="28"/>
                <w:cs/>
              </w:rPr>
            </w:pPr>
            <w:r w:rsidRPr="00216FD3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</w:t>
            </w:r>
            <w:r w:rsidR="00216FD3">
              <w:rPr>
                <w:rFonts w:ascii="TH SarabunIT๙" w:hAnsi="TH SarabunIT๙" w:cs="TH SarabunIT๙" w:hint="cs"/>
                <w:sz w:val="28"/>
                <w:cs/>
              </w:rPr>
              <w:t>ปฏิบัติการ</w:t>
            </w:r>
            <w:r w:rsidR="00381780">
              <w:rPr>
                <w:rFonts w:ascii="TH SarabunIT๙" w:hAnsi="TH SarabunIT๙" w:cs="TH SarabunIT๙" w:hint="cs"/>
                <w:sz w:val="28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ิติกรปฏิบัติการ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กวิชาการสาธารณสุขปฏิบัติการ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216FD3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นักพัฒนาชุมชนปฏิบัติการ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นักวิชาการศึกษาปฏิบัติการ</w:t>
            </w:r>
            <w:r w:rsidR="00381780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38178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381780" w:rsidRDefault="00381780" w:rsidP="00E522ED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817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นักป้องกันและบรรเทาสาธารณภัย</w:t>
            </w:r>
            <w:r w:rsidR="00FA21C0" w:rsidRPr="003817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ปฏิบัติการ</w:t>
            </w:r>
            <w:r w:rsidRPr="003817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/ชำนาญการ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เจ้าพนักงานธุรการปฏิบัติงาน</w:t>
            </w:r>
            <w:r w:rsidR="00D11F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/ชำนาญงาน</w:t>
            </w:r>
          </w:p>
        </w:tc>
        <w:tc>
          <w:tcPr>
            <w:tcW w:w="709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597C" w:rsidRPr="00CE782E" w:rsidTr="000D597C">
        <w:tc>
          <w:tcPr>
            <w:tcW w:w="4111" w:type="dxa"/>
            <w:shd w:val="clear" w:color="auto" w:fill="D9D9D9" w:themeFill="background1" w:themeFillShade="D9"/>
          </w:tcPr>
          <w:p w:rsidR="000D597C" w:rsidRPr="000D597C" w:rsidRDefault="000D597C" w:rsidP="00E522ED">
            <w:pPr>
              <w:spacing w:after="0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  <w:r w:rsidRPr="000D597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ศูนย์พัฒนาเด็กเล็กตำบลสุ</w:t>
            </w:r>
            <w:proofErr w:type="spellStart"/>
            <w:r w:rsidRPr="000D597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โสะ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Default="00441259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ครู </w:t>
            </w:r>
          </w:p>
        </w:tc>
        <w:tc>
          <w:tcPr>
            <w:tcW w:w="709" w:type="dxa"/>
          </w:tcPr>
          <w:p w:rsidR="00FA21C0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:rsidR="00FA21C0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FA21C0" w:rsidRDefault="000D597C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:rsidR="00FA21C0" w:rsidRDefault="000D597C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FA21C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597C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ศูนย์อบรมเด็กก่อนเกณฑ์มัสยิดสู่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หยู่ดน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อิสลาม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597C" w:rsidRPr="00CE782E" w:rsidTr="000D597C">
        <w:tc>
          <w:tcPr>
            <w:tcW w:w="4111" w:type="dxa"/>
            <w:shd w:val="clear" w:color="auto" w:fill="FFFFFF" w:themeFill="background1"/>
          </w:tcPr>
          <w:p w:rsidR="000D597C" w:rsidRPr="000D597C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597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ครู</w:t>
            </w:r>
          </w:p>
        </w:tc>
        <w:tc>
          <w:tcPr>
            <w:tcW w:w="709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0D597C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ลูกจ้างประจำ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</w:t>
            </w:r>
            <w:r w:rsidR="0060497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(ประเภทผู้มีคุณวุฒิ)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522ED" w:rsidRPr="00CE782E" w:rsidRDefault="00E522ED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E522ED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E522ED" w:rsidRPr="00CE782E" w:rsidRDefault="00E522ED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E522ED" w:rsidRPr="00CE782E" w:rsidRDefault="00E522ED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A0EE0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0A0EE0" w:rsidRPr="000A0EE0" w:rsidRDefault="000A0EE0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</w:t>
            </w:r>
            <w:r w:rsidR="000768C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จ้างตามภารกิจ (ประเภทผู้มี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ทักษะ)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A0EE0" w:rsidRDefault="000A0EE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A0EE0" w:rsidRPr="00CE782E" w:rsidRDefault="000A0EE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Pr="00CE782E" w:rsidRDefault="000A0EE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พนักงานขับรถยนต์ </w:t>
            </w:r>
          </w:p>
        </w:tc>
        <w:tc>
          <w:tcPr>
            <w:tcW w:w="709" w:type="dxa"/>
          </w:tcPr>
          <w:p w:rsidR="00FA21C0" w:rsidRPr="00CE782E" w:rsidRDefault="008214BA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597C" w:rsidRPr="00CE782E" w:rsidTr="000D597C">
        <w:tc>
          <w:tcPr>
            <w:tcW w:w="4111" w:type="dxa"/>
            <w:shd w:val="clear" w:color="auto" w:fill="D9D9D9" w:themeFill="background1" w:themeFillShade="D9"/>
          </w:tcPr>
          <w:p w:rsidR="000D597C" w:rsidRPr="000D597C" w:rsidRDefault="000D597C" w:rsidP="00E522ED">
            <w:pPr>
              <w:spacing w:after="0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ศูนย์พัฒนาเด็กเล็กตำบลสุ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โสะ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Default="000D597C" w:rsidP="00E522ED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Pr="00CE782E" w:rsidRDefault="000D597C" w:rsidP="00E522ED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 (ทักษะ)</w:t>
            </w:r>
          </w:p>
        </w:tc>
        <w:tc>
          <w:tcPr>
            <w:tcW w:w="709" w:type="dxa"/>
          </w:tcPr>
          <w:p w:rsidR="00FA21C0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</w:tcPr>
          <w:p w:rsidR="00FA21C0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</w:tcPr>
          <w:p w:rsidR="00FA21C0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</w:tcPr>
          <w:p w:rsidR="00FA21C0" w:rsidRPr="00CE782E" w:rsidRDefault="000D597C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</w:tcPr>
          <w:p w:rsidR="00FA21C0" w:rsidRPr="00CE782E" w:rsidRDefault="00FA21C0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Pr="00CE782E" w:rsidRDefault="00FA21C0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0D597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F3FD7" w:rsidRPr="00CE782E" w:rsidTr="00D11FD1">
        <w:tc>
          <w:tcPr>
            <w:tcW w:w="4111" w:type="dxa"/>
          </w:tcPr>
          <w:p w:rsidR="00FA21C0" w:rsidRPr="00CE782E" w:rsidRDefault="000A0EE0" w:rsidP="008C628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ผู้ดูแลเด็ก</w:t>
            </w:r>
            <w:r w:rsidR="000D597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(ทักษะ)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FA21C0" w:rsidRPr="00CE782E" w:rsidRDefault="00FA21C0" w:rsidP="00E522ED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FA21C0" w:rsidRPr="00402FE8" w:rsidRDefault="00FA21C0" w:rsidP="00E522ED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2F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ว่างเดิม</w:t>
            </w:r>
          </w:p>
        </w:tc>
      </w:tr>
      <w:tr w:rsidR="000D597C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0D597C" w:rsidRDefault="000D597C" w:rsidP="00441259">
            <w:pPr>
              <w:spacing w:after="0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ศูนย์อบรมเด็กก่อนเกณฑ์มัสยิดสู่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หยู่ดน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อิสลาม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D597C" w:rsidRPr="00CE782E" w:rsidRDefault="000D597C" w:rsidP="00441259">
            <w:pPr>
              <w:spacing w:after="0"/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E62FC" w:rsidRPr="00CE782E" w:rsidTr="000D597C">
        <w:tc>
          <w:tcPr>
            <w:tcW w:w="4111" w:type="dxa"/>
            <w:shd w:val="clear" w:color="auto" w:fill="FFFFFF" w:themeFill="background1"/>
          </w:tcPr>
          <w:p w:rsidR="00AE62FC" w:rsidRPr="00CE782E" w:rsidRDefault="00AE62FC" w:rsidP="0031240F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ผู้ดูแลเด็ก (ทักษะ) </w:t>
            </w:r>
          </w:p>
        </w:tc>
        <w:tc>
          <w:tcPr>
            <w:tcW w:w="709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62FC" w:rsidRPr="00CE782E" w:rsidRDefault="00AE62FC" w:rsidP="00AE62FC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E62FC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AE62FC" w:rsidRPr="00FA21C0" w:rsidRDefault="00AE62FC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CE782E" w:rsidRDefault="00AE62FC" w:rsidP="00441259">
            <w:pPr>
              <w:spacing w:after="0"/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E62FC" w:rsidRPr="00CE782E" w:rsidTr="00D11FD1">
        <w:tc>
          <w:tcPr>
            <w:tcW w:w="4111" w:type="dxa"/>
          </w:tcPr>
          <w:p w:rsidR="00AE62FC" w:rsidRPr="00CE782E" w:rsidRDefault="00AE62FC" w:rsidP="008C628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ยาม</w:t>
            </w:r>
          </w:p>
        </w:tc>
        <w:tc>
          <w:tcPr>
            <w:tcW w:w="709" w:type="dxa"/>
          </w:tcPr>
          <w:p w:rsidR="00AE62FC" w:rsidRPr="00CE782E" w:rsidRDefault="00AE62FC" w:rsidP="008C6289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Pr="00CE782E" w:rsidRDefault="00AE62FC" w:rsidP="008C6289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Pr="00CE782E" w:rsidRDefault="00AE62FC" w:rsidP="008C6289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Pr="00CE782E" w:rsidRDefault="00AE62FC" w:rsidP="008C6289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Pr="00CE782E" w:rsidRDefault="00AE62FC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Pr="00CE782E" w:rsidRDefault="00AE62FC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AE62FC" w:rsidRPr="00CE782E" w:rsidRDefault="00AE62FC" w:rsidP="008C628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Pr="00CE782E" w:rsidRDefault="00AE62FC" w:rsidP="008C6289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FA21C0" w:rsidRDefault="002B3F01" w:rsidP="002B3F01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44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2B3F01" w:rsidRPr="00E522ED" w:rsidTr="00D11FD1">
        <w:trPr>
          <w:cantSplit/>
        </w:trPr>
        <w:tc>
          <w:tcPr>
            <w:tcW w:w="4111" w:type="dxa"/>
            <w:vMerge w:val="restart"/>
            <w:shd w:val="clear" w:color="auto" w:fill="FFFF00"/>
            <w:vAlign w:val="center"/>
          </w:tcPr>
          <w:p w:rsidR="002B3F01" w:rsidRPr="00CE782E" w:rsidRDefault="002B3F01" w:rsidP="002B3F01">
            <w:pPr>
              <w:keepNext/>
              <w:keepLines/>
              <w:spacing w:after="0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365F91"/>
                <w:sz w:val="30"/>
                <w:szCs w:val="30"/>
              </w:rPr>
            </w:pPr>
            <w:r w:rsidRPr="00CE782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FFF00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กรอบอัตรา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กำลังเดิม</w:t>
            </w:r>
          </w:p>
        </w:tc>
        <w:tc>
          <w:tcPr>
            <w:tcW w:w="2552" w:type="dxa"/>
            <w:gridSpan w:val="3"/>
            <w:shd w:val="clear" w:color="auto" w:fill="FFFF00"/>
          </w:tcPr>
          <w:p w:rsidR="002B3F01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อัตราตำแหน่งที่คาดว่าจะต้องใช้ในช่วงระยะเวลา </w:t>
            </w:r>
          </w:p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 ปี ข้างหน้า</w:t>
            </w:r>
          </w:p>
        </w:tc>
        <w:tc>
          <w:tcPr>
            <w:tcW w:w="2551" w:type="dxa"/>
            <w:gridSpan w:val="3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เพิ่ม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/ </w:t>
            </w: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ลด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B3F01" w:rsidRPr="00E522ED" w:rsidTr="00D11FD1">
        <w:trPr>
          <w:cantSplit/>
        </w:trPr>
        <w:tc>
          <w:tcPr>
            <w:tcW w:w="4111" w:type="dxa"/>
            <w:vMerge/>
          </w:tcPr>
          <w:p w:rsidR="002B3F01" w:rsidRPr="00CE782E" w:rsidRDefault="002B3F01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Merge/>
          </w:tcPr>
          <w:p w:rsidR="002B3F01" w:rsidRPr="00CE782E" w:rsidRDefault="002B3F01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2564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2565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2566</w:t>
            </w:r>
          </w:p>
        </w:tc>
        <w:tc>
          <w:tcPr>
            <w:tcW w:w="851" w:type="dxa"/>
            <w:vMerge/>
          </w:tcPr>
          <w:p w:rsidR="002B3F01" w:rsidRPr="00E522ED" w:rsidRDefault="002B3F01" w:rsidP="002B3F0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2FC" w:rsidRPr="00CE782E" w:rsidTr="00D11FD1">
        <w:tc>
          <w:tcPr>
            <w:tcW w:w="4111" w:type="dxa"/>
          </w:tcPr>
          <w:p w:rsidR="00AE62FC" w:rsidRPr="000768C7" w:rsidRDefault="00AE62FC" w:rsidP="002B3F01">
            <w:pPr>
              <w:spacing w:after="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ภารโรง</w:t>
            </w:r>
          </w:p>
        </w:tc>
        <w:tc>
          <w:tcPr>
            <w:tcW w:w="709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Pr="00CE782E" w:rsidRDefault="00AE62FC" w:rsidP="0031240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Pr="00CE782E" w:rsidRDefault="00AE62FC" w:rsidP="0031240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AE62FC" w:rsidRPr="00CE782E" w:rsidRDefault="00AE62FC" w:rsidP="0031240F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Pr="00CE782E" w:rsidRDefault="00AE62FC" w:rsidP="0031240F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E62FC" w:rsidRPr="00CE782E" w:rsidTr="00D11FD1">
        <w:tc>
          <w:tcPr>
            <w:tcW w:w="4111" w:type="dxa"/>
          </w:tcPr>
          <w:p w:rsidR="00AE62FC" w:rsidRPr="000768C7" w:rsidRDefault="00AE62FC" w:rsidP="002B3F01">
            <w:pPr>
              <w:spacing w:after="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คนงาน</w:t>
            </w:r>
          </w:p>
        </w:tc>
        <w:tc>
          <w:tcPr>
            <w:tcW w:w="709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+1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Pr="003E5102" w:rsidRDefault="00824D72" w:rsidP="002B3F01">
            <w:pPr>
              <w:spacing w:after="0"/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กำหนดเพิ่ม</w:t>
            </w:r>
          </w:p>
        </w:tc>
      </w:tr>
      <w:tr w:rsidR="00AE62FC" w:rsidRPr="00CE782E" w:rsidTr="00AE62FC">
        <w:tc>
          <w:tcPr>
            <w:tcW w:w="4111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กองคลัง (04)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AE62FC" w:rsidRPr="00AE62FC" w:rsidRDefault="00AE62FC" w:rsidP="002B3F01">
            <w:pPr>
              <w:spacing w:after="0"/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  <w:tr w:rsidR="00AE62FC" w:rsidRPr="00CE782E" w:rsidTr="00D11FD1">
        <w:tc>
          <w:tcPr>
            <w:tcW w:w="4111" w:type="dxa"/>
          </w:tcPr>
          <w:p w:rsidR="00AE62FC" w:rsidRDefault="00AE62FC" w:rsidP="002B3F01">
            <w:pPr>
              <w:spacing w:after="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นักบริหารงานการคลัง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824D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ระดับต้น</w:t>
            </w:r>
          </w:p>
          <w:p w:rsidR="00AE62FC" w:rsidRPr="000768C7" w:rsidRDefault="00AE62FC" w:rsidP="002B3F01">
            <w:pPr>
              <w:spacing w:after="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(ผู้อำนวยการกองคลัง)</w:t>
            </w:r>
          </w:p>
        </w:tc>
        <w:tc>
          <w:tcPr>
            <w:tcW w:w="709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AE62FC" w:rsidRDefault="00AE62FC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Pr="003E5102" w:rsidRDefault="00AE62FC" w:rsidP="002B3F01">
            <w:pPr>
              <w:spacing w:after="0"/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</w:pPr>
          </w:p>
        </w:tc>
      </w:tr>
      <w:tr w:rsidR="00AE62FC" w:rsidRPr="00CE782E" w:rsidTr="00D11FD1">
        <w:tc>
          <w:tcPr>
            <w:tcW w:w="4111" w:type="dxa"/>
          </w:tcPr>
          <w:p w:rsidR="00AE62FC" w:rsidRPr="000768C7" w:rsidRDefault="00824D72" w:rsidP="002B3F01">
            <w:pPr>
              <w:spacing w:after="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นักวิชาการคลังปฏิบัติการ/ชำนาญการ</w:t>
            </w:r>
          </w:p>
        </w:tc>
        <w:tc>
          <w:tcPr>
            <w:tcW w:w="709" w:type="dxa"/>
          </w:tcPr>
          <w:p w:rsidR="00AE62FC" w:rsidRDefault="00824D72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Default="00824D72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Default="00824D72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AE62FC" w:rsidRDefault="00824D72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AE62FC" w:rsidRDefault="00824D72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Default="00824D72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AE62FC" w:rsidRDefault="00824D72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AE62FC" w:rsidRPr="003E5102" w:rsidRDefault="00AE62FC" w:rsidP="002B3F01">
            <w:pPr>
              <w:spacing w:after="0"/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</w:pPr>
          </w:p>
        </w:tc>
      </w:tr>
      <w:tr w:rsidR="002B3F01" w:rsidRPr="00CE782E" w:rsidTr="00D11FD1">
        <w:tc>
          <w:tcPr>
            <w:tcW w:w="4111" w:type="dxa"/>
          </w:tcPr>
          <w:p w:rsidR="002B3F01" w:rsidRPr="00D846DE" w:rsidRDefault="00605648" w:rsidP="002B3F0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D846DE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  <w:r w:rsidR="00D846DE" w:rsidRPr="00D846DE">
              <w:rPr>
                <w:rFonts w:ascii="TH SarabunIT๙" w:hAnsi="TH SarabunIT๙" w:cs="TH SarabunIT๙" w:hint="cs"/>
                <w:sz w:val="28"/>
                <w:cs/>
              </w:rPr>
              <w:t>ปฏิบัติงาน/ชำนาญงาน</w:t>
            </w:r>
          </w:p>
        </w:tc>
        <w:tc>
          <w:tcPr>
            <w:tcW w:w="709" w:type="dxa"/>
          </w:tcPr>
          <w:p w:rsidR="002B3F01" w:rsidRPr="00CE782E" w:rsidRDefault="00824D7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2B3F01" w:rsidRPr="00CE782E" w:rsidRDefault="00824D7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2B3F01" w:rsidRPr="00CE782E" w:rsidRDefault="00824D7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2B3F01" w:rsidRPr="00CE782E" w:rsidRDefault="00824D7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2B3F01" w:rsidRPr="00CE782E" w:rsidRDefault="00824D7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2B3F01" w:rsidRPr="00CE782E" w:rsidRDefault="00824D7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2B3F01" w:rsidRPr="00CE782E" w:rsidRDefault="00824D72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2B3F01" w:rsidRPr="00402FE8" w:rsidRDefault="002B3F01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2B3F01" w:rsidRPr="00CE782E" w:rsidTr="00D11FD1">
        <w:tc>
          <w:tcPr>
            <w:tcW w:w="4111" w:type="dxa"/>
          </w:tcPr>
          <w:p w:rsidR="002B3F01" w:rsidRPr="00D846DE" w:rsidRDefault="00605648" w:rsidP="002B3F01">
            <w:pPr>
              <w:spacing w:after="0"/>
              <w:ind w:right="-6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846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เจ้าพนักงานพัสดุปฏิบัติงาน/ชำนาญงาน</w:t>
            </w:r>
          </w:p>
        </w:tc>
        <w:tc>
          <w:tcPr>
            <w:tcW w:w="709" w:type="dxa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0" w:type="dxa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2B3F01" w:rsidRPr="00CE782E" w:rsidRDefault="002B3F01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2B3F01" w:rsidRPr="00402FE8" w:rsidRDefault="00605648" w:rsidP="002B3F01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2F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ว่างเดิม</w:t>
            </w:r>
          </w:p>
        </w:tc>
      </w:tr>
      <w:tr w:rsidR="00605648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605648" w:rsidRPr="003E5102" w:rsidRDefault="00605648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3E5102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</w:t>
            </w:r>
            <w:r w:rsidR="003E5102" w:rsidRPr="003E51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(ประเภทผู้มีคุณวุฒิ)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D11FD1">
        <w:tc>
          <w:tcPr>
            <w:tcW w:w="4111" w:type="dxa"/>
          </w:tcPr>
          <w:p w:rsidR="00605648" w:rsidRPr="00CE782E" w:rsidRDefault="00605648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605648" w:rsidRPr="00402FE8" w:rsidRDefault="00605648" w:rsidP="001F7984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2F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ว่างเดิม</w:t>
            </w:r>
          </w:p>
        </w:tc>
      </w:tr>
      <w:tr w:rsidR="00605648" w:rsidRPr="00CE782E" w:rsidTr="00D11FD1">
        <w:tc>
          <w:tcPr>
            <w:tcW w:w="4111" w:type="dxa"/>
          </w:tcPr>
          <w:p w:rsidR="00605648" w:rsidRPr="00CE782E" w:rsidRDefault="00605648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09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605648" w:rsidRPr="00605648" w:rsidRDefault="00605648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60564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กองช่าง</w:t>
            </w:r>
            <w:r w:rsidR="00D846DE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D846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(05)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5648" w:rsidRPr="00CE782E" w:rsidTr="00D11FD1">
        <w:tc>
          <w:tcPr>
            <w:tcW w:w="4111" w:type="dxa"/>
          </w:tcPr>
          <w:p w:rsidR="00605648" w:rsidRDefault="00D846DE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นักบริหารงานช่าง ระดับต้น</w:t>
            </w:r>
          </w:p>
          <w:p w:rsidR="00D846DE" w:rsidRPr="00605648" w:rsidRDefault="00D846DE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(ผู้อำนวยการกองช่าง)</w:t>
            </w:r>
          </w:p>
        </w:tc>
        <w:tc>
          <w:tcPr>
            <w:tcW w:w="709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 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E782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D11FD1">
        <w:tc>
          <w:tcPr>
            <w:tcW w:w="4111" w:type="dxa"/>
          </w:tcPr>
          <w:p w:rsidR="00605648" w:rsidRDefault="00605648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วิศวกรโยธาปฏิบัติการ/ชำนาญการ</w:t>
            </w:r>
          </w:p>
        </w:tc>
        <w:tc>
          <w:tcPr>
            <w:tcW w:w="709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402FE8" w:rsidRDefault="00605648" w:rsidP="001F7984">
            <w:pPr>
              <w:spacing w:after="0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2FE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ว่างเดิม</w:t>
            </w:r>
          </w:p>
        </w:tc>
      </w:tr>
      <w:tr w:rsidR="00605648" w:rsidRPr="00CE782E" w:rsidTr="00D11FD1">
        <w:tc>
          <w:tcPr>
            <w:tcW w:w="4111" w:type="dxa"/>
          </w:tcPr>
          <w:p w:rsidR="00605648" w:rsidRDefault="00605648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นายช่างโยธา</w:t>
            </w:r>
            <w:r w:rsidR="00D846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ปฏิบัติงาน/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ชำนาญงาน</w:t>
            </w:r>
          </w:p>
        </w:tc>
        <w:tc>
          <w:tcPr>
            <w:tcW w:w="709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605648" w:rsidRPr="00F06B64" w:rsidRDefault="00605648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06B64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พนักงานจ้างตามภารกิจ</w:t>
            </w:r>
            <w:r w:rsidR="003E510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 xml:space="preserve"> (ประเภทผู้มีคุณวุฒิ)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05648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05648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05648" w:rsidRPr="00CE782E" w:rsidRDefault="00605648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D11FD1">
        <w:tc>
          <w:tcPr>
            <w:tcW w:w="4111" w:type="dxa"/>
          </w:tcPr>
          <w:p w:rsidR="00605648" w:rsidRDefault="00605648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D11FD1">
        <w:tc>
          <w:tcPr>
            <w:tcW w:w="4111" w:type="dxa"/>
          </w:tcPr>
          <w:p w:rsidR="00605648" w:rsidRDefault="00605648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ผู้ช่วยนายช่างเขียนแบบ</w:t>
            </w:r>
          </w:p>
        </w:tc>
        <w:tc>
          <w:tcPr>
            <w:tcW w:w="709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05648" w:rsidRPr="00CE782E" w:rsidTr="00D11FD1">
        <w:tc>
          <w:tcPr>
            <w:tcW w:w="4111" w:type="dxa"/>
          </w:tcPr>
          <w:p w:rsidR="00605648" w:rsidRPr="00605648" w:rsidRDefault="00605648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ผู้ช่วยนายช่างไฟฟ้า</w:t>
            </w:r>
          </w:p>
        </w:tc>
        <w:tc>
          <w:tcPr>
            <w:tcW w:w="709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605648" w:rsidRPr="00CE782E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605648" w:rsidRDefault="00605648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605648" w:rsidRPr="00CE782E" w:rsidRDefault="00605648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768C7" w:rsidRPr="00CE782E" w:rsidTr="00441259">
        <w:tc>
          <w:tcPr>
            <w:tcW w:w="4111" w:type="dxa"/>
            <w:shd w:val="clear" w:color="auto" w:fill="D9D9D9" w:themeFill="background1" w:themeFillShade="D9"/>
          </w:tcPr>
          <w:p w:rsidR="000768C7" w:rsidRPr="000A0EE0" w:rsidRDefault="000768C7" w:rsidP="0044125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พ</w:t>
            </w:r>
            <w:r w:rsidR="0044125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นักงานจ้างตามภารกิจ (ประเภทผู้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มีทักษะ)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768C7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768C7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768C7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768C7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Pr="00CE782E" w:rsidRDefault="000768C7" w:rsidP="0044125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768C7" w:rsidRPr="00CE782E" w:rsidTr="00D11FD1">
        <w:tc>
          <w:tcPr>
            <w:tcW w:w="4111" w:type="dxa"/>
          </w:tcPr>
          <w:p w:rsidR="000768C7" w:rsidRDefault="000768C7" w:rsidP="002B3F01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พนักงานขับเครื่องจักรกลขนาดเบา </w:t>
            </w:r>
          </w:p>
        </w:tc>
        <w:tc>
          <w:tcPr>
            <w:tcW w:w="709" w:type="dxa"/>
          </w:tcPr>
          <w:p w:rsidR="000768C7" w:rsidRPr="00CE782E" w:rsidRDefault="000768C7" w:rsidP="001F7984">
            <w:pPr>
              <w:spacing w:after="0"/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768C7" w:rsidRPr="00CE782E" w:rsidRDefault="000768C7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768C7" w:rsidRPr="00CE782E" w:rsidRDefault="000768C7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0768C7" w:rsidRPr="00CE782E" w:rsidRDefault="000768C7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0" w:type="dxa"/>
          </w:tcPr>
          <w:p w:rsidR="000768C7" w:rsidRDefault="000768C7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768C7" w:rsidRDefault="000768C7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</w:tcPr>
          <w:p w:rsidR="000768C7" w:rsidRDefault="000768C7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</w:tcPr>
          <w:p w:rsidR="000768C7" w:rsidRPr="00CE782E" w:rsidRDefault="000768C7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768C7" w:rsidRPr="00CE782E" w:rsidTr="00824D72">
        <w:tc>
          <w:tcPr>
            <w:tcW w:w="4111" w:type="dxa"/>
            <w:shd w:val="clear" w:color="auto" w:fill="D9D9D9" w:themeFill="background1" w:themeFillShade="D9"/>
          </w:tcPr>
          <w:p w:rsidR="000768C7" w:rsidRPr="00D846DE" w:rsidRDefault="000768C7" w:rsidP="00D846D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768C7" w:rsidRPr="00824D72" w:rsidRDefault="00414434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4D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Pr="00824D72" w:rsidRDefault="00824D72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4D7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768C7" w:rsidRPr="00824D72" w:rsidRDefault="00824D72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4D7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Pr="00824D72" w:rsidRDefault="00824D72" w:rsidP="001F79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24D7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768C7" w:rsidRDefault="00824D72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+1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Default="00824D72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768C7" w:rsidRDefault="00824D72" w:rsidP="001F798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768C7" w:rsidRPr="00CE782E" w:rsidRDefault="000768C7" w:rsidP="002B3F01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B3F01" w:rsidRPr="002B3F01" w:rsidRDefault="002B3F01" w:rsidP="002B3F0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11" w:name="_GoBack"/>
      <w:bookmarkEnd w:id="11"/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  <w:sectPr w:rsidR="00C923AE" w:rsidSect="008A78C0">
          <w:pgSz w:w="11906" w:h="16838" w:code="9"/>
          <w:pgMar w:top="851" w:right="1134" w:bottom="567" w:left="1701" w:header="709" w:footer="709" w:gutter="0"/>
          <w:cols w:space="708"/>
          <w:docGrid w:linePitch="360"/>
        </w:sectPr>
      </w:pPr>
    </w:p>
    <w:p w:rsidR="000315D0" w:rsidRPr="000315D0" w:rsidRDefault="000315D0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90C0F">
        <w:rPr>
          <w:rFonts w:ascii="TH SarabunIT๙" w:hAnsi="TH SarabunIT๙" w:cs="TH SarabunIT๙" w:hint="cs"/>
          <w:b/>
          <w:bCs/>
          <w:cs/>
        </w:rPr>
        <w:t>หน้า 49</w:t>
      </w:r>
    </w:p>
    <w:p w:rsidR="00C923AE" w:rsidRPr="00590C0F" w:rsidRDefault="00C923AE" w:rsidP="00590C0F">
      <w:pPr>
        <w:pStyle w:val="a5"/>
        <w:numPr>
          <w:ilvl w:val="0"/>
          <w:numId w:val="40"/>
        </w:num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590C0F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แผนภูมิโครงสร้างการแบ่งส่วนราชการตามแผนอัตรากำลัง 3 ปี</w:t>
      </w:r>
      <w:r w:rsidRPr="00590C0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64C4D" w:rsidRPr="00590C0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ขององค์การบริหารส่วนตำบลสุ</w:t>
      </w:r>
      <w:proofErr w:type="spellStart"/>
      <w:r w:rsidR="00C64C4D" w:rsidRPr="00590C0F">
        <w:rPr>
          <w:rFonts w:ascii="TH SarabunIT๙" w:hAnsi="TH SarabunIT๙" w:cs="TH SarabunIT๙" w:hint="cs"/>
          <w:b/>
          <w:bCs/>
          <w:sz w:val="36"/>
          <w:szCs w:val="36"/>
          <w:cs/>
        </w:rPr>
        <w:t>โสะ</w:t>
      </w:r>
      <w:proofErr w:type="spellEnd"/>
    </w:p>
    <w:tbl>
      <w:tblPr>
        <w:tblStyle w:val="a6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7094"/>
      </w:tblGrid>
      <w:tr w:rsidR="00C923AE" w:rsidTr="00C923AE">
        <w:trPr>
          <w:trHeight w:val="423"/>
        </w:trPr>
        <w:tc>
          <w:tcPr>
            <w:tcW w:w="7094" w:type="dxa"/>
          </w:tcPr>
          <w:p w:rsidR="00C923AE" w:rsidRDefault="00C923AE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 w:rsidRPr="00EA45BD">
              <w:rPr>
                <w:rFonts w:ascii="TH SarabunIT๙" w:hAnsi="TH SarabunIT๙" w:cs="TH SarabunIT๙" w:hint="cs"/>
                <w:b/>
                <w:bCs/>
                <w:cs/>
              </w:rPr>
              <w:t>ป</w:t>
            </w:r>
            <w:r w:rsidR="00C64C4D">
              <w:rPr>
                <w:rFonts w:ascii="TH SarabunIT๙" w:hAnsi="TH SarabunIT๙" w:cs="TH SarabunIT๙" w:hint="cs"/>
                <w:b/>
                <w:bCs/>
                <w:cs/>
              </w:rPr>
              <w:t>ลัดองค์การบริหารส่วนตำบลสุ</w:t>
            </w:r>
            <w:proofErr w:type="spellStart"/>
            <w:r w:rsidR="00C64C4D">
              <w:rPr>
                <w:rFonts w:ascii="TH SarabunIT๙" w:hAnsi="TH SarabunIT๙" w:cs="TH SarabunIT๙" w:hint="cs"/>
                <w:b/>
                <w:bCs/>
                <w:cs/>
              </w:rPr>
              <w:t>โสะ</w:t>
            </w:r>
            <w:proofErr w:type="spellEnd"/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C64C4D">
              <w:rPr>
                <w:rFonts w:ascii="TH SarabunIT๙" w:hAnsi="TH SarabunIT๙" w:cs="TH SarabunIT๙" w:hint="cs"/>
                <w:b/>
                <w:bCs/>
                <w:cs/>
              </w:rPr>
              <w:t>(นักบริหารงานท้องถิ่น ระดับต้น</w:t>
            </w:r>
            <w:r w:rsidRPr="00EA45BD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  <w:p w:rsidR="00C923AE" w:rsidRDefault="00590C0F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265603" wp14:editId="3BBE847C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131445</wp:posOffset>
                      </wp:positionV>
                      <wp:extent cx="6350" cy="934720"/>
                      <wp:effectExtent l="38100" t="19050" r="50800" b="17780"/>
                      <wp:wrapNone/>
                      <wp:docPr id="24" name="ตัวเชื่อมต่อ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93472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10.35pt" to="144.2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" strokecolor="windowText" strokeweight="6pt"/>
                  </w:pict>
                </mc:Fallback>
              </mc:AlternateContent>
            </w:r>
            <w:r w:rsidR="00C64C4D">
              <w:rPr>
                <w:rFonts w:ascii="TH SarabunIT๙" w:hAnsi="TH SarabunIT๙" w:cs="TH SarabunIT๙" w:hint="cs"/>
                <w:cs/>
              </w:rPr>
              <w:t>เลขที่ตำแหน่ง 14</w:t>
            </w:r>
            <w:r w:rsidR="00C923AE">
              <w:rPr>
                <w:rFonts w:ascii="TH SarabunIT๙" w:hAnsi="TH SarabunIT๙" w:cs="TH SarabunIT๙" w:hint="cs"/>
                <w:cs/>
              </w:rPr>
              <w:t>-3-00-1101-001</w:t>
            </w:r>
            <w:r w:rsidR="00C923AE">
              <w:rPr>
                <w:rFonts w:ascii="TH SarabunIT๙" w:hAnsi="TH SarabunIT๙" w:cs="TH SarabunIT๙"/>
              </w:rPr>
              <w:t xml:space="preserve">  </w:t>
            </w:r>
            <w:r w:rsidR="00C64C4D">
              <w:rPr>
                <w:rFonts w:ascii="TH SarabunIT๙" w:hAnsi="TH SarabunIT๙" w:cs="TH SarabunIT๙" w:hint="cs"/>
                <w:cs/>
              </w:rPr>
              <w:t>นายเด่นทยา  วุ่นแก้ว</w:t>
            </w:r>
          </w:p>
        </w:tc>
      </w:tr>
    </w:tbl>
    <w:p w:rsidR="00C923AE" w:rsidRDefault="00C923AE" w:rsidP="00C923AE">
      <w:pPr>
        <w:pStyle w:val="a5"/>
        <w:spacing w:line="276" w:lineRule="auto"/>
        <w:ind w:left="709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C923AE" w:rsidRDefault="00C923AE" w:rsidP="00C923AE">
      <w:pPr>
        <w:pStyle w:val="a5"/>
        <w:spacing w:line="276" w:lineRule="auto"/>
        <w:ind w:left="709"/>
        <w:contextualSpacing/>
        <w:rPr>
          <w:rFonts w:ascii="TH SarabunIT๙" w:hAnsi="TH SarabunIT๙" w:cs="TH SarabunIT๙"/>
        </w:rPr>
      </w:pPr>
      <w:r w:rsidRPr="002E29E2">
        <w:rPr>
          <w:rFonts w:ascii="TH SarabunIT๙" w:hAnsi="TH SarabunIT๙" w:cs="TH SarabunIT๙"/>
        </w:rPr>
        <w:t xml:space="preserve"> </w: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pPr w:leftFromText="180" w:rightFromText="180" w:vertAnchor="text" w:horzAnchor="page" w:tblpX="8899" w:tblpY="20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923AE" w:rsidTr="00C923AE">
        <w:tc>
          <w:tcPr>
            <w:tcW w:w="5920" w:type="dxa"/>
          </w:tcPr>
          <w:p w:rsidR="00C923AE" w:rsidRDefault="00C923A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รองปลัด องค์การบริหารส่วนตำบล</w:t>
            </w:r>
            <w:r w:rsidR="00C64C4D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(นักบริหารงานท้องถิ่น ระดับต้น)</w:t>
            </w:r>
          </w:p>
          <w:p w:rsidR="00C923AE" w:rsidRDefault="00C64C4D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เลขที่ตำแหน่ง 14</w:t>
            </w:r>
            <w:r w:rsidR="00C923AE">
              <w:rPr>
                <w:rFonts w:ascii="TH SarabunIT๙" w:hAnsi="TH SarabunIT๙" w:cs="TH SarabunIT๙" w:hint="cs"/>
                <w:cs/>
              </w:rPr>
              <w:t>-3-00-1101-002</w:t>
            </w:r>
            <w:r w:rsidR="00C923AE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นายธีรศักดิ์  ศรี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โภ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คา</w:t>
            </w:r>
          </w:p>
        </w:tc>
      </w:tr>
    </w:tbl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23E98" wp14:editId="41A815E6">
                <wp:simplePos x="0" y="0"/>
                <wp:positionH relativeFrom="column">
                  <wp:posOffset>4344891</wp:posOffset>
                </wp:positionH>
                <wp:positionV relativeFrom="paragraph">
                  <wp:posOffset>40005</wp:posOffset>
                </wp:positionV>
                <wp:extent cx="524786" cy="0"/>
                <wp:effectExtent l="0" t="38100" r="8890" b="3810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pt,3.15pt" to="383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" strokecolor="windowText" strokeweight="6pt"/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p w:rsidR="00590C0F" w:rsidRDefault="00590C0F" w:rsidP="00C923AE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0A9F92" wp14:editId="509877E2">
                <wp:simplePos x="0" y="0"/>
                <wp:positionH relativeFrom="column">
                  <wp:posOffset>7739436</wp:posOffset>
                </wp:positionH>
                <wp:positionV relativeFrom="paragraph">
                  <wp:posOffset>46328</wp:posOffset>
                </wp:positionV>
                <wp:extent cx="0" cy="222250"/>
                <wp:effectExtent l="38100" t="0" r="38100" b="63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.4pt,3.65pt" to="609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" strokecolor="windowText" strokeweight="6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43CE5E" wp14:editId="7950BF77">
                <wp:simplePos x="0" y="0"/>
                <wp:positionH relativeFrom="column">
                  <wp:posOffset>4375757</wp:posOffset>
                </wp:positionH>
                <wp:positionV relativeFrom="paragraph">
                  <wp:posOffset>50524</wp:posOffset>
                </wp:positionV>
                <wp:extent cx="0" cy="222637"/>
                <wp:effectExtent l="38100" t="0" r="38100" b="63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5pt,4pt" to="344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" strokecolor="windowText" strokeweight="6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CE37D6" wp14:editId="6740CD1B">
                <wp:simplePos x="0" y="0"/>
                <wp:positionH relativeFrom="column">
                  <wp:posOffset>1124309</wp:posOffset>
                </wp:positionH>
                <wp:positionV relativeFrom="paragraph">
                  <wp:posOffset>38100</wp:posOffset>
                </wp:positionV>
                <wp:extent cx="0" cy="222637"/>
                <wp:effectExtent l="38100" t="0" r="38100" b="63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5pt,3pt" to="88.5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" strokecolor="windowText" strokeweight="6pt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95FC6" wp14:editId="4EABF609">
                <wp:simplePos x="0" y="0"/>
                <wp:positionH relativeFrom="column">
                  <wp:posOffset>1090930</wp:posOffset>
                </wp:positionH>
                <wp:positionV relativeFrom="paragraph">
                  <wp:posOffset>30480</wp:posOffset>
                </wp:positionV>
                <wp:extent cx="6685280" cy="19050"/>
                <wp:effectExtent l="19050" t="38100" r="1270" b="3810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280" cy="1905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9pt,2.4pt" to="612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" strokecolor="windowText" strokeweight="6pt"/>
            </w:pict>
          </mc:Fallback>
        </mc:AlternateContent>
      </w:r>
    </w:p>
    <w:p w:rsidR="00C923AE" w:rsidRPr="00590C0F" w:rsidRDefault="00C923AE" w:rsidP="00590C0F">
      <w:pPr>
        <w:pStyle w:val="a5"/>
        <w:spacing w:line="276" w:lineRule="auto"/>
        <w:contextualSpacing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026" w:type="dxa"/>
        <w:tblInd w:w="108" w:type="dxa"/>
        <w:tblLook w:val="04A0" w:firstRow="1" w:lastRow="0" w:firstColumn="1" w:lastColumn="0" w:noHBand="0" w:noVBand="1"/>
      </w:tblPr>
      <w:tblGrid>
        <w:gridCol w:w="4962"/>
        <w:gridCol w:w="5103"/>
        <w:gridCol w:w="4961"/>
      </w:tblGrid>
      <w:tr w:rsidR="00C64C4D" w:rsidTr="000315D0">
        <w:trPr>
          <w:trHeight w:val="511"/>
        </w:trPr>
        <w:tc>
          <w:tcPr>
            <w:tcW w:w="4962" w:type="dxa"/>
          </w:tcPr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4C4D">
              <w:rPr>
                <w:rFonts w:ascii="TH SarabunIT๙" w:hAnsi="TH SarabunIT๙" w:cs="TH SarabunIT๙" w:hint="cs"/>
                <w:b/>
                <w:bCs/>
                <w:cs/>
              </w:rPr>
              <w:t>สำนักงานปลัด</w:t>
            </w:r>
          </w:p>
        </w:tc>
        <w:tc>
          <w:tcPr>
            <w:tcW w:w="5103" w:type="dxa"/>
          </w:tcPr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4C4D">
              <w:rPr>
                <w:rFonts w:ascii="TH SarabunIT๙" w:hAnsi="TH SarabunIT๙" w:cs="TH SarabunIT๙" w:hint="cs"/>
                <w:b/>
                <w:bCs/>
                <w:cs/>
              </w:rPr>
              <w:t>กองคลัง</w:t>
            </w:r>
          </w:p>
        </w:tc>
        <w:tc>
          <w:tcPr>
            <w:tcW w:w="4961" w:type="dxa"/>
          </w:tcPr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64C4D">
              <w:rPr>
                <w:rFonts w:ascii="TH SarabunIT๙" w:hAnsi="TH SarabunIT๙" w:cs="TH SarabunIT๙" w:hint="cs"/>
                <w:b/>
                <w:bCs/>
                <w:cs/>
              </w:rPr>
              <w:t>กองช่าง</w:t>
            </w:r>
          </w:p>
        </w:tc>
      </w:tr>
      <w:tr w:rsidR="00C64C4D" w:rsidTr="000315D0">
        <w:tc>
          <w:tcPr>
            <w:tcW w:w="4962" w:type="dxa"/>
          </w:tcPr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C64C4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นักบริหารงาน</w:t>
            </w:r>
            <w:r w:rsidR="008B538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ทั่ว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ไป (อำนวยการต้น) (1)</w:t>
            </w:r>
          </w:p>
          <w:p w:rsidR="00C64C4D" w:rsidRPr="00C64C4D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-3-01-2101-001</w:t>
            </w:r>
          </w:p>
          <w:p w:rsidR="008B538E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ริยศ  บิลดาวูด</w:t>
            </w:r>
          </w:p>
          <w:p w:rsidR="00C64C4D" w:rsidRPr="00C64C4D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นักทรัพยากรบุคคล ป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 (1)</w:t>
            </w:r>
          </w:p>
          <w:p w:rsidR="00C64C4D" w:rsidRPr="00C64C4D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14-3-01-3102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-001</w:t>
            </w:r>
          </w:p>
          <w:p w:rsidR="008B538E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คนึง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นิจ  หนูหมาด</w:t>
            </w:r>
          </w:p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8B53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นักวิเคราะห์นโยบายและแผน ปก 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C64C4D" w:rsidRPr="00C64C4D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14-3-01-3103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-001</w:t>
            </w:r>
          </w:p>
          <w:p w:rsidR="008B538E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นายอา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รีเฟน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อาบู</w:t>
            </w:r>
            <w:proofErr w:type="spellEnd"/>
          </w:p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8B53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นิติกร 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ปก</w:t>
            </w:r>
            <w:r w:rsidR="008B538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C64C4D" w:rsidRPr="00C64C4D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14-3-01-3105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-001</w:t>
            </w:r>
          </w:p>
          <w:p w:rsidR="008B538E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ณัช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พล  รังสิปราการ</w:t>
            </w:r>
          </w:p>
          <w:p w:rsidR="00C64C4D" w:rsidRPr="00C64C4D" w:rsidRDefault="000315D0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นักวิชาการสาธารณสุข ปก (1)</w:t>
            </w:r>
          </w:p>
          <w:p w:rsidR="00C64C4D" w:rsidRPr="00C64C4D" w:rsidRDefault="000B0497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01-36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01-001</w:t>
            </w:r>
          </w:p>
          <w:p w:rsidR="00C64C4D" w:rsidRPr="00C64C4D" w:rsidRDefault="000B0497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ฮุสนา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มณีหยัน</w:t>
            </w:r>
          </w:p>
        </w:tc>
        <w:tc>
          <w:tcPr>
            <w:tcW w:w="5103" w:type="dxa"/>
          </w:tcPr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C64C4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C64C4D" w:rsidRPr="00C64C4D" w:rsidRDefault="00C64C4D" w:rsidP="00C923AE">
            <w:pPr>
              <w:pStyle w:val="a5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นักบริหารงานคลัง (อำนวยการต้น) (1)</w:t>
            </w:r>
          </w:p>
          <w:p w:rsidR="00C64C4D" w:rsidRPr="00C64C4D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-3-04-2101-001</w:t>
            </w:r>
          </w:p>
          <w:p w:rsidR="00C64C4D" w:rsidRPr="00C64C4D" w:rsidRDefault="008B538E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นางสาวสาธร  พิชยมงคล</w:t>
            </w:r>
          </w:p>
          <w:p w:rsidR="00C64C4D" w:rsidRPr="00C64C4D" w:rsidRDefault="00C64C4D" w:rsidP="00C923AE">
            <w:pPr>
              <w:pStyle w:val="a5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</w:t>
            </w:r>
            <w:r w:rsidR="000315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ชาการคลัง ป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="000315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C64C4D" w:rsidRPr="00C64C4D" w:rsidRDefault="000315D0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-3-04-3201-001</w:t>
            </w:r>
          </w:p>
          <w:p w:rsidR="00C64C4D" w:rsidRPr="00C64C4D" w:rsidRDefault="000315D0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นางสาวสมฤดี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จนันทพิวัฒน์</w:t>
            </w:r>
            <w:proofErr w:type="spellEnd"/>
            <w:r w:rsidR="00C64C4D" w:rsidRPr="00C64C4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C64C4D" w:rsidRPr="00C64C4D" w:rsidRDefault="000315D0" w:rsidP="00C923AE">
            <w:pPr>
              <w:pStyle w:val="a5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เจ้าพนักงานพัสดุ ปง/ชง (ว่าง)</w:t>
            </w:r>
          </w:p>
          <w:p w:rsidR="00C64C4D" w:rsidRPr="00C64C4D" w:rsidRDefault="000315D0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-3-04-4203-001</w:t>
            </w:r>
          </w:p>
          <w:p w:rsidR="000315D0" w:rsidRDefault="000315D0" w:rsidP="00C923AE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เจ้าพนักงานจัดเก็บรายได้ ปง (1)</w:t>
            </w:r>
          </w:p>
          <w:p w:rsidR="000315D0" w:rsidRDefault="000315D0" w:rsidP="00C923AE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14-3-04-4204-001</w:t>
            </w:r>
          </w:p>
          <w:p w:rsidR="000315D0" w:rsidRDefault="000315D0" w:rsidP="00C923AE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นางสาวอรพรรณ  ชายละ</w:t>
            </w:r>
          </w:p>
          <w:p w:rsidR="000315D0" w:rsidRPr="000315D0" w:rsidRDefault="000315D0" w:rsidP="00C923AE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315D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  <w:r w:rsidRPr="000315D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กำหนดเพิ่ม นักวิชาการพัสดุ ปก/ชก (1 อัตรา)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เลขที่ตำแหน่ง</w:t>
            </w:r>
          </w:p>
          <w:p w:rsidR="000315D0" w:rsidRDefault="000315D0" w:rsidP="00C923AE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315D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14-3-04-3202-001</w:t>
            </w:r>
          </w:p>
          <w:p w:rsidR="000315D0" w:rsidRPr="000315D0" w:rsidRDefault="000315D0" w:rsidP="00C923AE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-ยุบเลิก เจ้าพนักงานการเงินและบัญชี ปง/ชง (1 อัตรา)</w:t>
            </w:r>
          </w:p>
          <w:p w:rsidR="00C64C4D" w:rsidRPr="00C64C4D" w:rsidRDefault="000315D0" w:rsidP="000B0497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14-3-04-4201-001</w:t>
            </w:r>
          </w:p>
        </w:tc>
        <w:tc>
          <w:tcPr>
            <w:tcW w:w="4961" w:type="dxa"/>
          </w:tcPr>
          <w:p w:rsidR="00C64C4D" w:rsidRPr="00C64C4D" w:rsidRDefault="00C64C4D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C64C4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พนักงานส่วนตำบล</w:t>
            </w:r>
          </w:p>
          <w:p w:rsidR="00C64C4D" w:rsidRPr="00C64C4D" w:rsidRDefault="00C64C4D" w:rsidP="00C923AE">
            <w:pPr>
              <w:pStyle w:val="a5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นักบริหารงานช่าง</w:t>
            </w:r>
            <w:r w:rsidR="000B049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(อำนวยการต้น)</w:t>
            </w:r>
            <w:r w:rsidR="000B049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C64C4D" w:rsidRPr="00C64C4D" w:rsidRDefault="000B0497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-3-05-2103-001</w:t>
            </w:r>
          </w:p>
          <w:p w:rsidR="00C64C4D" w:rsidRPr="00C64C4D" w:rsidRDefault="000B0497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สมุทร์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แดงมาด</w:t>
            </w:r>
          </w:p>
          <w:p w:rsidR="00C64C4D" w:rsidRPr="00C64C4D" w:rsidRDefault="00C64C4D" w:rsidP="00C923AE">
            <w:pPr>
              <w:pStyle w:val="a5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วิศวกรโยธา ปก/ชก (ว่าง)</w:t>
            </w:r>
          </w:p>
          <w:p w:rsidR="00C64C4D" w:rsidRPr="00C64C4D" w:rsidRDefault="000B0497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-3-05-3701-001</w:t>
            </w:r>
          </w:p>
          <w:p w:rsidR="00C64C4D" w:rsidRPr="00C64C4D" w:rsidRDefault="00C64C4D" w:rsidP="00C923AE">
            <w:pPr>
              <w:pStyle w:val="a5"/>
              <w:numPr>
                <w:ilvl w:val="0"/>
                <w:numId w:val="6"/>
              </w:numPr>
              <w:spacing w:line="276" w:lineRule="auto"/>
              <w:ind w:left="176" w:hanging="142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นายช่างโยธา ชง (</w:t>
            </w:r>
            <w:r w:rsidR="000B049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Pr="00C64C4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  <w:p w:rsidR="00C64C4D" w:rsidRPr="00C64C4D" w:rsidRDefault="000B0497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-3-05-4701-001</w:t>
            </w:r>
          </w:p>
          <w:p w:rsidR="000B0497" w:rsidRDefault="00C64C4D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="000B049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0B049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นางสาวมธุรส  </w:t>
            </w:r>
            <w:proofErr w:type="spellStart"/>
            <w:r w:rsidR="000B04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อะ</w:t>
            </w:r>
            <w:proofErr w:type="spellEnd"/>
            <w:r w:rsidR="000B049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หลี</w:t>
            </w:r>
          </w:p>
          <w:p w:rsidR="00C64C4D" w:rsidRPr="00C64C4D" w:rsidRDefault="000B0497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C64C4D" w:rsidRPr="00C64C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62-3-05-2103-002</w:t>
            </w:r>
          </w:p>
          <w:p w:rsidR="00C64C4D" w:rsidRDefault="000B0497" w:rsidP="000B0497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  <w:p w:rsidR="000B0497" w:rsidRDefault="000B0497" w:rsidP="000B0497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ผู้ช่วยเจ้าพนักงานธุรการ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(1)</w:t>
            </w:r>
          </w:p>
          <w:p w:rsidR="000B0497" w:rsidRDefault="000B0497" w:rsidP="000B0497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ผู้ช่วยนายช่างเขียนแบบ (1)</w:t>
            </w:r>
          </w:p>
          <w:p w:rsidR="000B0497" w:rsidRDefault="000B0497" w:rsidP="000B0497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ผู้ช่วยนายช่างไฟฟ้า (1)</w:t>
            </w:r>
          </w:p>
          <w:p w:rsidR="000B0497" w:rsidRPr="000B0497" w:rsidRDefault="000B0497" w:rsidP="000B0497">
            <w:pPr>
              <w:spacing w:line="276" w:lineRule="auto"/>
              <w:ind w:left="34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พนักงานขับเครื่องจักรกลขนาดเบา (1)</w:t>
            </w:r>
          </w:p>
        </w:tc>
      </w:tr>
    </w:tbl>
    <w:p w:rsidR="00C923AE" w:rsidRPr="000B0497" w:rsidRDefault="000B0497" w:rsidP="00590C0F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590C0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50</w:t>
      </w:r>
    </w:p>
    <w:tbl>
      <w:tblPr>
        <w:tblStyle w:val="a6"/>
        <w:tblW w:w="15026" w:type="dxa"/>
        <w:tblInd w:w="108" w:type="dxa"/>
        <w:tblLook w:val="04A0" w:firstRow="1" w:lastRow="0" w:firstColumn="1" w:lastColumn="0" w:noHBand="0" w:noVBand="1"/>
      </w:tblPr>
      <w:tblGrid>
        <w:gridCol w:w="4962"/>
        <w:gridCol w:w="5103"/>
        <w:gridCol w:w="4961"/>
      </w:tblGrid>
      <w:tr w:rsidR="000B0497" w:rsidTr="000B0497">
        <w:tc>
          <w:tcPr>
            <w:tcW w:w="4962" w:type="dxa"/>
          </w:tcPr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นักพัฒนาชุมชน ปก (1)</w:t>
            </w: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14-3-01-3801-001</w:t>
            </w: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นางสาวพัชร</w:t>
            </w:r>
            <w:proofErr w:type="spellStart"/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ภรณ์</w:t>
            </w:r>
            <w:proofErr w:type="spellEnd"/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โต๊ะเอียด</w:t>
            </w: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นักวิชาการศึกษา ปก (1)</w:t>
            </w: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14-3-01-3803-001</w:t>
            </w: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นางสาวอภินันท์  เสียมไหม</w:t>
            </w: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นักป้องกันและบรรเทาสาธารณภัย ปก (1)</w:t>
            </w: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14-3-01-3810-001</w:t>
            </w:r>
          </w:p>
          <w:p w:rsidR="008C6289" w:rsidRP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จ่าสิบเอก มนต์ชัย  ดาราฉาย</w:t>
            </w:r>
          </w:p>
          <w:p w:rsidR="008C6289" w:rsidRP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เจ้าพนักงานธุรการ</w:t>
            </w:r>
          </w:p>
          <w:p w:rsidR="008C6289" w:rsidRP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 14-3-01-4101-001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นางอภิญญา  อินทะมาระ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พนักงานครู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ครู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.1) (4)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นางสาวบุษบา  รองเดช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รีดา  ใจสมุทร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รนาถ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วณิชกุล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เลขที่ตำแหน่ง</w:t>
            </w:r>
          </w:p>
          <w:p w:rsidR="008C6289" w:rsidRP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นางบุญสม  จิตเที่ยง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ลูกจ้างประจำ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เจ้าพนักงานธุรการ (1)</w:t>
            </w:r>
          </w:p>
          <w:p w:rsidR="000B0497" w:rsidRPr="008C6289" w:rsidRDefault="008C6289" w:rsidP="008C6289">
            <w:pPr>
              <w:pStyle w:val="a5"/>
              <w:spacing w:line="276" w:lineRule="auto"/>
              <w:ind w:left="0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ภา  ใจสมุทร</w:t>
            </w:r>
          </w:p>
        </w:tc>
        <w:tc>
          <w:tcPr>
            <w:tcW w:w="5103" w:type="dxa"/>
          </w:tcPr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  <w:p w:rsidR="008C6289" w:rsidRDefault="008C6289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ผู้ช่วยเจ้าพนักงานพัสดุ (1) ว่าง</w:t>
            </w:r>
          </w:p>
          <w:p w:rsidR="000B0497" w:rsidRPr="008C6289" w:rsidRDefault="008C6289" w:rsidP="00C923AE">
            <w:pPr>
              <w:pStyle w:val="a5"/>
              <w:spacing w:line="276" w:lineRule="auto"/>
              <w:ind w:left="0"/>
              <w:contextualSpacing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ผู้ช่วยเจ้าพนักงานจัดเก็บรายได้ (1)</w:t>
            </w:r>
            <w:r w:rsidR="000B0497" w:rsidRPr="008C628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961" w:type="dxa"/>
          </w:tcPr>
          <w:p w:rsidR="000B0497" w:rsidRPr="008C6289" w:rsidRDefault="000B0497" w:rsidP="008C6289">
            <w:pPr>
              <w:pStyle w:val="a5"/>
              <w:spacing w:line="276" w:lineRule="auto"/>
              <w:ind w:left="176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B0497" w:rsidRPr="008C6289" w:rsidRDefault="000B0497" w:rsidP="008C6289">
            <w:pPr>
              <w:spacing w:line="276" w:lineRule="auto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</w:p>
          <w:p w:rsidR="000B0497" w:rsidRPr="008C6289" w:rsidRDefault="000B0497" w:rsidP="008C6289">
            <w:pPr>
              <w:spacing w:line="276" w:lineRule="auto"/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0B0497" w:rsidRPr="008C6289" w:rsidRDefault="000B0497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</w:pPr>
          </w:p>
        </w:tc>
      </w:tr>
    </w:tbl>
    <w:p w:rsidR="00590C0F" w:rsidRDefault="00590C0F" w:rsidP="00590C0F">
      <w:pPr>
        <w:spacing w:line="276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51</w:t>
      </w:r>
    </w:p>
    <w:p w:rsidR="00C923AE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โครงสร้างกรอบอัตรากำลัง สำนักงานปลัด </w:t>
      </w:r>
    </w:p>
    <w:p w:rsidR="00C923AE" w:rsidRPr="00A216B8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3AE" w:rsidRPr="00563959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127C7" wp14:editId="4B3FB8C9">
                <wp:simplePos x="0" y="0"/>
                <wp:positionH relativeFrom="column">
                  <wp:posOffset>2909763</wp:posOffset>
                </wp:positionH>
                <wp:positionV relativeFrom="paragraph">
                  <wp:posOffset>57785</wp:posOffset>
                </wp:positionV>
                <wp:extent cx="2305050" cy="733425"/>
                <wp:effectExtent l="19050" t="19050" r="38100" b="4762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0D597C" w:rsidRPr="00A216B8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นักบริหารงานทั่วไป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1" o:spid="_x0000_s1027" style="position:absolute;left:0;text-align:left;margin-left:229.1pt;margin-top:4.55pt;width:181.5pt;height:5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" fillcolor="window" strokecolor="windowText" strokeweight="4.5pt">
                <v:textbox>
                  <w:txbxContent>
                    <w:p w:rsidR="00960607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216B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960607" w:rsidRPr="00A216B8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นักบริหารงานทั่วไป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040B4B" wp14:editId="59323315">
                <wp:simplePos x="0" y="0"/>
                <wp:positionH relativeFrom="column">
                  <wp:posOffset>4007457</wp:posOffset>
                </wp:positionH>
                <wp:positionV relativeFrom="paragraph">
                  <wp:posOffset>218606</wp:posOffset>
                </wp:positionV>
                <wp:extent cx="0" cy="620201"/>
                <wp:effectExtent l="19050" t="0" r="19050" b="889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17.2pt" to="315.5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" strokecolor="#0d0d0d" strokeweight="3pt"/>
            </w:pict>
          </mc:Fallback>
        </mc:AlternateContent>
      </w:r>
    </w:p>
    <w:p w:rsidR="00C923AE" w:rsidRDefault="003A2840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C694A3" wp14:editId="2D40F10E">
                <wp:simplePos x="0" y="0"/>
                <wp:positionH relativeFrom="column">
                  <wp:posOffset>7124065</wp:posOffset>
                </wp:positionH>
                <wp:positionV relativeFrom="paragraph">
                  <wp:posOffset>250825</wp:posOffset>
                </wp:positionV>
                <wp:extent cx="0" cy="365760"/>
                <wp:effectExtent l="19050" t="0" r="19050" b="1524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95pt,19.75pt" to="560.9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1CDF5" wp14:editId="74A712FB">
                <wp:simplePos x="0" y="0"/>
                <wp:positionH relativeFrom="column">
                  <wp:posOffset>8951679</wp:posOffset>
                </wp:positionH>
                <wp:positionV relativeFrom="paragraph">
                  <wp:posOffset>251460</wp:posOffset>
                </wp:positionV>
                <wp:extent cx="0" cy="365760"/>
                <wp:effectExtent l="19050" t="0" r="19050" b="1524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4.85pt,19.8pt" to="704.8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0255D" wp14:editId="5CF63621">
                <wp:simplePos x="0" y="0"/>
                <wp:positionH relativeFrom="column">
                  <wp:posOffset>478587</wp:posOffset>
                </wp:positionH>
                <wp:positionV relativeFrom="paragraph">
                  <wp:posOffset>199869</wp:posOffset>
                </wp:positionV>
                <wp:extent cx="0" cy="314217"/>
                <wp:effectExtent l="19050" t="0" r="19050" b="1016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21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7pt,15.75pt" to="37.7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87658E" wp14:editId="214FE310">
                <wp:simplePos x="0" y="0"/>
                <wp:positionH relativeFrom="column">
                  <wp:posOffset>477520</wp:posOffset>
                </wp:positionH>
                <wp:positionV relativeFrom="paragraph">
                  <wp:posOffset>217170</wp:posOffset>
                </wp:positionV>
                <wp:extent cx="8470900" cy="34290"/>
                <wp:effectExtent l="19050" t="19050" r="6350" b="2286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0900" cy="3429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17.1pt" to="704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9991A" wp14:editId="00D36F56">
                <wp:simplePos x="0" y="0"/>
                <wp:positionH relativeFrom="column">
                  <wp:posOffset>5530215</wp:posOffset>
                </wp:positionH>
                <wp:positionV relativeFrom="paragraph">
                  <wp:posOffset>225425</wp:posOffset>
                </wp:positionV>
                <wp:extent cx="0" cy="365760"/>
                <wp:effectExtent l="19050" t="0" r="19050" b="1524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5pt,17.75pt" to="435.4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" strokecolor="#0d0d0d" strokeweight="3pt"/>
            </w:pict>
          </mc:Fallback>
        </mc:AlternateContent>
      </w:r>
      <w:r w:rsidR="00C923AE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686CC4" wp14:editId="352146AA">
                <wp:simplePos x="0" y="0"/>
                <wp:positionH relativeFrom="column">
                  <wp:posOffset>2082773</wp:posOffset>
                </wp:positionH>
                <wp:positionV relativeFrom="paragraph">
                  <wp:posOffset>232134</wp:posOffset>
                </wp:positionV>
                <wp:extent cx="0" cy="365760"/>
                <wp:effectExtent l="19050" t="0" r="19050" b="1524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18.3pt" to="164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" strokecolor="#0d0d0d" strokeweight="3pt"/>
            </w:pict>
          </mc:Fallback>
        </mc:AlternateContent>
      </w:r>
      <w:r w:rsidR="00C923AE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A0A8B8" wp14:editId="26758731">
                <wp:simplePos x="0" y="0"/>
                <wp:positionH relativeFrom="column">
                  <wp:posOffset>1214755</wp:posOffset>
                </wp:positionH>
                <wp:positionV relativeFrom="paragraph">
                  <wp:posOffset>970280</wp:posOffset>
                </wp:positionV>
                <wp:extent cx="0" cy="365760"/>
                <wp:effectExtent l="19050" t="0" r="19050" b="1524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76.4pt" to="95.6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" strokecolor="#0d0d0d" strokeweight="3pt"/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F06B64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074496" wp14:editId="50DF0542">
                <wp:simplePos x="0" y="0"/>
                <wp:positionH relativeFrom="column">
                  <wp:posOffset>-457697</wp:posOffset>
                </wp:positionH>
                <wp:positionV relativeFrom="paragraph">
                  <wp:posOffset>88652</wp:posOffset>
                </wp:positionV>
                <wp:extent cx="1666875" cy="2027582"/>
                <wp:effectExtent l="19050" t="19050" r="47625" b="2984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0275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2D69A6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เจ้าพนักงานธุรการ ปง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เจ้าพนักงานธุรการ (ลูกจ้างประจำ)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ผู้ช่วยเจ้าพนักงานธุรการ (1)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พนักงานขับรถยนต์ (1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คนงาน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กำหนดเพิ่ม (1)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ยาม (1)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นักการ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ภารโรง (1)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028" style="position:absolute;left:0;text-align:left;margin-left:-36.05pt;margin-top:7pt;width:131.25pt;height:15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" fillcolor="window" strokecolor="#0d0d0d" strokeweight="4.5pt">
                <v:textbox>
                  <w:txbxContent>
                    <w:p w:rsidR="00A97F84" w:rsidRPr="002D69A6" w:rsidRDefault="00A97F84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งานบริหารงานทั่วไป</w:t>
                      </w:r>
                    </w:p>
                    <w:p w:rsidR="00A97F84" w:rsidRPr="00A216B8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เจ้าพนักงานธุรการ ปง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:rsidR="00A97F84" w:rsidRPr="00A216B8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เจ้าพนักงานธุรการ (ลูกจ้างประจำ)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:rsidR="00A97F84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ผู้ช่วยเจ้าพนักงานธุรการ (1)</w:t>
                      </w:r>
                    </w:p>
                    <w:p w:rsidR="00A97F84" w:rsidRPr="00A216B8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พนักงานขับรถยนต์ (1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A97F84" w:rsidRPr="00A216B8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คนงาน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2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กำหนดเพิ่ม (1)</w:t>
                      </w:r>
                    </w:p>
                    <w:p w:rsidR="00A97F84" w:rsidRPr="00A216B8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ยาม (1)</w:t>
                      </w:r>
                    </w:p>
                    <w:p w:rsidR="00A97F84" w:rsidRPr="00A216B8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นักการ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ภารโรง (1)</w:t>
                      </w:r>
                    </w:p>
                    <w:p w:rsidR="00A97F84" w:rsidRPr="00A216B8" w:rsidRDefault="00A97F84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8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1F5E89" wp14:editId="207AA55B">
                <wp:simplePos x="0" y="0"/>
                <wp:positionH relativeFrom="column">
                  <wp:posOffset>1401445</wp:posOffset>
                </wp:positionH>
                <wp:positionV relativeFrom="paragraph">
                  <wp:posOffset>51435</wp:posOffset>
                </wp:positionV>
                <wp:extent cx="1595755" cy="1197610"/>
                <wp:effectExtent l="19050" t="19050" r="42545" b="4064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197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2D69A6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งานบริหารนโยบายและแผน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นักวิเคราะห์นโยบาย</w:t>
                            </w:r>
                          </w:p>
                          <w:p w:rsidR="000D597C" w:rsidRPr="00A216B8" w:rsidRDefault="000D597C" w:rsidP="003A2840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และแผน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ปก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3" o:spid="_x0000_s1028" style="position:absolute;left:0;text-align:left;margin-left:110.35pt;margin-top:4.05pt;width:125.65pt;height:9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" fillcolor="window" strokecolor="#0d0d0d" strokeweight="4.5pt">
                <v:textbox>
                  <w:txbxContent>
                    <w:p w:rsidR="00960607" w:rsidRPr="002D69A6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งานบริหารนโยบายและแผน</w:t>
                      </w:r>
                    </w:p>
                    <w:p w:rsidR="00960607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นักวิเคราะห์นโยบาย</w:t>
                      </w:r>
                    </w:p>
                    <w:p w:rsidR="00960607" w:rsidRPr="00A216B8" w:rsidRDefault="00960607" w:rsidP="003A2840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และแผน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ปก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(1)</w:t>
                      </w: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8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66A01" wp14:editId="08BD68F5">
                <wp:simplePos x="0" y="0"/>
                <wp:positionH relativeFrom="column">
                  <wp:posOffset>6430010</wp:posOffset>
                </wp:positionH>
                <wp:positionV relativeFrom="paragraph">
                  <wp:posOffset>59055</wp:posOffset>
                </wp:positionV>
                <wp:extent cx="1509395" cy="1172210"/>
                <wp:effectExtent l="19050" t="19050" r="33655" b="4699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172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2D69A6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พัฒนาชุมชน ปก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ผู้ช่วยนักพัฒนาชุมชน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:rsidR="000D597C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2D69A6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9" style="position:absolute;left:0;text-align:left;margin-left:506.3pt;margin-top:4.65pt;width:118.85pt;height:9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" fillcolor="window" strokecolor="windowText" strokeweight="4.5pt">
                <v:textbox>
                  <w:txbxContent>
                    <w:p w:rsidR="00960607" w:rsidRPr="002D69A6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งานสวัสดิการและพัฒนาชุมชน</w:t>
                      </w:r>
                    </w:p>
                    <w:p w:rsidR="00960607" w:rsidRPr="00A216B8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พัฒนาชุมชน ปก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960607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ผู้ช่วยนักพัฒนาชุมชน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:rsidR="00960607" w:rsidRDefault="00960607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2D69A6" w:rsidRDefault="00960607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8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02225" wp14:editId="19DAC68D">
                <wp:simplePos x="0" y="0"/>
                <wp:positionH relativeFrom="column">
                  <wp:posOffset>8098790</wp:posOffset>
                </wp:positionH>
                <wp:positionV relativeFrom="paragraph">
                  <wp:posOffset>68580</wp:posOffset>
                </wp:positionV>
                <wp:extent cx="1517015" cy="1172210"/>
                <wp:effectExtent l="19050" t="19050" r="45085" b="4699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1172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งานป้องกันและบรรเทา</w:t>
                            </w:r>
                          </w:p>
                          <w:p w:rsidR="000D597C" w:rsidRPr="002D69A6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สาธารณภัย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นักป้องกันและบรรเทาสาธารณภัย ปก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30" style="position:absolute;left:0;text-align:left;margin-left:637.7pt;margin-top:5.4pt;width:119.45pt;height:9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" fillcolor="window" strokecolor="windowText" strokeweight="4.5pt">
                <v:textbox>
                  <w:txbxContent>
                    <w:p w:rsidR="00960607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งานป้องกันและบรรเทา</w:t>
                      </w:r>
                    </w:p>
                    <w:p w:rsidR="00960607" w:rsidRPr="002D69A6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สาธารณภัย</w:t>
                      </w:r>
                    </w:p>
                    <w:p w:rsidR="00960607" w:rsidRPr="00A216B8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นักป้องกันและบรรเทาสาธารณภัย ปก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8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FD248" wp14:editId="093303CE">
                <wp:simplePos x="0" y="0"/>
                <wp:positionH relativeFrom="column">
                  <wp:posOffset>4819015</wp:posOffset>
                </wp:positionH>
                <wp:positionV relativeFrom="paragraph">
                  <wp:posOffset>80645</wp:posOffset>
                </wp:positionV>
                <wp:extent cx="1405890" cy="1172210"/>
                <wp:effectExtent l="19050" t="19050" r="41910" b="4699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1722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94781C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9478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0D597C" w:rsidRPr="002E29E2" w:rsidRDefault="000D597C" w:rsidP="00357002">
                            <w:pPr>
                              <w:pStyle w:val="a5"/>
                              <w:numPr>
                                <w:ilvl w:val="0"/>
                                <w:numId w:val="31"/>
                              </w:numPr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E29E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นิติกร ปก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2E29E2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D597C" w:rsidRPr="002E29E2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31" style="position:absolute;left:0;text-align:left;margin-left:379.45pt;margin-top:6.35pt;width:110.7pt;height:9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" fillcolor="window" strokecolor="windowText" strokeweight="4.5pt">
                <v:textbox>
                  <w:txbxContent>
                    <w:p w:rsidR="00960607" w:rsidRPr="0094781C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94781C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งานกฎหมายและคดี</w:t>
                      </w:r>
                    </w:p>
                    <w:p w:rsidR="00960607" w:rsidRPr="002E29E2" w:rsidRDefault="00960607" w:rsidP="00357002">
                      <w:pPr>
                        <w:pStyle w:val="a5"/>
                        <w:numPr>
                          <w:ilvl w:val="0"/>
                          <w:numId w:val="31"/>
                        </w:numPr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2E29E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นิติกร ปก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2E29E2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960607" w:rsidRPr="002E29E2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A216B8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84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259BAE" wp14:editId="0ED20B46">
                <wp:simplePos x="0" y="0"/>
                <wp:positionH relativeFrom="column">
                  <wp:posOffset>3204845</wp:posOffset>
                </wp:positionH>
                <wp:positionV relativeFrom="paragraph">
                  <wp:posOffset>55305</wp:posOffset>
                </wp:positionV>
                <wp:extent cx="1423035" cy="1189355"/>
                <wp:effectExtent l="19050" t="19050" r="43815" b="2984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189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2D69A6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งานการเจ้าหน้าที่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นักทรัพยากรบุคคล </w:t>
                            </w:r>
                          </w:p>
                          <w:p w:rsidR="000D597C" w:rsidRPr="00A216B8" w:rsidRDefault="000D597C" w:rsidP="003A2840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 (1)</w:t>
                            </w:r>
                          </w:p>
                          <w:p w:rsidR="000D597C" w:rsidRPr="00821369" w:rsidRDefault="000D597C" w:rsidP="00821369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124F71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33" style="position:absolute;left:0;text-align:left;margin-left:252.35pt;margin-top:4.35pt;width:112.05pt;height:9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" fillcolor="window" strokecolor="#0d0d0d" strokeweight="4.5pt">
                <v:textbox>
                  <w:txbxContent>
                    <w:p w:rsidR="00A97F84" w:rsidRPr="002D69A6" w:rsidRDefault="00A97F84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งานการเจ้าหน้าที่</w:t>
                      </w:r>
                    </w:p>
                    <w:p w:rsidR="00A97F84" w:rsidRDefault="00A97F84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นักทรัพยากรบุคคล </w:t>
                      </w:r>
                    </w:p>
                    <w:p w:rsidR="00A97F84" w:rsidRPr="00A216B8" w:rsidRDefault="00A97F84" w:rsidP="003A2840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ป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 (1)</w:t>
                      </w:r>
                    </w:p>
                    <w:p w:rsidR="00A97F84" w:rsidRPr="00821369" w:rsidRDefault="00A97F84" w:rsidP="00821369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A97F84" w:rsidRDefault="00A97F84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A97F84" w:rsidRPr="00124F71" w:rsidRDefault="00A97F84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A97F84" w:rsidRPr="00A216B8" w:rsidRDefault="00A97F84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357002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2A93B0" wp14:editId="3E708B7F">
                <wp:simplePos x="0" y="0"/>
                <wp:positionH relativeFrom="column">
                  <wp:posOffset>6876415</wp:posOffset>
                </wp:positionH>
                <wp:positionV relativeFrom="paragraph">
                  <wp:posOffset>180975</wp:posOffset>
                </wp:positionV>
                <wp:extent cx="0" cy="418465"/>
                <wp:effectExtent l="19050" t="0" r="19050" b="63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45pt,14.25pt" to="541.4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" strokecolor="#0d0d0d" strokeweight="3pt"/>
            </w:pict>
          </mc:Fallback>
        </mc:AlternateContent>
      </w:r>
      <w:r w:rsidR="003A2840"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840AF2" wp14:editId="1EA48FBA">
                <wp:simplePos x="0" y="0"/>
                <wp:positionH relativeFrom="column">
                  <wp:posOffset>4136582</wp:posOffset>
                </wp:positionH>
                <wp:positionV relativeFrom="paragraph">
                  <wp:posOffset>185827</wp:posOffset>
                </wp:positionV>
                <wp:extent cx="0" cy="418501"/>
                <wp:effectExtent l="19050" t="0" r="19050" b="635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50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14.65pt" to="325.7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" strokecolor="#0d0d0d" strokeweight="3pt"/>
            </w:pict>
          </mc:Fallback>
        </mc:AlternateContent>
      </w:r>
    </w:p>
    <w:p w:rsidR="00C923AE" w:rsidRDefault="00C923AE" w:rsidP="00C923AE">
      <w:pPr>
        <w:pStyle w:val="a5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3A2840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2B4895" wp14:editId="508C4688">
                <wp:simplePos x="0" y="0"/>
                <wp:positionH relativeFrom="column">
                  <wp:posOffset>5948524</wp:posOffset>
                </wp:positionH>
                <wp:positionV relativeFrom="paragraph">
                  <wp:posOffset>93620</wp:posOffset>
                </wp:positionV>
                <wp:extent cx="1991995" cy="1232535"/>
                <wp:effectExtent l="19050" t="19050" r="46355" b="4381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1232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Default="000D597C" w:rsidP="003A28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งานการศึกษา ศาสนาและวัฒนธรรม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- นักวิชาการศึกษา</w:t>
                            </w:r>
                            <w:r w:rsidRPr="003A284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ปก (1)</w:t>
                            </w:r>
                          </w:p>
                          <w:p w:rsidR="000D597C" w:rsidRDefault="000D597C" w:rsidP="003A28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ครู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.1) (4)</w:t>
                            </w:r>
                          </w:p>
                          <w:p w:rsidR="000D597C" w:rsidRPr="003A2840" w:rsidRDefault="000D597C" w:rsidP="003A28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ผู้ดูแลเด็ก (5) ว่าง (1)</w:t>
                            </w:r>
                          </w:p>
                          <w:p w:rsidR="000D597C" w:rsidRDefault="000D597C" w:rsidP="00495B7C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Default="000D597C" w:rsidP="00495B7C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Pr="00A216B8" w:rsidRDefault="000D597C" w:rsidP="00495B7C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34" style="position:absolute;left:0;text-align:left;margin-left:468.4pt;margin-top:7.35pt;width:156.85pt;height:97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" fillcolor="window" strokecolor="#0d0d0d" strokeweight="4.5pt">
                <v:textbox>
                  <w:txbxContent>
                    <w:p w:rsidR="00960607" w:rsidRDefault="00960607" w:rsidP="003A284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งานการศึกษา ศาสนาและวัฒนธรรม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- นักวิชาการศึกษา</w:t>
                      </w:r>
                      <w:r w:rsidRPr="003A284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ปก (1)</w:t>
                      </w:r>
                    </w:p>
                    <w:p w:rsidR="00960607" w:rsidRDefault="00960607" w:rsidP="003A284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ครู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.1) (4)</w:t>
                      </w:r>
                    </w:p>
                    <w:p w:rsidR="00960607" w:rsidRPr="003A2840" w:rsidRDefault="00960607" w:rsidP="003A284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ผู้ดูแลเด็ก (5) ว่าง (1)</w:t>
                      </w:r>
                    </w:p>
                    <w:p w:rsidR="00960607" w:rsidRDefault="00960607" w:rsidP="00495B7C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Default="00960607" w:rsidP="00495B7C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Pr="00A216B8" w:rsidRDefault="00960607" w:rsidP="00495B7C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32D888" wp14:editId="75A9C659">
                <wp:simplePos x="0" y="0"/>
                <wp:positionH relativeFrom="column">
                  <wp:posOffset>3204929</wp:posOffset>
                </wp:positionH>
                <wp:positionV relativeFrom="paragraph">
                  <wp:posOffset>81184</wp:posOffset>
                </wp:positionV>
                <wp:extent cx="1863306" cy="1232535"/>
                <wp:effectExtent l="19050" t="19050" r="41910" b="4381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306" cy="1232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Default="000D597C" w:rsidP="003A28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งานสาธารณสุขและสิ่งแวดล้อม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0D597C" w:rsidRDefault="000D597C" w:rsidP="003A28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นักวิชาการาธารณสุข</w:t>
                            </w:r>
                            <w:r w:rsidRPr="003A284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ปก (1)</w:t>
                            </w:r>
                          </w:p>
                          <w:p w:rsidR="000D597C" w:rsidRDefault="000D597C" w:rsidP="003A28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3A2840" w:rsidRDefault="000D597C" w:rsidP="003A284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0D597C" w:rsidRDefault="000D597C" w:rsidP="003A2840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Default="000D597C" w:rsidP="003A2840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Pr="00A216B8" w:rsidRDefault="000D597C" w:rsidP="003A2840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5" style="position:absolute;left:0;text-align:left;margin-left:252.35pt;margin-top:6.4pt;width:146.7pt;height:97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" fillcolor="window" strokecolor="#0d0d0d" strokeweight="4.5pt">
                <v:textbox>
                  <w:txbxContent>
                    <w:p w:rsidR="00960607" w:rsidRDefault="00960607" w:rsidP="003A284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งานสาธารณสุขและสิ่งแวดล้อม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</w:p>
                    <w:p w:rsidR="00960607" w:rsidRDefault="00960607" w:rsidP="003A284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นักวิชาการาธารณสุข</w:t>
                      </w:r>
                      <w:r w:rsidRPr="003A284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ปก (1)</w:t>
                      </w:r>
                    </w:p>
                    <w:p w:rsidR="00960607" w:rsidRDefault="00960607" w:rsidP="003A284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3A2840" w:rsidRDefault="00960607" w:rsidP="003A284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960607" w:rsidRDefault="00960607" w:rsidP="003A2840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Default="00960607" w:rsidP="003A2840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Pr="00A216B8" w:rsidRDefault="00960607" w:rsidP="003A2840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3AE" w:rsidRDefault="00495B7C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</w: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  <w:cs/>
        </w:rPr>
      </w:pPr>
    </w:p>
    <w:p w:rsidR="00495B7C" w:rsidRDefault="00495B7C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495B7C" w:rsidRDefault="00495B7C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495B7C" w:rsidRDefault="00495B7C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1560"/>
        <w:gridCol w:w="1275"/>
        <w:gridCol w:w="1276"/>
        <w:gridCol w:w="1276"/>
        <w:gridCol w:w="1276"/>
        <w:gridCol w:w="850"/>
        <w:gridCol w:w="1418"/>
        <w:gridCol w:w="1417"/>
        <w:gridCol w:w="1276"/>
        <w:gridCol w:w="992"/>
      </w:tblGrid>
      <w:tr w:rsidR="008134EB" w:rsidTr="008134EB">
        <w:tc>
          <w:tcPr>
            <w:tcW w:w="1089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อำนวยการต้น</w:t>
            </w:r>
          </w:p>
        </w:tc>
        <w:tc>
          <w:tcPr>
            <w:tcW w:w="1275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276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276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1276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850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 w:hint="cs"/>
                <w:b/>
                <w:bCs/>
                <w:cs/>
              </w:rPr>
              <w:t>ครู</w:t>
            </w:r>
          </w:p>
        </w:tc>
        <w:tc>
          <w:tcPr>
            <w:tcW w:w="1418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/>
                <w:b/>
                <w:bCs/>
                <w:cs/>
              </w:rPr>
              <w:t>ลูกจ้างประจำ</w:t>
            </w:r>
          </w:p>
        </w:tc>
        <w:tc>
          <w:tcPr>
            <w:tcW w:w="1417" w:type="dxa"/>
            <w:vAlign w:val="center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C29F8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1276" w:type="dxa"/>
          </w:tcPr>
          <w:p w:rsidR="008134EB" w:rsidRPr="002C29F8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29F8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992" w:type="dxa"/>
            <w:vAlign w:val="center"/>
          </w:tcPr>
          <w:p w:rsidR="008134EB" w:rsidRPr="002C29F8" w:rsidRDefault="008134EB" w:rsidP="008134EB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8134EB" w:rsidTr="008134EB">
        <w:tc>
          <w:tcPr>
            <w:tcW w:w="1089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560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5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27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418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17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27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992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</w:tr>
    </w:tbl>
    <w:p w:rsidR="00C923AE" w:rsidRPr="002C29F8" w:rsidRDefault="002C29F8" w:rsidP="00590C0F">
      <w:pPr>
        <w:pStyle w:val="a5"/>
        <w:spacing w:line="276" w:lineRule="auto"/>
        <w:contextualSpacing/>
        <w:jc w:val="righ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2C29F8">
        <w:rPr>
          <w:rFonts w:ascii="TH SarabunIT๙" w:hAnsi="TH SarabunIT๙" w:cs="TH SarabunIT๙"/>
          <w:b/>
          <w:bCs/>
        </w:rPr>
        <w:tab/>
      </w:r>
      <w:r w:rsidR="00590C0F">
        <w:rPr>
          <w:rFonts w:ascii="TH SarabunIT๙" w:hAnsi="TH SarabunIT๙" w:cs="TH SarabunIT๙"/>
          <w:b/>
          <w:bCs/>
        </w:rPr>
        <w:tab/>
      </w:r>
      <w:r w:rsidR="00590C0F">
        <w:rPr>
          <w:rFonts w:ascii="TH SarabunIT๙" w:hAnsi="TH SarabunIT๙" w:cs="TH SarabunIT๙" w:hint="cs"/>
          <w:b/>
          <w:bCs/>
          <w:cs/>
        </w:rPr>
        <w:t>หน้า 52</w:t>
      </w:r>
    </w:p>
    <w:p w:rsidR="00C923AE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กองคลัง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923AE" w:rsidRPr="00A216B8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3AE" w:rsidRPr="00563959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9C087A" wp14:editId="4FFE2E93">
                <wp:simplePos x="0" y="0"/>
                <wp:positionH relativeFrom="column">
                  <wp:posOffset>2909763</wp:posOffset>
                </wp:positionH>
                <wp:positionV relativeFrom="paragraph">
                  <wp:posOffset>57785</wp:posOffset>
                </wp:positionV>
                <wp:extent cx="2305050" cy="733425"/>
                <wp:effectExtent l="19050" t="19050" r="38100" b="4762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0D597C" w:rsidRPr="00A216B8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นักบริหารงานการคลัง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8" o:spid="_x0000_s1036" style="position:absolute;left:0;text-align:left;margin-left:229.1pt;margin-top:4.55pt;width:181.5pt;height:57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" fillcolor="window" strokecolor="windowText" strokeweight="4.5pt">
                <v:textbox>
                  <w:txbxContent>
                    <w:p w:rsidR="00960607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960607" w:rsidRPr="00A216B8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นักบริหารงานการคลัง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C923AE" w:rsidRDefault="002C29F8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0522D6" wp14:editId="6F1646C7">
                <wp:simplePos x="0" y="0"/>
                <wp:positionH relativeFrom="column">
                  <wp:posOffset>4007457</wp:posOffset>
                </wp:positionH>
                <wp:positionV relativeFrom="paragraph">
                  <wp:posOffset>218606</wp:posOffset>
                </wp:positionV>
                <wp:extent cx="0" cy="620201"/>
                <wp:effectExtent l="19050" t="0" r="19050" b="889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55pt,17.2pt" to="315.5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" strokecolor="#0d0d0d" strokeweight="3pt"/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4593B3" wp14:editId="1D3FF479">
                <wp:simplePos x="0" y="0"/>
                <wp:positionH relativeFrom="column">
                  <wp:posOffset>1181819</wp:posOffset>
                </wp:positionH>
                <wp:positionV relativeFrom="paragraph">
                  <wp:posOffset>197185</wp:posOffset>
                </wp:positionV>
                <wp:extent cx="5579110" cy="25880"/>
                <wp:effectExtent l="19050" t="19050" r="2540" b="317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110" cy="258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05pt,15.55pt" to="532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929382" wp14:editId="4731BBFE">
                <wp:simplePos x="0" y="0"/>
                <wp:positionH relativeFrom="column">
                  <wp:posOffset>1194131</wp:posOffset>
                </wp:positionH>
                <wp:positionV relativeFrom="paragraph">
                  <wp:posOffset>201295</wp:posOffset>
                </wp:positionV>
                <wp:extent cx="0" cy="365760"/>
                <wp:effectExtent l="19050" t="0" r="19050" b="1524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15.85pt" to="94.0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5F8DF6" wp14:editId="48D5C293">
                <wp:simplePos x="0" y="0"/>
                <wp:positionH relativeFrom="column">
                  <wp:posOffset>6762750</wp:posOffset>
                </wp:positionH>
                <wp:positionV relativeFrom="paragraph">
                  <wp:posOffset>222885</wp:posOffset>
                </wp:positionV>
                <wp:extent cx="0" cy="327660"/>
                <wp:effectExtent l="19050" t="0" r="19050" b="1524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5pt,17.55pt" to="532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" strokecolor="#0d0d0d" strokeweight="3pt"/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D52F9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48167F" wp14:editId="7A93E24C">
                <wp:simplePos x="0" y="0"/>
                <wp:positionH relativeFrom="column">
                  <wp:posOffset>38735</wp:posOffset>
                </wp:positionH>
                <wp:positionV relativeFrom="paragraph">
                  <wp:posOffset>12065</wp:posOffset>
                </wp:positionV>
                <wp:extent cx="2251075" cy="1528445"/>
                <wp:effectExtent l="19050" t="19050" r="34925" b="3365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52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2D69A6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านการเงินและบัญชี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นักวิชาการคลัง ป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(1)</w:t>
                            </w:r>
                          </w:p>
                          <w:p w:rsidR="000D597C" w:rsidRDefault="000D597C" w:rsidP="00D52F9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เจ้าพนักงานการเงินและบัญชี </w:t>
                            </w:r>
                          </w:p>
                          <w:p w:rsidR="000D597C" w:rsidRPr="00D52F9E" w:rsidRDefault="000D597C" w:rsidP="00D52F9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ปง/ชง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52F9E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(ยุบเลิก)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37" style="position:absolute;left:0;text-align:left;margin-left:3.05pt;margin-top:.95pt;width:177.25pt;height:1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" fillcolor="window" strokecolor="#0d0d0d" strokeweight="4.5pt">
                <v:textbox>
                  <w:txbxContent>
                    <w:p w:rsidR="00960607" w:rsidRPr="002D69A6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านการเงินและบัญชี</w:t>
                      </w:r>
                    </w:p>
                    <w:p w:rsidR="00960607" w:rsidRPr="00A216B8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นักวิชาการคลัง ป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(1)</w:t>
                      </w:r>
                    </w:p>
                    <w:p w:rsidR="00960607" w:rsidRDefault="00960607" w:rsidP="00D52F9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เจ้าพนักงานการเงินและบัญชี </w:t>
                      </w:r>
                    </w:p>
                    <w:p w:rsidR="00960607" w:rsidRPr="00D52F9E" w:rsidRDefault="00960607" w:rsidP="00D52F9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ปง/ชง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52F9E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(ยุบเลิก)</w:t>
                      </w: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F5680F" wp14:editId="09A5D77A">
                <wp:simplePos x="0" y="0"/>
                <wp:positionH relativeFrom="column">
                  <wp:posOffset>2773609</wp:posOffset>
                </wp:positionH>
                <wp:positionV relativeFrom="paragraph">
                  <wp:posOffset>38543</wp:posOffset>
                </wp:positionV>
                <wp:extent cx="2259558" cy="1504950"/>
                <wp:effectExtent l="19050" t="19050" r="45720" b="3810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558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D52F9E" w:rsidRDefault="000D597C" w:rsidP="00D52F9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เจ้าพนักงานพัสดุ ปง/ชง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(ว่าง)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ผู้ช่วยเจ้าพนักงานพัสดุ (ว่าง)</w:t>
                            </w:r>
                          </w:p>
                          <w:p w:rsidR="000D597C" w:rsidRPr="00D52F9E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2F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นักวิชาการพัสดุ (ปก/ชก) กำหนดเพิ่ม</w:t>
                            </w:r>
                          </w:p>
                          <w:p w:rsidR="000D597C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124F71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38" style="position:absolute;left:0;text-align:left;margin-left:218.4pt;margin-top:3.05pt;width:177.9pt;height:1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" fillcolor="window" strokecolor="#0d0d0d" strokeweight="4.5pt">
                <v:textbox>
                  <w:txbxContent>
                    <w:p w:rsidR="00960607" w:rsidRPr="00D52F9E" w:rsidRDefault="00960607" w:rsidP="00D52F9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งานทะเบียนทรัพย์สินและพัสดุ</w:t>
                      </w:r>
                    </w:p>
                    <w:p w:rsidR="00960607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เจ้าพนักงานพัสดุ ปง/ชง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(ว่าง)</w:t>
                      </w:r>
                    </w:p>
                    <w:p w:rsidR="00960607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ผู้ช่วยเจ้าพนักงานพัสดุ (ว่าง)</w:t>
                      </w:r>
                    </w:p>
                    <w:p w:rsidR="00960607" w:rsidRPr="00D52F9E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 w:rsidRPr="00D52F9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นักวิชาการพัสดุ (ปก/ชก) กำหนดเพิ่ม</w:t>
                      </w:r>
                    </w:p>
                    <w:p w:rsidR="00960607" w:rsidRDefault="00960607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124F71" w:rsidRDefault="00960607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23A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F1599" wp14:editId="5E3C9A52">
                <wp:simplePos x="0" y="0"/>
                <wp:positionH relativeFrom="column">
                  <wp:posOffset>5486400</wp:posOffset>
                </wp:positionH>
                <wp:positionV relativeFrom="paragraph">
                  <wp:posOffset>6985</wp:posOffset>
                </wp:positionV>
                <wp:extent cx="2409190" cy="1536700"/>
                <wp:effectExtent l="19050" t="19050" r="29210" b="444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153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B55E76" w:rsidRDefault="000D597C" w:rsidP="00C923AE">
                            <w:pPr>
                              <w:pStyle w:val="a5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55E7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พัฒนาและจัดเก็บรายได้</w:t>
                            </w:r>
                          </w:p>
                          <w:p w:rsidR="000D597C" w:rsidRPr="00A216B8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เจ้าพนักงานจัดเก็บรายได้ ปง 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1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ind w:left="142" w:hanging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ผู้ช่วยเจ้าพนักงานจัดเก็บรายได้</w:t>
                            </w:r>
                            <w:r w:rsidRPr="00A216B8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(1)</w:t>
                            </w:r>
                          </w:p>
                          <w:p w:rsidR="000D597C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B55E76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39" style="position:absolute;left:0;text-align:left;margin-left:6in;margin-top:.55pt;width:189.7pt;height:1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" fillcolor="window" strokecolor="windowText" strokeweight="4.5pt">
                <v:textbox>
                  <w:txbxContent>
                    <w:p w:rsidR="00960607" w:rsidRPr="00B55E76" w:rsidRDefault="00960607" w:rsidP="00C923AE">
                      <w:pPr>
                        <w:pStyle w:val="a5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55E7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พัฒนาและจัดเก็บรายได้</w:t>
                      </w:r>
                    </w:p>
                    <w:p w:rsidR="00960607" w:rsidRPr="00A216B8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เจ้าพนักงานจัดเก็บรายได้ ปง 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1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:rsidR="00960607" w:rsidRDefault="00960607" w:rsidP="00C923AE">
                      <w:pPr>
                        <w:pStyle w:val="a5"/>
                        <w:numPr>
                          <w:ilvl w:val="0"/>
                          <w:numId w:val="24"/>
                        </w:numPr>
                        <w:ind w:left="142" w:hanging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ผู้ช่วยเจ้าพนักงานจัดเก็บรายได้</w:t>
                      </w:r>
                      <w:r w:rsidRPr="00A216B8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(1)</w:t>
                      </w:r>
                    </w:p>
                    <w:p w:rsidR="00960607" w:rsidRDefault="00960607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B55E76" w:rsidRDefault="00960607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numPr>
          <w:ilvl w:val="0"/>
          <w:numId w:val="20"/>
        </w:num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430"/>
        <w:gridCol w:w="1446"/>
        <w:gridCol w:w="1430"/>
        <w:gridCol w:w="1443"/>
        <w:gridCol w:w="1430"/>
        <w:gridCol w:w="1443"/>
        <w:gridCol w:w="1458"/>
        <w:gridCol w:w="1436"/>
        <w:gridCol w:w="1436"/>
        <w:gridCol w:w="1178"/>
      </w:tblGrid>
      <w:tr w:rsidR="008134EB" w:rsidTr="008134EB">
        <w:tc>
          <w:tcPr>
            <w:tcW w:w="1430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446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อำนวยการต้น</w:t>
            </w:r>
          </w:p>
        </w:tc>
        <w:tc>
          <w:tcPr>
            <w:tcW w:w="1430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443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430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1443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458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1436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1436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1178" w:type="dxa"/>
            <w:vAlign w:val="center"/>
          </w:tcPr>
          <w:p w:rsidR="008134EB" w:rsidRPr="008134EB" w:rsidRDefault="008134EB" w:rsidP="008134EB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8134EB" w:rsidTr="008134EB">
        <w:tc>
          <w:tcPr>
            <w:tcW w:w="1430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4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30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43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30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43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58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3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43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78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</w:tbl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1F71" w:rsidRDefault="00E11F71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11F71" w:rsidRPr="00E11F71" w:rsidRDefault="00E11F71" w:rsidP="00590C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1F7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0C0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53</w:t>
      </w:r>
    </w:p>
    <w:p w:rsidR="00C923AE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โครงสร้างกรอบอัตรากำลัง กองช่าง</w:t>
      </w:r>
      <w:r w:rsidRPr="00A21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923AE" w:rsidRPr="00A216B8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23AE" w:rsidRPr="00563959" w:rsidRDefault="00C923AE" w:rsidP="00C923AE">
      <w:pPr>
        <w:spacing w:line="276" w:lineRule="auto"/>
        <w:contextualSpacing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5D090D" wp14:editId="4530EDE5">
                <wp:simplePos x="0" y="0"/>
                <wp:positionH relativeFrom="column">
                  <wp:posOffset>3434273</wp:posOffset>
                </wp:positionH>
                <wp:positionV relativeFrom="paragraph">
                  <wp:posOffset>47928</wp:posOffset>
                </wp:positionV>
                <wp:extent cx="2305050" cy="733425"/>
                <wp:effectExtent l="19050" t="19050" r="38100" b="4762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0D597C" w:rsidRPr="00A216B8" w:rsidRDefault="000D597C" w:rsidP="00C92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นักบริหารงานช่าง ระดับต้น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3" o:spid="_x0000_s1040" style="position:absolute;left:0;text-align:left;margin-left:270.4pt;margin-top:3.75pt;width:181.5pt;height:5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" fillcolor="window" strokecolor="windowText" strokeweight="4.5pt">
                <v:textbox>
                  <w:txbxContent>
                    <w:p w:rsidR="00960607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960607" w:rsidRPr="00A216B8" w:rsidRDefault="00960607" w:rsidP="00C92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นักบริหารงานช่าง ระดับต้น (1)</w:t>
                      </w:r>
                    </w:p>
                  </w:txbxContent>
                </v:textbox>
              </v:rect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970D89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23508C" wp14:editId="42D5C2FB">
                <wp:simplePos x="0" y="0"/>
                <wp:positionH relativeFrom="column">
                  <wp:posOffset>4488014</wp:posOffset>
                </wp:positionH>
                <wp:positionV relativeFrom="paragraph">
                  <wp:posOffset>201019</wp:posOffset>
                </wp:positionV>
                <wp:extent cx="0" cy="1470991"/>
                <wp:effectExtent l="19050" t="0" r="19050" b="1524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99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pt,15.85pt" to="353.4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" strokecolor="#0d0d0d" strokeweight="3pt"/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970D89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32BF10" wp14:editId="6AD88CD8">
                <wp:simplePos x="0" y="0"/>
                <wp:positionH relativeFrom="column">
                  <wp:posOffset>1609642</wp:posOffset>
                </wp:positionH>
                <wp:positionV relativeFrom="paragraph">
                  <wp:posOffset>217805</wp:posOffset>
                </wp:positionV>
                <wp:extent cx="5693134" cy="7951"/>
                <wp:effectExtent l="19050" t="19050" r="3175" b="3048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93134" cy="795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7.15pt" to="575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A1A0C9" wp14:editId="47A1FB1D">
                <wp:simplePos x="0" y="0"/>
                <wp:positionH relativeFrom="column">
                  <wp:posOffset>1638935</wp:posOffset>
                </wp:positionH>
                <wp:positionV relativeFrom="paragraph">
                  <wp:posOffset>224569</wp:posOffset>
                </wp:positionV>
                <wp:extent cx="0" cy="365760"/>
                <wp:effectExtent l="19050" t="0" r="19050" b="15240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7.7pt" to="129.0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" strokecolor="#0d0d0d" strokeweight="3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A2022D" wp14:editId="2B3A6BD0">
                <wp:simplePos x="0" y="0"/>
                <wp:positionH relativeFrom="column">
                  <wp:posOffset>7306945</wp:posOffset>
                </wp:positionH>
                <wp:positionV relativeFrom="paragraph">
                  <wp:posOffset>222885</wp:posOffset>
                </wp:positionV>
                <wp:extent cx="0" cy="365760"/>
                <wp:effectExtent l="19050" t="0" r="19050" b="1524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35pt,17.55pt" to="575.3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" strokecolor="#0d0d0d" strokeweight="3pt"/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970D89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AF2EE4" wp14:editId="0AA6E523">
                <wp:simplePos x="0" y="0"/>
                <wp:positionH relativeFrom="column">
                  <wp:posOffset>6364522</wp:posOffset>
                </wp:positionH>
                <wp:positionV relativeFrom="paragraph">
                  <wp:posOffset>87685</wp:posOffset>
                </wp:positionV>
                <wp:extent cx="2226365" cy="1279857"/>
                <wp:effectExtent l="19050" t="19050" r="40640" b="34925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5" cy="127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B55E76" w:rsidRDefault="000D597C" w:rsidP="00970D89">
                            <w:pPr>
                              <w:pStyle w:val="a5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งานสาธารณูปโภค</w:t>
                            </w:r>
                          </w:p>
                          <w:p w:rsidR="000D597C" w:rsidRDefault="000D597C" w:rsidP="00813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นายช่างโยธา ชง (1)</w:t>
                            </w:r>
                          </w:p>
                          <w:p w:rsidR="000D597C" w:rsidRDefault="000D597C" w:rsidP="00813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ผู้ช่วยนายช่างไฟฟ้า (1)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</w:p>
                          <w:p w:rsidR="000D597C" w:rsidRDefault="000D597C" w:rsidP="008134E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พนักงานขับเครื่องจักรกลขนาดเบา (1)</w:t>
                            </w:r>
                          </w:p>
                          <w:p w:rsidR="000D597C" w:rsidRPr="00B55E76" w:rsidRDefault="000D597C" w:rsidP="00C923AE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41" style="position:absolute;left:0;text-align:left;margin-left:501.15pt;margin-top:6.9pt;width:175.3pt;height:10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" fillcolor="window" strokecolor="windowText" strokeweight="4.5pt">
                <v:textbox>
                  <w:txbxContent>
                    <w:p w:rsidR="00960607" w:rsidRPr="00B55E76" w:rsidRDefault="00960607" w:rsidP="00970D89">
                      <w:pPr>
                        <w:pStyle w:val="a5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งานสาธารณูปโภค</w:t>
                      </w:r>
                    </w:p>
                    <w:p w:rsidR="00960607" w:rsidRDefault="00960607" w:rsidP="00813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นายช่างโยธา ชง (1)</w:t>
                      </w:r>
                    </w:p>
                    <w:p w:rsidR="00960607" w:rsidRDefault="00960607" w:rsidP="00813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ผู้ช่วยนายช่างไฟฟ้า (1)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</w:p>
                    <w:p w:rsidR="00960607" w:rsidRDefault="00960607" w:rsidP="008134E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พนักงานขับเครื่องจักรกลขนาดเบา (1)</w:t>
                      </w:r>
                    </w:p>
                    <w:p w:rsidR="00960607" w:rsidRPr="00B55E76" w:rsidRDefault="00960607" w:rsidP="00C923AE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030B2E" wp14:editId="57D0CC29">
                <wp:simplePos x="0" y="0"/>
                <wp:positionH relativeFrom="column">
                  <wp:posOffset>3492500</wp:posOffset>
                </wp:positionH>
                <wp:positionV relativeFrom="paragraph">
                  <wp:posOffset>102235</wp:posOffset>
                </wp:positionV>
                <wp:extent cx="2242185" cy="1271905"/>
                <wp:effectExtent l="19050" t="19050" r="43815" b="42545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271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2D69A6" w:rsidRDefault="000D597C" w:rsidP="00970D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D69A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านออกแบบควบคุมอาคารและผังเมือง</w:t>
                            </w:r>
                          </w:p>
                          <w:p w:rsidR="000D597C" w:rsidRDefault="000D597C" w:rsidP="00970D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นายช่างโยธา ชง (1</w:t>
                            </w:r>
                            <w:r w:rsidRPr="00970D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0D597C" w:rsidRDefault="000D597C" w:rsidP="00970D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ผู้ช่วยนายช่างเขียนแบบ (1)</w:t>
                            </w:r>
                          </w:p>
                          <w:p w:rsidR="000D597C" w:rsidRPr="00970D89" w:rsidRDefault="000D597C" w:rsidP="00970D8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ผู้ช่วยเจ้าพนักงานธุรการ (1)</w:t>
                            </w: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:rsidR="000D597C" w:rsidRPr="00A216B8" w:rsidRDefault="000D597C" w:rsidP="00C923AE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42" style="position:absolute;left:0;text-align:left;margin-left:275pt;margin-top:8.05pt;width:176.55pt;height:10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" fillcolor="window" strokecolor="#0d0d0d" strokeweight="4.5pt">
                <v:textbox>
                  <w:txbxContent>
                    <w:p w:rsidR="00960607" w:rsidRPr="002D69A6" w:rsidRDefault="00960607" w:rsidP="00970D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2D69A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านออกแบบควบคุมอาคารและผังเมือง</w:t>
                      </w:r>
                    </w:p>
                    <w:p w:rsidR="00960607" w:rsidRDefault="00960607" w:rsidP="00970D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นายช่างโยธา ชง (1</w:t>
                      </w:r>
                      <w:r w:rsidRPr="00970D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960607" w:rsidRDefault="00960607" w:rsidP="00970D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ผู้ช่วยนายช่างเขียนแบบ (1)</w:t>
                      </w:r>
                    </w:p>
                    <w:p w:rsidR="00960607" w:rsidRPr="00970D89" w:rsidRDefault="00960607" w:rsidP="00970D8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ผู้ช่วยเจ้าพนักงานธุรการ (1)</w:t>
                      </w: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:rsidR="00960607" w:rsidRPr="00A216B8" w:rsidRDefault="00960607" w:rsidP="00C923AE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0A34">
        <w:rPr>
          <w:rFonts w:ascii="TH SarabunIT๙" w:eastAsia="Calibri" w:hAnsi="TH SarabunIT๙" w:cs="TH SarabunIT๙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3522AE" wp14:editId="11802243">
                <wp:simplePos x="0" y="0"/>
                <wp:positionH relativeFrom="column">
                  <wp:posOffset>743585</wp:posOffset>
                </wp:positionH>
                <wp:positionV relativeFrom="paragraph">
                  <wp:posOffset>80010</wp:posOffset>
                </wp:positionV>
                <wp:extent cx="1892300" cy="1295400"/>
                <wp:effectExtent l="19050" t="19050" r="31750" b="381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597C" w:rsidRPr="00B55E76" w:rsidRDefault="000D597C" w:rsidP="00240A34">
                            <w:pPr>
                              <w:pStyle w:val="a5"/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งานก่อสร้าง</w:t>
                            </w:r>
                          </w:p>
                          <w:p w:rsidR="000D597C" w:rsidRDefault="000D597C" w:rsidP="00240A3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วิศวกรโยธา ปก/ชง (ว่าง)</w:t>
                            </w:r>
                          </w:p>
                          <w:p w:rsidR="000D597C" w:rsidRDefault="000D597C" w:rsidP="00240A3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ผู้ช่วยเจ้าพนักงานธุรการ (1)</w:t>
                            </w:r>
                          </w:p>
                          <w:p w:rsidR="000D597C" w:rsidRDefault="000D597C" w:rsidP="00240A3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B55E76" w:rsidRDefault="000D597C" w:rsidP="00240A3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D597C" w:rsidRPr="00A216B8" w:rsidRDefault="000D597C" w:rsidP="00240A34">
                            <w:pPr>
                              <w:pStyle w:val="a5"/>
                              <w:ind w:left="142"/>
                              <w:jc w:val="left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43" style="position:absolute;left:0;text-align:left;margin-left:58.55pt;margin-top:6.3pt;width:149pt;height:10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" fillcolor="window" strokecolor="windowText" strokeweight="4.5pt">
                <v:textbox>
                  <w:txbxContent>
                    <w:p w:rsidR="00960607" w:rsidRPr="00B55E76" w:rsidRDefault="00960607" w:rsidP="00240A34">
                      <w:pPr>
                        <w:pStyle w:val="a5"/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งานก่อสร้าง</w:t>
                      </w:r>
                    </w:p>
                    <w:p w:rsidR="00960607" w:rsidRDefault="00960607" w:rsidP="00240A34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วิศวกรโยธา ปก/ชง (ว่าง)</w:t>
                      </w:r>
                    </w:p>
                    <w:p w:rsidR="00960607" w:rsidRDefault="00960607" w:rsidP="00240A3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ผู้ช่วยเจ้าพนักงานธุรการ (1)</w:t>
                      </w:r>
                    </w:p>
                    <w:p w:rsidR="00960607" w:rsidRDefault="00960607" w:rsidP="00240A3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B55E76" w:rsidRDefault="00960607" w:rsidP="00240A3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960607" w:rsidRPr="00A216B8" w:rsidRDefault="00960607" w:rsidP="00240A34">
                      <w:pPr>
                        <w:pStyle w:val="a5"/>
                        <w:ind w:left="142"/>
                        <w:jc w:val="left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p w:rsidR="00C923AE" w:rsidRPr="00240A34" w:rsidRDefault="00C923AE" w:rsidP="00240A34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pStyle w:val="a5"/>
        <w:spacing w:line="276" w:lineRule="auto"/>
        <w:contextualSpacing/>
        <w:rPr>
          <w:rFonts w:ascii="TH SarabunIT๙" w:hAnsi="TH SarabunIT๙" w:cs="TH SarabunIT๙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1"/>
        <w:gridCol w:w="1406"/>
        <w:gridCol w:w="1356"/>
        <w:gridCol w:w="1397"/>
        <w:gridCol w:w="1356"/>
        <w:gridCol w:w="1398"/>
        <w:gridCol w:w="1444"/>
        <w:gridCol w:w="1374"/>
        <w:gridCol w:w="1374"/>
        <w:gridCol w:w="1374"/>
      </w:tblGrid>
      <w:tr w:rsidR="008134EB" w:rsidTr="008134EB">
        <w:tc>
          <w:tcPr>
            <w:tcW w:w="1351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1406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อำนวยการต้น</w:t>
            </w:r>
          </w:p>
        </w:tc>
        <w:tc>
          <w:tcPr>
            <w:tcW w:w="1356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397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356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1398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444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ลูกจ้างประจำ</w:t>
            </w:r>
          </w:p>
        </w:tc>
        <w:tc>
          <w:tcPr>
            <w:tcW w:w="1374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1374" w:type="dxa"/>
            <w:vAlign w:val="center"/>
          </w:tcPr>
          <w:p w:rsidR="008134EB" w:rsidRP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1374" w:type="dxa"/>
            <w:vAlign w:val="center"/>
          </w:tcPr>
          <w:p w:rsidR="008134EB" w:rsidRPr="008134EB" w:rsidRDefault="008134EB" w:rsidP="008134EB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134E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</w:tr>
      <w:tr w:rsidR="008134EB" w:rsidTr="00F62C74">
        <w:tc>
          <w:tcPr>
            <w:tcW w:w="1351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</w:t>
            </w:r>
          </w:p>
        </w:tc>
        <w:tc>
          <w:tcPr>
            <w:tcW w:w="140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5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97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56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398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444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74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374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74" w:type="dxa"/>
          </w:tcPr>
          <w:p w:rsidR="008134EB" w:rsidRDefault="008134EB" w:rsidP="00C923AE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</w:tbl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  <w:sectPr w:rsidR="00C923AE" w:rsidSect="000315D0">
          <w:pgSz w:w="16838" w:h="11906" w:orient="landscape" w:code="9"/>
          <w:pgMar w:top="1134" w:right="851" w:bottom="851" w:left="1134" w:header="709" w:footer="709" w:gutter="0"/>
          <w:cols w:space="708"/>
          <w:docGrid w:linePitch="360"/>
        </w:sectPr>
      </w:pPr>
    </w:p>
    <w:p w:rsidR="009C01EE" w:rsidRPr="009C01EE" w:rsidRDefault="009C01EE" w:rsidP="00EA624F">
      <w:pPr>
        <w:tabs>
          <w:tab w:val="left" w:pos="4536"/>
        </w:tabs>
        <w:spacing w:line="276" w:lineRule="auto"/>
        <w:contextualSpacing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EA624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60</w:t>
      </w:r>
    </w:p>
    <w:p w:rsidR="00C923AE" w:rsidRPr="00F21AAA" w:rsidRDefault="00C923AE" w:rsidP="00C923AE">
      <w:pPr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 w:rsidRPr="00F21AAA">
        <w:rPr>
          <w:rFonts w:ascii="TH SarabunIT๙" w:hAnsi="TH SarabunIT๙" w:cs="TH SarabunIT๙" w:hint="cs"/>
          <w:b/>
          <w:bCs/>
          <w:sz w:val="36"/>
          <w:szCs w:val="36"/>
          <w:cs/>
        </w:rPr>
        <w:t>12. แนวทางพัฒนาพนักงานส่วนท้องถิ่น</w:t>
      </w:r>
    </w:p>
    <w:p w:rsidR="00C923AE" w:rsidRPr="009C01EE" w:rsidRDefault="009C01EE" w:rsidP="009C01EE">
      <w:pPr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กำหนดแนวทางการพัฒนาของพนักงานส่วนตำบลในสังกัดทุกระดับ  โดยมุ่งเน้นไปที่พัฒนาเพื่อเพิ่มพูนความรู้  ทัศนคติที่ดี  มีคุณธรรมจริยธรรม อันจะทำให้การปฏิ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บัติหน้าที่ราชการมีประสิทธิภาพ เกิดประสิทธิผล </w:t>
      </w:r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ตามรอบการจัดทำแผนอัตรากำลัง 3 ปี การพัฒนานอกจากการพัฒ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นาความรู้ทั่วไปในการปฏิบัติงาน  </w:t>
      </w:r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องค์การบริหารส่วนตำบล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923A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ตระหนักเป็นอย่างยิ่ง โดยมุ่งเน้นที่จะพัฒนาตามนโยบายของรัฐบาลแห่งรัฐ  คือการพัฒนาบุคลากรตามแนวทาง ไทยแลนด์ 4.0  เพื่อประโยชน์ของประชาชนเป็นหลักกล่าวคือ</w:t>
      </w:r>
    </w:p>
    <w:p w:rsidR="00C923AE" w:rsidRPr="009C01EE" w:rsidRDefault="00C923AE" w:rsidP="009C01EE">
      <w:pPr>
        <w:spacing w:after="0"/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1. เป็นองค์การบริหารส่วนตำบลที่เปิดกว้างและเชื่อมโยงกัน</w:t>
      </w:r>
      <w:r w:rsidRPr="009C01EE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มีการบริหารจัดการที่เปิดเผย โปร่งใส  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เพื่อเป็นการตรวจสอบการทำงานระหว่างกันและเปิดกว้างในการมีส่วนร่วม การสร้างเครือข่าย</w:t>
      </w:r>
    </w:p>
    <w:p w:rsidR="00C923AE" w:rsidRPr="009C01EE" w:rsidRDefault="00C923AE" w:rsidP="009C01EE">
      <w:pPr>
        <w:spacing w:after="0"/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</w:t>
      </w:r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 w:rsidRPr="009C01EE">
        <w:rPr>
          <w:rFonts w:ascii="TH SarabunIT๙" w:hAnsi="TH SarabunIT๙" w:cs="TH SarabunIT๙"/>
          <w:spacing w:val="-4"/>
          <w:sz w:val="32"/>
          <w:szCs w:val="32"/>
        </w:rPr>
        <w:t xml:space="preserve">  WIFI </w:t>
      </w: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</w:t>
      </w:r>
      <w:proofErr w:type="spellStart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ไลน์</w:t>
      </w:r>
      <w:proofErr w:type="spellEnd"/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เว็บไซด์  ของหน่วยงานด้วย</w:t>
      </w:r>
    </w:p>
    <w:p w:rsidR="00C923AE" w:rsidRPr="00C946BE" w:rsidRDefault="00C923AE" w:rsidP="009C01EE">
      <w:pPr>
        <w:spacing w:after="0"/>
        <w:ind w:firstLine="127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</w:t>
      </w:r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การกำหนดแนวทางการพัฒนาทักษะด้าน</w:t>
      </w:r>
      <w:proofErr w:type="spellStart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ดิจิทัล</w:t>
      </w:r>
      <w:proofErr w:type="spellEnd"/>
      <w:r w:rsidR="009C01EE" w:rsidRPr="009C01E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องค์การบริหารส่วนตำบลสุ</w:t>
      </w:r>
      <w:proofErr w:type="spellStart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9C01EE" w:rsidRPr="009C01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จะยึดถือปฏิบัติการดำเนินการตามหนังสือ</w:t>
      </w:r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สำนักงาน ก.พ. ที่ </w:t>
      </w:r>
      <w:proofErr w:type="spellStart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>นร</w:t>
      </w:r>
      <w:proofErr w:type="spellEnd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1013.4/42 ลงวันที่  5 พฤษภาคม 2563 เรื่อง  เครื่องมือสำรวจทักษะด้าน</w:t>
      </w:r>
      <w:proofErr w:type="spellStart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>ดิจิทัล</w:t>
      </w:r>
      <w:proofErr w:type="spellEnd"/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ของข้าราชการและบุคลากรภาครัฐด้วยตัวเอง (</w:t>
      </w:r>
      <w:proofErr w:type="spellStart"/>
      <w:r w:rsidR="009C01EE" w:rsidRPr="00C946BE">
        <w:rPr>
          <w:rFonts w:ascii="TH SarabunIT๙" w:hAnsi="TH SarabunIT๙" w:cs="TH SarabunIT๙"/>
          <w:spacing w:val="-4"/>
          <w:sz w:val="32"/>
          <w:szCs w:val="32"/>
        </w:rPr>
        <w:t>Digotal</w:t>
      </w:r>
      <w:proofErr w:type="spellEnd"/>
      <w:r w:rsidR="009C01EE" w:rsidRPr="00C946BE">
        <w:rPr>
          <w:rFonts w:ascii="TH SarabunIT๙" w:hAnsi="TH SarabunIT๙" w:cs="TH SarabunIT๙"/>
          <w:spacing w:val="-4"/>
          <w:sz w:val="32"/>
          <w:szCs w:val="32"/>
        </w:rPr>
        <w:t xml:space="preserve"> Government Skill Self-Assessment</w:t>
      </w:r>
      <w:r w:rsidR="009C01EE" w:rsidRPr="00C946B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โดยได้รวบรวมเป็นนโยบายการบริหารและพัฒนาทรัพยากรบุคคลขององค์กรในการพัฒนาทักษะของพนักงานในสังกัด </w:t>
      </w:r>
    </w:p>
    <w:p w:rsidR="00C923AE" w:rsidRDefault="00C923AE" w:rsidP="00C923AE">
      <w:pPr>
        <w:tabs>
          <w:tab w:val="left" w:pos="1418"/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ทั้งนี้ในการพัฒนาบุคลากรในสังกัด</w:t>
      </w:r>
      <w:r w:rsidR="009C01E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C01E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9C01E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F21AAA">
        <w:rPr>
          <w:rFonts w:ascii="TH SarabunIT๙" w:hAnsi="TH SarabunIT๙" w:cs="TH SarabunIT๙"/>
          <w:sz w:val="32"/>
          <w:szCs w:val="32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  การประชุมเชิงปฏิบัติการ  ฯลฯ  ประกอบในการพัฒนาพนักงานส่วนตำบล 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3AE" w:rsidRPr="00E4015D" w:rsidRDefault="00C923AE" w:rsidP="00C923AE">
      <w:pPr>
        <w:pStyle w:val="a5"/>
        <w:numPr>
          <w:ilvl w:val="0"/>
          <w:numId w:val="25"/>
        </w:numPr>
        <w:tabs>
          <w:tab w:val="left" w:pos="1418"/>
          <w:tab w:val="left" w:pos="2431"/>
          <w:tab w:val="num" w:pos="2520"/>
        </w:tabs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การวิจัย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ทักษะการติดต่อสื่อสาร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การเขียนหนังสือราชการ</w:t>
      </w:r>
    </w:p>
    <w:p w:rsidR="00C923AE" w:rsidRPr="00334211" w:rsidRDefault="00C923AE" w:rsidP="00C923AE">
      <w:pPr>
        <w:numPr>
          <w:ilvl w:val="0"/>
          <w:numId w:val="25"/>
        </w:numPr>
        <w:tabs>
          <w:tab w:val="left" w:pos="2431"/>
          <w:tab w:val="num" w:pos="25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4211">
        <w:rPr>
          <w:rFonts w:ascii="TH SarabunIT๙" w:eastAsia="Times New Roman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:rsidR="009C01EE" w:rsidRPr="009C01EE" w:rsidRDefault="00C923AE" w:rsidP="00EA624F">
      <w:pPr>
        <w:tabs>
          <w:tab w:val="left" w:pos="1276"/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C01EE">
        <w:rPr>
          <w:rFonts w:ascii="TH SarabunIT๙" w:hAnsi="TH SarabunIT๙" w:cs="TH SarabunIT๙"/>
          <w:sz w:val="32"/>
          <w:szCs w:val="32"/>
        </w:rPr>
        <w:tab/>
      </w:r>
      <w:r w:rsidR="00EA624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61</w:t>
      </w:r>
    </w:p>
    <w:p w:rsidR="00C923AE" w:rsidRDefault="009C01EE" w:rsidP="00C923AE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ส่วนการพัฒนาพฤติกรรมการปฏิบัติราชกา</w:t>
      </w:r>
      <w:r>
        <w:rPr>
          <w:rFonts w:ascii="TH SarabunIT๙" w:hAnsi="TH SarabunIT๙" w:cs="TH SarabunIT๙" w:hint="cs"/>
          <w:sz w:val="32"/>
          <w:szCs w:val="32"/>
          <w:cs/>
        </w:rPr>
        <w:t>ร 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>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เพื่อให้เกิดประโยชน์สูงสุดกับองค์การบริหารส่วนตำบลพระเพลิง  ประกอบด้วย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การมุ่งผลสัมฤทธิ์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การยึดมั่นในความถูกต้องชอบธรรมและจริยธรรม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การเข้าใจในองค์กรและระบบงาน</w:t>
      </w:r>
    </w:p>
    <w:p w:rsidR="00C923AE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การบริการเป็นเลิศ</w:t>
      </w:r>
    </w:p>
    <w:p w:rsidR="00C923AE" w:rsidRPr="00E4015D" w:rsidRDefault="00C923AE" w:rsidP="00C923AE">
      <w:pPr>
        <w:pStyle w:val="a5"/>
        <w:numPr>
          <w:ilvl w:val="0"/>
          <w:numId w:val="26"/>
        </w:numPr>
        <w:tabs>
          <w:tab w:val="left" w:pos="1276"/>
          <w:tab w:val="left" w:pos="1792"/>
        </w:tabs>
        <w:ind w:firstLine="69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การทำงานเป็นทีม</w:t>
      </w:r>
    </w:p>
    <w:p w:rsidR="00C923AE" w:rsidRPr="00444389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23AE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444389">
        <w:rPr>
          <w:rFonts w:ascii="TH SarabunIT๙" w:hAnsi="TH SarabunIT๙" w:cs="TH SarabunIT๙"/>
          <w:sz w:val="32"/>
          <w:szCs w:val="32"/>
          <w:cs/>
        </w:rPr>
        <w:tab/>
      </w:r>
      <w:r w:rsidR="009C01E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9C01E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444389">
        <w:rPr>
          <w:rFonts w:ascii="TH SarabunIT๙" w:hAnsi="TH SarabunIT๙" w:cs="TH SarabunIT๙" w:hint="cs"/>
          <w:sz w:val="32"/>
          <w:szCs w:val="32"/>
          <w:cs/>
        </w:rPr>
        <w:t xml:space="preserve"> ได้ตระหนักถึงความสำคัญในการพัฒน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าบุคลากรในสังกัดเป็นสำคัญ เพราะ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เข้าใจดีว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าหากคน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ได้รับการพัฒนาแล้ว ย่อมจะสะท้อนให้องค์กรได้รับการพัฒนาตามลำดับที่เกิดจา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444389">
        <w:rPr>
          <w:rFonts w:ascii="TH SarabunIT๙" w:hAnsi="TH SarabunIT๙" w:cs="TH SarabunIT๙" w:hint="cs"/>
          <w:sz w:val="32"/>
          <w:szCs w:val="32"/>
          <w:cs/>
        </w:rPr>
        <w:t>การปฏิบัติงานของบุคลากร ดังนั้นจึงได้กำหนดโยบายการบริหารและพัฒนา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ทรัพยากรบุคคล ดังนี้</w:t>
      </w:r>
    </w:p>
    <w:p w:rsidR="00C923AE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C923AE" w:rsidRDefault="00C923AE" w:rsidP="00C923AE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Default="009C01E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1EE" w:rsidRPr="009C01EE" w:rsidRDefault="009C01EE" w:rsidP="00EA624F">
      <w:pPr>
        <w:tabs>
          <w:tab w:val="left" w:pos="453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EA624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62</w:t>
      </w:r>
    </w:p>
    <w:p w:rsidR="00C923AE" w:rsidRPr="00EA624F" w:rsidRDefault="00C923AE" w:rsidP="00C923AE">
      <w:pPr>
        <w:pStyle w:val="Default"/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6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นโยบายการบริหารและการพัฒนาทรัพยากรบุคคล ประจำปีงบประมาณ 2564 </w:t>
      </w:r>
      <w:r w:rsidR="00EA624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A6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p w:rsidR="00C923AE" w:rsidRDefault="00C923AE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</w:t>
      </w:r>
      <w:proofErr w:type="spellStart"/>
      <w:r w:rsidRPr="002315A3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2315A3">
        <w:rPr>
          <w:rFonts w:ascii="TH SarabunIT๙" w:hAnsi="TH SarabunIT๙" w:cs="TH SarabunIT๙"/>
          <w:sz w:val="32"/>
          <w:szCs w:val="32"/>
          <w:cs/>
        </w:rPr>
        <w:t>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23AE" w:rsidRPr="00D924C4" w:rsidRDefault="00C923AE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>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>สมัย และพร้อมปรับตัวให้ทันต่อการเปลี่ยนแปลง มีความโปร่งใส</w:t>
      </w:r>
      <w:r w:rsidRPr="002315A3">
        <w:rPr>
          <w:rFonts w:ascii="TH SarabunIT๙" w:hAnsi="TH SarabunIT๙" w:cs="TH SarabunIT๙"/>
          <w:sz w:val="32"/>
          <w:szCs w:val="32"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โดยภาครัฐมี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ที่เหมาะสมทั้งปริมาณและคุณภาพ มีระบบบริหารจัดการและพัฒนาบุคลากร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ให้สามารถสนองความต้องการในการปฏิบัติงาน มีความก้าวหน้าในอาชีพ สามารถจูงใจให้คนดีคนเก่ง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ในภาครัฐ มีระบบการพัฒนาขีดความสามารถบุคลากรภาครัฐให้มีสมรรถนะใหม่ ๆ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>รองรับการเปลี่ยนแปลงบริบทการพัฒนา มีการเสริมสร้างคุณธรรมและจริยธรรม การปรับเปลี่ยน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r w:rsidRPr="00D924C4">
        <w:rPr>
          <w:rFonts w:ascii="TH SarabunIT๙" w:hAnsi="TH SarabunIT๙" w:cs="TH SarabunIT๙"/>
          <w:sz w:val="32"/>
          <w:szCs w:val="32"/>
          <w:cs/>
        </w:rPr>
        <w:t xml:space="preserve">แนวคิดให้การปฏิบัติราชการเป็นมืออาชีพ มีจิตบริการ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ในเชิงรุกและมองไปข้างหน้า สามารถ</w:t>
      </w:r>
      <w:r w:rsidRPr="00D924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การการ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ร่วมกับภาคส่วนอื่นได้อย่างเป็นรูปธรรม</w:t>
      </w:r>
    </w:p>
    <w:p w:rsidR="00C923AE" w:rsidRPr="001368A8" w:rsidRDefault="00C923AE" w:rsidP="00C923AE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1368A8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ตร์การพัฒนา ประกอบด้วย 5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</w:rPr>
        <w:tab/>
        <w:t>1.</w:t>
      </w: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ยุทธศาสตร์การพัฒนาด้านโครงสร้างพื้นฐาน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  <w:t>2.ยุทธศาสตร์การพัฒนาด้านคุณภาพ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  <w:t>3.ยุทธศาสตร์การพัฒนาและส่งเสริมการมีส่วนร่วมของประชาชน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4.ยุทธศาสตร์การพัฒนาด้านอนุรักษ์ทรัพยากรธรรมชาติและสิ่งแวดล้อมควบคู่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การท่องเที่ยว</w:t>
      </w:r>
    </w:p>
    <w:p w:rsidR="00BB4FDF" w:rsidRPr="00BB4FDF" w:rsidRDefault="00BB4FDF" w:rsidP="00BB4FDF">
      <w:pPr>
        <w:tabs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1"/>
          <w:szCs w:val="31"/>
        </w:rPr>
      </w:pPr>
      <w:r w:rsidRPr="00BB4FDF">
        <w:rPr>
          <w:rFonts w:ascii="TH SarabunIT๙" w:eastAsia="Times New Roman" w:hAnsi="TH SarabunIT๙" w:cs="TH SarabunIT๙"/>
          <w:sz w:val="31"/>
          <w:szCs w:val="31"/>
          <w:cs/>
        </w:rPr>
        <w:tab/>
      </w:r>
      <w:r w:rsidRPr="00BB4FDF">
        <w:rPr>
          <w:rFonts w:ascii="TH SarabunIT๙" w:eastAsia="Times New Roman" w:hAnsi="TH SarabunIT๙" w:cs="TH SarabunIT๙" w:hint="cs"/>
          <w:sz w:val="31"/>
          <w:szCs w:val="31"/>
          <w:cs/>
        </w:rPr>
        <w:t>5.การพัฒนาด้านอนุรักษ์และส่งเสริมภูมิปัญญาท้องถิ่น</w:t>
      </w:r>
    </w:p>
    <w:p w:rsidR="00C923AE" w:rsidRPr="00BB4FDF" w:rsidRDefault="004A03DC" w:rsidP="00BB4FDF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องค์การบริหารส่วนตำบลสุ</w:t>
      </w:r>
      <w:proofErr w:type="spellStart"/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โสะ</w:t>
      </w:r>
      <w:proofErr w:type="spellEnd"/>
      <w:r w:rsidR="00C923AE"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ส่งเสริมให้สอดคล้องดังกล่าวข้างต้นในด้านทรัพยากรบุคคลและขับเคลื่อนภารกิจขององค์การบ</w:t>
      </w:r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ริหารส่วนตำบลสุ</w:t>
      </w:r>
      <w:proofErr w:type="spellStart"/>
      <w:r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>โสะ</w:t>
      </w:r>
      <w:proofErr w:type="spellEnd"/>
      <w:r w:rsidR="00C923AE" w:rsidRPr="00BB4F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โดยแบ่งเป็นด้านต่าง ๆ ดังนี้</w:t>
      </w:r>
    </w:p>
    <w:p w:rsidR="00C923AE" w:rsidRPr="004A03DC" w:rsidRDefault="00BB4FDF" w:rsidP="00BB4FDF">
      <w:pPr>
        <w:tabs>
          <w:tab w:val="left" w:pos="1418"/>
          <w:tab w:val="left" w:pos="453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3AE"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นโยบายการวิเคราะห์อัตรา</w:t>
      </w:r>
      <w:r w:rsidR="00C923AE"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กำลัง </w:t>
      </w:r>
    </w:p>
    <w:p w:rsidR="00C923AE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</w:t>
      </w:r>
      <w:r w:rsidR="00C923AE" w:rsidRPr="00E96555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และเกิดประสิทธิผลโดยได้มีการวางแผนอัตราก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แต่ละส่วนราชการ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สำนักงานปลัด กองคลัง  กองช่าง 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 w:rsidR="00C923AE"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C923AE">
        <w:rPr>
          <w:rFonts w:ascii="TH SarabunIT๙" w:hAnsi="TH SarabunIT๙" w:cs="TH SarabunIT๙"/>
          <w:sz w:val="32"/>
          <w:szCs w:val="32"/>
          <w:cs/>
        </w:rPr>
        <w:t>บัต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 w:rsidR="00C923AE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923AE">
        <w:rPr>
          <w:rFonts w:ascii="TH SarabunIT๙" w:hAnsi="TH SarabunIT๙" w:cs="TH SarabunIT๙"/>
          <w:sz w:val="32"/>
          <w:szCs w:val="32"/>
          <w:cs/>
        </w:rPr>
        <w:t>ก</w:t>
      </w:r>
      <w:r w:rsidR="00C923AE"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</w:p>
    <w:p w:rsidR="00BB4FDF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3AE"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และวิธีการ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ที่ระเบียบ</w:t>
      </w:r>
    </w:p>
    <w:p w:rsidR="00EA624F" w:rsidRDefault="00EA624F" w:rsidP="00EA624F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DF" w:rsidRPr="00EA624F" w:rsidRDefault="00EA624F" w:rsidP="00EA624F">
      <w:pPr>
        <w:pStyle w:val="Default"/>
        <w:ind w:firstLine="144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63</w:t>
      </w:r>
    </w:p>
    <w:p w:rsidR="00C923AE" w:rsidRPr="00067248" w:rsidRDefault="00C923AE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Pr="00067248">
        <w:rPr>
          <w:rFonts w:ascii="TH SarabunIT๙" w:hAnsi="TH SarabunIT๙" w:cs="TH SarabunIT๙"/>
          <w:sz w:val="32"/>
          <w:szCs w:val="32"/>
          <w:cs/>
        </w:rPr>
        <w:t>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องค์การบริหารส่วนตำบลพระเพลิง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นโยบายด้านบริหารผลการปฏิบัติราชการ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23AE" w:rsidRPr="00BF5979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คัญในการผลักดันให้ภารกิจของหน่วยงานสามารถ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ีก</w:t>
      </w:r>
      <w:r w:rsidR="00C923AE"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ัง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ปี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ราชการของบุคลากรทุกประเภทอย่างเหมาะสมและเป็นธรรม โดยมีการก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KPIs)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ที่มีความสอดคล้องกับ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ภารกิจ</w:t>
      </w:r>
      <w:r w:rsidR="00C923AE"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 w:rsidR="00C923AE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งดเลื่อนขั้นเดือน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ัฒนาทรัพ</w:t>
      </w: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ยากร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</w:t>
      </w: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คล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03DC" w:rsidRDefault="004A03DC" w:rsidP="004A03D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คัญในการบริหารและพัฒนาทรัพยากรบุคคล</w:t>
      </w:r>
    </w:p>
    <w:p w:rsidR="004A03DC" w:rsidRDefault="00C923AE" w:rsidP="00BB4F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7248">
        <w:rPr>
          <w:rFonts w:ascii="TH SarabunIT๙" w:hAnsi="TH SarabunIT๙" w:cs="TH SarabunIT๙"/>
          <w:sz w:val="32"/>
          <w:szCs w:val="32"/>
          <w:cs/>
        </w:rPr>
        <w:t>เป็นอย่างมาก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องค์การบริหารส่วนตำ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</w:t>
      </w:r>
      <w:r w:rsidRPr="00067248">
        <w:rPr>
          <w:rFonts w:ascii="TH SarabunIT๙" w:hAnsi="TH SarabunIT๙" w:cs="TH SarabunIT๙"/>
          <w:sz w:val="32"/>
          <w:szCs w:val="32"/>
        </w:rPr>
        <w:t xml:space="preserve"> </w:t>
      </w:r>
      <w:r w:rsidRPr="00067248">
        <w:rPr>
          <w:rFonts w:ascii="TH SarabunIT๙" w:hAnsi="TH SarabunIT๙" w:cs="TH SarabunIT๙"/>
          <w:sz w:val="32"/>
          <w:szCs w:val="32"/>
          <w:cs/>
        </w:rPr>
        <w:t>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 การฝึกอบรม  การพัฒนารายบุคคล รวมถึงพัฒนาด้านทักษะและสมรรถนะต่าง 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หรือหลักสูตรของมหาวิทยาลัยต่าง ๆ ที่จัดการอบรม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นโยบายสวัสดิการและค่าตอบแทน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A03DC" w:rsidRDefault="004A03DC" w:rsidP="004A03DC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คำนึงถึง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 w:rsidR="00C923AE"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ในหน้าที่ราชการ </w:t>
      </w:r>
    </w:p>
    <w:p w:rsidR="00C923AE" w:rsidRPr="004A03DC" w:rsidRDefault="00C923AE" w:rsidP="004A03DC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ด้านคุณธรรมจริยธรรมและการ</w:t>
      </w: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สร้างความผูกพันในองค์กร</w:t>
      </w:r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923AE" w:rsidRPr="00D7211F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เห็นความสำคัญของการมีคุณธรรมจริยธรรมและ</w:t>
      </w:r>
      <w:r w:rsidR="00C923AE">
        <w:rPr>
          <w:rFonts w:ascii="TH SarabunIT๙" w:hAnsi="TH SarabunIT๙" w:cs="TH SarabunIT๙"/>
          <w:sz w:val="32"/>
          <w:szCs w:val="32"/>
          <w:cs/>
        </w:rPr>
        <w:br/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า</w:t>
      </w:r>
      <w:r w:rsidR="00C923AE" w:rsidRPr="00D7211F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บุคลากรให้อยู่คง</w:t>
      </w:r>
      <w:r w:rsidR="00C923AE">
        <w:rPr>
          <w:rFonts w:ascii="TH SarabunIT๙" w:hAnsi="TH SarabunIT๙" w:cs="TH SarabunIT๙"/>
          <w:sz w:val="32"/>
          <w:szCs w:val="32"/>
          <w:cs/>
        </w:rPr>
        <w:br/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="00C923AE"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นโยบายในด้</w:t>
      </w:r>
      <w:r>
        <w:rPr>
          <w:rFonts w:ascii="TH SarabunIT๙" w:hAnsi="TH SarabunIT๙" w:cs="TH SarabunIT๙" w:hint="cs"/>
          <w:sz w:val="32"/>
          <w:szCs w:val="32"/>
          <w:cs/>
        </w:rPr>
        <w:t>านนี้องค์การบริหารส่วนตำบลสุ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ได้จัดสรรงบประมาณในการตั้งไว้ในข้อบัญญัติประจำปีทุก ๆ ปี </w:t>
      </w:r>
      <w:r w:rsidR="00C923AE">
        <w:rPr>
          <w:rFonts w:ascii="TH SarabunIT๙" w:hAnsi="TH SarabunIT๙" w:cs="TH SarabunIT๙"/>
          <w:sz w:val="32"/>
          <w:szCs w:val="32"/>
          <w:cs/>
        </w:rPr>
        <w:br/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BB4FDF" w:rsidRDefault="00BB4FDF" w:rsidP="00BB4FDF">
      <w:pPr>
        <w:pStyle w:val="Default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DF" w:rsidRDefault="00BB4FDF" w:rsidP="00BB4FDF">
      <w:pPr>
        <w:pStyle w:val="Default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4FDF" w:rsidRDefault="00EA624F" w:rsidP="00EA624F">
      <w:pPr>
        <w:pStyle w:val="Default"/>
        <w:ind w:left="144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64</w:t>
      </w:r>
    </w:p>
    <w:p w:rsidR="00C923AE" w:rsidRPr="004A03DC" w:rsidRDefault="00C923AE" w:rsidP="00C923AE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</w:t>
      </w:r>
      <w:r w:rsidRPr="004A03DC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พัฒนาทักษะด้าน</w:t>
      </w:r>
      <w:proofErr w:type="spellStart"/>
      <w:r w:rsidRPr="004A03DC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ดิจิทัล</w:t>
      </w:r>
      <w:proofErr w:type="spellEnd"/>
      <w:r w:rsidRPr="004A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และเทคโนโลยีสารสนเทศ</w:t>
      </w:r>
    </w:p>
    <w:p w:rsidR="00C923AE" w:rsidRDefault="004A03DC" w:rsidP="00C923A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เล็งเห็นความสำคัญในการเติบโตของ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และเทคโนโลยีสารสนเทศ</w:t>
      </w:r>
      <w:r w:rsidR="00C923AE">
        <w:rPr>
          <w:rFonts w:ascii="TH SarabunIT๙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ั้นองค์การบริหารส่วนตำบลสุ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 w:rsidR="00C923AE">
        <w:rPr>
          <w:rFonts w:ascii="TH SarabunIT๙" w:hAnsi="TH SarabunIT๙" w:cs="TH SarabunIT๙"/>
          <w:sz w:val="32"/>
          <w:szCs w:val="32"/>
        </w:rPr>
        <w:t xml:space="preserve">Line  Facebook  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ด้วยตัวเอง ตามหนังสือสำนักงาน ก.พ. ที่ 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นร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 xml:space="preserve"> 1013.4/42 ลงวันที่  5 พฤษภาคม 2563 เรื่อง  เครื่องมือสำรวจทักษะด้าน</w:t>
      </w:r>
      <w:proofErr w:type="spellStart"/>
      <w:r w:rsidR="00C923AE"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 w:rsidR="00C923AE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ของข้าราชการและบุคลากรภาครัฐด้วยตัวเอง (</w:t>
      </w:r>
      <w:proofErr w:type="spellStart"/>
      <w:r w:rsidR="00C923AE"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 w:rsidR="00C923AE">
        <w:rPr>
          <w:rFonts w:ascii="TH SarabunIT๙" w:hAnsi="TH SarabunIT๙" w:cs="TH SarabunIT๙"/>
          <w:sz w:val="32"/>
          <w:szCs w:val="32"/>
        </w:rPr>
        <w:t xml:space="preserve"> Government Skill Self-Assessment</w:t>
      </w:r>
      <w:r w:rsidR="00C923AE"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:rsidR="00C923AE" w:rsidRPr="004A03DC" w:rsidRDefault="00C923AE" w:rsidP="004A03DC">
      <w:pPr>
        <w:pStyle w:val="Default"/>
        <w:numPr>
          <w:ilvl w:val="1"/>
          <w:numId w:val="28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03D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นโยบายด้านความปลอดภัย  อาชีวอนามัย และสภาพแวดล้อมในการทำงาน</w:t>
      </w:r>
    </w:p>
    <w:p w:rsidR="004A03DC" w:rsidRPr="00BB4FDF" w:rsidRDefault="004A03DC" w:rsidP="00BB4FDF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โสะ</w:t>
      </w:r>
      <w:proofErr w:type="spellEnd"/>
      <w:r w:rsidR="00C923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ได้ดำเนินการตาม</w:t>
      </w:r>
      <w:r w:rsidR="00C923AE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 w:rsidR="00C923AE"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 w:rsidR="00C923AE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C923AE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="00C923AE"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="00C923AE"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ในสังกัดองค์การบริหารส่วนตำบลพระเพลิง  </w:t>
      </w:r>
      <w:r w:rsidR="00C923AE"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 w:rsidR="00C923A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C923A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:rsidR="00C923AE" w:rsidRPr="00543701" w:rsidRDefault="00C923AE" w:rsidP="00C923A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>13. ประกาศคุณธรรมจริยธรรม เจตนารมณ์ในการป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้องกันและต่อต้านการทุจริตคอร์รัป</w:t>
      </w:r>
      <w:r w:rsidRPr="0054370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ชั่น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br/>
      </w:r>
      <w:r w:rsidR="004A03DC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ขององค์การบริหารส่วนตำบลสุ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b/>
          <w:bCs/>
          <w:sz w:val="34"/>
          <w:szCs w:val="34"/>
          <w:cs/>
        </w:rPr>
        <w:t>โสะ</w:t>
      </w:r>
      <w:proofErr w:type="spellEnd"/>
    </w:p>
    <w:p w:rsidR="00C923AE" w:rsidRDefault="00C923AE" w:rsidP="00C923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1AAA">
        <w:rPr>
          <w:rFonts w:ascii="TH SarabunIT๙" w:hAnsi="TH SarabunIT๙" w:cs="TH SarabunIT๙"/>
          <w:sz w:val="36"/>
          <w:szCs w:val="36"/>
        </w:rPr>
        <w:t xml:space="preserve"> 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ได้กำหนดแนวทางปฏิบัติเพื่อส่งเสริมคุณธรรมจริยธรรมในองค์กร เพื่อป้องกันไม่ให้บุคลากรในสังกัดกระทำผิดจริยธรรม ซึ่งมีวัตถุประสงค์ดังนี้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เป็นเครื่องมือกำกับความประพฤติของพนักงานองค์การบริหารส่วนตำบล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4A0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 มีมาตรฐานในการปฏิบัติงานที่ชัดเจนและเป็นสากล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3.</w:t>
      </w:r>
      <w:r w:rsidRPr="00C807FF">
        <w:rPr>
          <w:rFonts w:ascii="TH SarabunIT๙" w:hAnsi="TH SarabunIT๙" w:cs="TH SarabunIT๙"/>
          <w:sz w:val="32"/>
          <w:szCs w:val="32"/>
          <w:cs/>
        </w:rPr>
        <w:t>ทำให้เกิดรูปแบบองค์กรอันเป็นที่ยอมรับ เพิ่มความน่าเชื่อถือ เกิดความเชื่อมั่นแก่ผู้รับบริการและประชาชนทั่วไป ตลอดจนผู้มีส่วนได้เสีย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ให้เกิดพันธะผูกพันระหว่างองค์กรและพนักงานองค์การบริหารส่วนตำบล</w:t>
      </w:r>
      <w:r w:rsidR="004A03D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4A03D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4A03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ในทุกระดับ โดยฝ่ายบริหารใช้อำนาจในขอบเขต สร้างระบบความรับผิดชอบต่อตนเอง ต่อองค์กร ผู้บังคับบัญชา ประชาชน และสังคม ตามลำดับ</w:t>
      </w:r>
    </w:p>
    <w:p w:rsidR="00C923AE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  <w:cs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รวมทั้งสร้างความโปร่งใสในการปฏิบัติงาน</w:t>
      </w:r>
    </w:p>
    <w:p w:rsidR="00C923AE" w:rsidRDefault="00C923AE" w:rsidP="00C923AE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A624F" w:rsidRDefault="00C923AE" w:rsidP="00C923A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ประกาศคุณธรรมจริยธรรมของพนักงานส่วนตำบล</w:t>
      </w:r>
      <w:r w:rsidR="00962C3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962C3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962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1AAA">
        <w:rPr>
          <w:rFonts w:ascii="TH SarabunIT๙" w:hAnsi="TH SarabunIT๙" w:cs="TH SarabunIT๙"/>
          <w:sz w:val="32"/>
          <w:szCs w:val="32"/>
          <w:cs/>
        </w:rPr>
        <w:t xml:space="preserve">เพื่อให้พนักงานและลูกจ้าง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1AAA">
        <w:rPr>
          <w:rFonts w:ascii="TH SarabunIT๙" w:hAnsi="TH SarabunIT๙" w:cs="TH SarabunIT๙"/>
          <w:sz w:val="32"/>
          <w:szCs w:val="32"/>
          <w:cs/>
        </w:rPr>
        <w:t>มีหน้าที่ดำเนินไปตามกฎหมาย  เพื่อรักษาประโยชน์ส่วนรวม  และไม่หวังประโยชน์ส่วนตน  อำนวยความ</w:t>
      </w:r>
    </w:p>
    <w:p w:rsidR="00EA624F" w:rsidRPr="00EA624F" w:rsidRDefault="00EA624F" w:rsidP="00EA624F">
      <w:pPr>
        <w:tabs>
          <w:tab w:val="left" w:pos="1418"/>
        </w:tabs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65</w:t>
      </w:r>
    </w:p>
    <w:p w:rsidR="00C923AE" w:rsidRPr="00F21AAA" w:rsidRDefault="00C923AE" w:rsidP="00C923AE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1AAA">
        <w:rPr>
          <w:rFonts w:ascii="TH SarabunIT๙" w:hAnsi="TH SarabunIT๙" w:cs="TH SarabunIT๙"/>
          <w:sz w:val="32"/>
          <w:szCs w:val="32"/>
          <w:cs/>
        </w:rPr>
        <w:t>สะดวกให้บริการประชาชนด้วยความเป็นธรรม  ตามหลัก</w:t>
      </w:r>
      <w:proofErr w:type="spellStart"/>
      <w:r w:rsidRPr="00F21AAA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21AAA">
        <w:rPr>
          <w:rFonts w:ascii="TH SarabunIT๙" w:hAnsi="TH SarabunIT๙" w:cs="TH SarabunIT๙"/>
          <w:sz w:val="32"/>
          <w:szCs w:val="32"/>
          <w:cs/>
        </w:rPr>
        <w:t>บาล โดยยึดหลักตามค่านิยมหลักของจริยธรรม ดังนี้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C923AE" w:rsidRPr="00C07F71" w:rsidRDefault="00C923AE" w:rsidP="00C923AE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C923AE" w:rsidRPr="00BB4FDF" w:rsidRDefault="00C923AE" w:rsidP="00BB4FDF">
      <w:pPr>
        <w:numPr>
          <w:ilvl w:val="0"/>
          <w:numId w:val="29"/>
        </w:numPr>
        <w:tabs>
          <w:tab w:val="clear" w:pos="1080"/>
          <w:tab w:val="left" w:pos="1701"/>
        </w:tabs>
        <w:spacing w:after="0" w:line="240" w:lineRule="auto"/>
        <w:ind w:left="1418" w:firstLine="0"/>
        <w:rPr>
          <w:rFonts w:ascii="TH SarabunIT๙" w:hAnsi="TH SarabunIT๙" w:cs="TH SarabunIT๙"/>
          <w:sz w:val="32"/>
          <w:szCs w:val="32"/>
        </w:rPr>
      </w:pPr>
      <w:r w:rsidRPr="00C07F71"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C923AE" w:rsidRDefault="00C923AE" w:rsidP="00C923A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นอกเหนือจากประกาศคุณธรรมจริยธรรมแล้ว องค์การบริหารส่วนตำบล</w:t>
      </w:r>
      <w:r w:rsidR="00A867E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86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ยังกำหนด</w:t>
      </w:r>
      <w:r w:rsidRPr="00C807FF">
        <w:rPr>
          <w:rFonts w:ascii="TH SarabunIT๙" w:hAnsi="TH SarabunIT๙" w:cs="TH SarabunIT๙"/>
          <w:sz w:val="32"/>
          <w:szCs w:val="32"/>
          <w:cs/>
        </w:rPr>
        <w:t>ค่านิยมร่วมสำหรับองค์กรและพนักงาน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C807F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867E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86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>โดยองค์การบริหารส่วนตำบล</w:t>
      </w:r>
      <w:r w:rsidR="00A867EC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A867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ได้กำหนดแนวนโยบายการกำกับดูแลเพื่อที่ให้บุคลากรในสังกัดปฏิบัติ ตามประมวลจริยธรรม ดังนี้</w:t>
      </w:r>
    </w:p>
    <w:p w:rsidR="00C923AE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นโยบายการกำกับดูแลองค์การที่ดี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และแนวทางในการปฏิบัติตามประมวลจริยธรรม</w:t>
      </w: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C923AE" w:rsidRPr="001E0C5C" w:rsidRDefault="00C923AE" w:rsidP="00C923A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0C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ขององค์การบริหารส่วนตำบล</w:t>
      </w:r>
      <w:r w:rsidR="00A867EC" w:rsidRPr="00A867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สุ</w:t>
      </w:r>
      <w:proofErr w:type="spellStart"/>
      <w:r w:rsidR="00A867EC" w:rsidRPr="00A867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โสะ</w:t>
      </w:r>
      <w:proofErr w:type="spellEnd"/>
    </w:p>
    <w:p w:rsidR="00C923AE" w:rsidRPr="003726FD" w:rsidRDefault="00C923AE" w:rsidP="00A867E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7FF">
        <w:rPr>
          <w:rFonts w:ascii="TH SarabunIT๙" w:hAnsi="TH SarabunIT๙" w:cs="TH SarabunIT๙"/>
          <w:sz w:val="32"/>
          <w:szCs w:val="32"/>
        </w:rPr>
        <w:t>1</w:t>
      </w:r>
      <w:r w:rsidRPr="00C807F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การยึดมั่นในระบอบประชาธิปไตยอันมีพระมหากษัตริย์เป็น</w:t>
      </w:r>
      <w:r w:rsidRPr="003726FD">
        <w:rPr>
          <w:rFonts w:ascii="TH SarabunIT๙" w:hAnsi="TH SarabunIT๙" w:cs="TH SarabunIT๙"/>
          <w:sz w:val="32"/>
          <w:szCs w:val="32"/>
          <w:cs/>
        </w:rPr>
        <w:t>ประมุข</w:t>
      </w:r>
      <w:r w:rsidRPr="003726FD">
        <w:rPr>
          <w:rFonts w:ascii="TH SarabunIT๙" w:hAnsi="TH SarabunIT๙" w:cs="TH SarabunIT๙"/>
          <w:sz w:val="32"/>
          <w:szCs w:val="32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จงรักภัก</w:t>
      </w:r>
      <w:r w:rsidRPr="00C807FF">
        <w:rPr>
          <w:rFonts w:ascii="TH SarabunIT๙" w:hAnsi="TH SarabunIT๙" w:cs="TH SarabunIT๙"/>
          <w:sz w:val="32"/>
          <w:szCs w:val="32"/>
          <w:cs/>
        </w:rPr>
        <w:t>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C923AE" w:rsidRDefault="00C923AE" w:rsidP="00C923AE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  <w:r>
        <w:rPr>
          <w:rFonts w:ascii="TH SarabunIT๙" w:hAnsi="TH SarabunIT๙" w:cs="TH SarabunIT๙"/>
        </w:rPr>
        <w:t xml:space="preserve"> 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07FF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ไม่ละเมิดหลักสำคัญทางศี</w:t>
      </w:r>
      <w:r w:rsidRPr="00C807FF">
        <w:rPr>
          <w:rFonts w:ascii="TH SarabunIT๙" w:hAnsi="TH SarabunIT๙" w:cs="TH SarabunIT๙"/>
          <w:sz w:val="32"/>
          <w:szCs w:val="32"/>
          <w:cs/>
        </w:rPr>
        <w:t>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</w:t>
      </w:r>
      <w:r>
        <w:rPr>
          <w:rFonts w:ascii="TH SarabunIT๙" w:hAnsi="TH SarabunIT๙" w:cs="TH SarabunIT๙"/>
          <w:sz w:val="32"/>
          <w:szCs w:val="32"/>
          <w:cs/>
        </w:rPr>
        <w:t>ารทุกระดับชั้นต้องปกครองผู้อยู่ใ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ต้บังคับบัญชาด้วยความเที่ยงธรรม โดยไม่เห็นแก่ความสัมพันธ์หรือบุญคุณส่วนตัว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</w:t>
      </w:r>
      <w:r>
        <w:rPr>
          <w:rFonts w:ascii="TH SarabunIT๙" w:hAnsi="TH SarabunIT๙" w:cs="TH SarabunIT๙"/>
          <w:sz w:val="32"/>
          <w:szCs w:val="32"/>
          <w:cs/>
        </w:rPr>
        <w:t>นับสนุนส่งเสริมและยกย่องผู้อยู่ใ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ต้บังคับบัญชาที่มีความซื่อสัตย์ มีผลงานดีเด่น</w:t>
      </w:r>
    </w:p>
    <w:p w:rsidR="00C923AE" w:rsidRPr="000B300F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EA624F" w:rsidRPr="00EA624F" w:rsidRDefault="00EA624F" w:rsidP="00EA624F">
      <w:pPr>
        <w:spacing w:after="0"/>
        <w:ind w:left="720" w:firstLine="7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66</w:t>
      </w:r>
    </w:p>
    <w:p w:rsidR="00C923AE" w:rsidRDefault="00C923AE" w:rsidP="00C923AE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ซื่อสัตย์และรับผิดชอบ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ไม่นำผลงานของผู้อื่นมาเป็นของตนเอง</w:t>
      </w:r>
    </w:p>
    <w:p w:rsidR="00C923AE" w:rsidRPr="00C807FF" w:rsidRDefault="00C923AE" w:rsidP="00EA624F">
      <w:pPr>
        <w:tabs>
          <w:tab w:val="left" w:pos="4536"/>
        </w:tabs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ละเว้นจากการกระทำทั้งปวงที่ก่อให้เกิดความเสียหา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807FF">
        <w:rPr>
          <w:rFonts w:ascii="TH SarabunIT๙" w:hAnsi="TH SarabunIT๙" w:cs="TH SarabunIT๙"/>
          <w:sz w:val="32"/>
          <w:szCs w:val="32"/>
          <w:cs/>
        </w:rPr>
        <w:t>ต่อตำแหน่งหน้าที่ของตนเองหรือพนักงานส่วนตำบลคนอื่น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3.10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3.11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C923AE" w:rsidRDefault="00C923AE" w:rsidP="00C923AE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ทับซ้อน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C923AE" w:rsidRPr="00C807FF" w:rsidRDefault="00C923AE" w:rsidP="00C923AE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C923AE" w:rsidRDefault="00C923AE" w:rsidP="00A867EC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EA624F" w:rsidRPr="00EA624F" w:rsidRDefault="00EA624F" w:rsidP="00EA624F">
      <w:pPr>
        <w:spacing w:after="0"/>
        <w:ind w:firstLine="2138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67</w:t>
      </w:r>
    </w:p>
    <w:p w:rsidR="00C923AE" w:rsidRDefault="00C923AE" w:rsidP="00C923AE">
      <w:pPr>
        <w:spacing w:after="0"/>
        <w:ind w:firstLine="2138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C923AE" w:rsidRDefault="00C923AE" w:rsidP="00C923AE">
      <w:pPr>
        <w:spacing w:after="0"/>
        <w:ind w:firstLine="15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</w:rPr>
        <w:t>5.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A867EC" w:rsidRPr="00EA624F" w:rsidRDefault="00C923AE" w:rsidP="00EA624F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 w:rsidRPr="00C807FF">
        <w:rPr>
          <w:rFonts w:ascii="TH SarabunIT๙" w:hAnsi="TH SarabunIT๙" w:cs="TH SarabunIT๙"/>
          <w:sz w:val="32"/>
          <w:szCs w:val="32"/>
        </w:rPr>
        <w:t>5.2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>5.8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ระพฤติตนเป็นแบบอย่างที่ดีของผู้ใ</w:t>
      </w:r>
      <w:r w:rsidRPr="00C807FF">
        <w:rPr>
          <w:rFonts w:ascii="TH SarabunIT๙" w:hAnsi="TH SarabunIT๙" w:cs="TH SarabunIT๙"/>
          <w:sz w:val="32"/>
          <w:szCs w:val="32"/>
          <w:cs/>
        </w:rPr>
        <w:t>ต้บังคับบัญชายึดมั่นความถูกต้อง เที่ยงธรรม ยึดถือผลประโยชน์ของชาติ</w:t>
      </w:r>
    </w:p>
    <w:p w:rsidR="00C923AE" w:rsidRPr="00C807FF" w:rsidRDefault="00C923AE" w:rsidP="00C923A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7FF">
        <w:rPr>
          <w:rFonts w:ascii="TH SarabunIT๙" w:hAnsi="TH SarabunIT๙" w:cs="TH SarabunIT๙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807FF">
        <w:rPr>
          <w:rFonts w:ascii="TH SarabunIT๙" w:hAnsi="TH SarabunIT๙" w:cs="TH SarabunIT๙"/>
          <w:sz w:val="32"/>
          <w:szCs w:val="32"/>
          <w:cs/>
        </w:rPr>
        <w:t>เลี่ยง ละเลย หรือละเว้น การใช้อำนาจเกินกว่า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ที่มีอยู่ตามกฎหมาย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807FF">
        <w:rPr>
          <w:rFonts w:ascii="TH SarabunIT๙" w:hAnsi="TH SarabunIT๙" w:cs="TH SarabunIT๙"/>
          <w:sz w:val="32"/>
          <w:szCs w:val="32"/>
          <w:cs/>
        </w:rPr>
        <w:t>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</w:t>
      </w:r>
      <w:r>
        <w:rPr>
          <w:rFonts w:ascii="TH SarabunIT๙" w:hAnsi="TH SarabunIT๙" w:cs="TH SarabunIT๙"/>
          <w:sz w:val="32"/>
          <w:szCs w:val="32"/>
          <w:cs/>
        </w:rPr>
        <w:t>ที่รัฐกำหน</w:t>
      </w:r>
      <w:r w:rsidRPr="00C807FF">
        <w:rPr>
          <w:rFonts w:ascii="TH SarabunIT๙" w:hAnsi="TH SarabunIT๙" w:cs="TH SarabunIT๙"/>
          <w:sz w:val="32"/>
          <w:szCs w:val="32"/>
          <w:cs/>
        </w:rPr>
        <w:t>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EA624F" w:rsidRDefault="00EA624F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24F" w:rsidRPr="00EA624F" w:rsidRDefault="00EA624F" w:rsidP="00EA624F">
      <w:pPr>
        <w:spacing w:after="0"/>
        <w:ind w:firstLine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68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807FF">
        <w:rPr>
          <w:rFonts w:ascii="TH SarabunIT๙" w:hAnsi="TH SarabunIT๙" w:cs="TH SarabunIT๙"/>
          <w:sz w:val="32"/>
          <w:szCs w:val="32"/>
          <w:cs/>
        </w:rPr>
        <w:t>งที่มา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C923AE" w:rsidRPr="00C807FF" w:rsidRDefault="00C923AE" w:rsidP="00EA624F">
      <w:pPr>
        <w:tabs>
          <w:tab w:val="left" w:pos="4536"/>
        </w:tabs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C923AE" w:rsidRDefault="00C923AE" w:rsidP="00A867EC">
      <w:pPr>
        <w:spacing w:after="0"/>
        <w:ind w:firstLine="15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 การให้ข้อมูลข่าวสารแก่ประชาชนอย่างครบถ้วน ถูกต้อง และไม่บิดเบือนข้อเท็จจริง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br/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ระยะเวลาที่กำหนด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C923AE" w:rsidRPr="00C807FF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C923AE" w:rsidRDefault="00C923AE" w:rsidP="00A867EC">
      <w:pPr>
        <w:spacing w:after="0"/>
        <w:ind w:firstLine="1440"/>
        <w:jc w:val="thaiDistribute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EA624F" w:rsidRDefault="00EA624F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24F" w:rsidRPr="00EA624F" w:rsidRDefault="00EA624F" w:rsidP="00EA624F">
      <w:pPr>
        <w:spacing w:after="0"/>
        <w:ind w:firstLine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69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A867EC" w:rsidRPr="00EA624F" w:rsidRDefault="00C923AE" w:rsidP="00EA624F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C923AE" w:rsidRDefault="00C923AE" w:rsidP="00A867EC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C923AE" w:rsidRDefault="00C923AE" w:rsidP="00C923AE">
      <w:pPr>
        <w:spacing w:after="0"/>
        <w:ind w:left="720" w:firstLine="72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C807FF">
        <w:rPr>
          <w:rFonts w:ascii="TH SarabunIT๙" w:hAnsi="TH SarabunIT๙" w:cs="TH SarabunIT๙"/>
          <w:sz w:val="32"/>
          <w:szCs w:val="32"/>
          <w:cs/>
        </w:rPr>
        <w:t>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EA624F" w:rsidRDefault="00EA624F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24F" w:rsidRPr="00EA624F" w:rsidRDefault="00EA624F" w:rsidP="00EA624F">
      <w:pPr>
        <w:spacing w:after="0"/>
        <w:ind w:firstLine="216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70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807FF">
        <w:rPr>
          <w:rFonts w:ascii="TH SarabunIT๙" w:hAnsi="TH SarabunIT๙" w:cs="TH SarabunIT๙"/>
          <w:sz w:val="32"/>
          <w:szCs w:val="32"/>
          <w:cs/>
        </w:rPr>
        <w:t>พลเมืองดี เคารพและปฏิบัติตามกฎหมายอย่างเคร่งครัด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๙.๔ ไม่ประพฤติตนอันอาจก่อให้เกิดความเสื่อมเสียต่อเกียรติภูมิของตำแหน่งหน้าที่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807FF">
        <w:rPr>
          <w:rFonts w:ascii="TH SarabunIT๙" w:hAnsi="TH SarabunIT๙" w:cs="TH SarabunIT๙"/>
          <w:sz w:val="32"/>
          <w:szCs w:val="32"/>
          <w:cs/>
        </w:rPr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</w:t>
      </w:r>
      <w:r>
        <w:rPr>
          <w:rFonts w:ascii="TH SarabunIT๙" w:hAnsi="TH SarabunIT๙" w:cs="TH SarabunIT๙"/>
          <w:sz w:val="32"/>
          <w:szCs w:val="32"/>
          <w:cs/>
        </w:rPr>
        <w:t>จะกระทำได้ต่อเมื่อมีอำนาจหน้าที่</w:t>
      </w:r>
      <w:r w:rsidRPr="00C807FF">
        <w:rPr>
          <w:rFonts w:ascii="TH SarabunIT๙" w:hAnsi="TH SarabunIT๙" w:cs="TH SarabunIT๙"/>
          <w:sz w:val="32"/>
          <w:szCs w:val="32"/>
          <w:cs/>
        </w:rPr>
        <w:t>และได้รับอนุญาตจากผู้บังคับบัญชาหรือเป็นไปตามกฎหมายกำหนดเท่านั้น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C923AE" w:rsidRPr="00C807FF" w:rsidRDefault="00C923AE" w:rsidP="00C923AE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เคารพต่อความเชื่อ และค่านิยมของบุคคลหรือเพื่อนร่วมงาน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ยอมรับความคิดเห็นที่แตกต่าง และบริหารจัดการความขัดแย้งอย่างมีเหตุผล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 xml:space="preserve">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C923AE" w:rsidRDefault="00C923AE" w:rsidP="00A867EC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807FF">
        <w:rPr>
          <w:rFonts w:ascii="TH SarabunIT๙" w:hAnsi="TH SarabunIT๙" w:cs="TH SarabunIT๙"/>
          <w:sz w:val="32"/>
          <w:szCs w:val="32"/>
          <w:cs/>
        </w:rPr>
        <w:t>ประสานงานกับทุกฝ่ายที่เกี่ยวข้องด้วยการรักษาสัมพันธภาพในการปฏิบัติงาน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t>ในทางทรัพย์สินหรือไม่ก็ตาม ตลอดจ</w:t>
      </w:r>
      <w:r w:rsidRPr="00C807FF">
        <w:rPr>
          <w:rFonts w:ascii="TH SarabunIT๙" w:hAnsi="TH SarabunIT๙" w:cs="TH SarabunIT๙"/>
          <w:sz w:val="32"/>
          <w:szCs w:val="32"/>
          <w:cs/>
        </w:rPr>
        <w:t>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๙.๑๒ ประพฤติตนให้สาม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807FF">
        <w:rPr>
          <w:rFonts w:ascii="TH SarabunIT๙" w:hAnsi="TH SarabunIT๙" w:cs="TH SarabunIT๙"/>
          <w:sz w:val="32"/>
          <w:szCs w:val="32"/>
          <w:cs/>
        </w:rPr>
        <w:t>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C923AE" w:rsidRDefault="00C923AE" w:rsidP="00C923AE">
      <w:pPr>
        <w:spacing w:after="0"/>
        <w:ind w:firstLine="144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>
        <w:rPr>
          <w:rFonts w:ascii="TH SarabunIT๙" w:hAnsi="TH SarabunIT๙" w:cs="TH SarabunIT๙"/>
        </w:rPr>
        <w:t xml:space="preserve"> </w:t>
      </w:r>
      <w:r w:rsidRPr="003726FD">
        <w:rPr>
          <w:rFonts w:ascii="TH SarabunIT๙" w:hAnsi="TH SarabunIT๙" w:cs="TH SarabunIT๙" w:hint="cs"/>
          <w:sz w:val="32"/>
          <w:szCs w:val="32"/>
          <w:cs/>
        </w:rPr>
        <w:t>มีแนวทางดังนี้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EA624F" w:rsidRPr="00EA624F" w:rsidRDefault="00EA624F" w:rsidP="00EA624F">
      <w:pPr>
        <w:spacing w:after="0"/>
        <w:ind w:left="1440"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หน้า 71</w:t>
      </w:r>
    </w:p>
    <w:p w:rsidR="00C923AE" w:rsidRPr="00C807FF" w:rsidRDefault="00C923AE" w:rsidP="00C923AE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EA624F" w:rsidRDefault="00C923AE" w:rsidP="00EA624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</w:t>
      </w:r>
    </w:p>
    <w:p w:rsidR="00C923AE" w:rsidRPr="00C807FF" w:rsidRDefault="00C923AE" w:rsidP="00EA62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ศาสนาที่นับถือ สอนให้คนทำความดี</w:t>
      </w:r>
    </w:p>
    <w:p w:rsidR="00C923AE" w:rsidRPr="00C807FF" w:rsidRDefault="00C923AE" w:rsidP="00C923AE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C807FF">
        <w:rPr>
          <w:rFonts w:ascii="TH SarabunIT๙" w:hAnsi="TH SarabunIT๙" w:cs="TH SarabunIT๙"/>
          <w:sz w:val="32"/>
          <w:szCs w:val="32"/>
          <w:cs/>
        </w:rPr>
        <w:t>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C923AE" w:rsidRDefault="00C923AE" w:rsidP="00A867EC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</w:rPr>
        <w:t xml:space="preserve">- </w:t>
      </w:r>
      <w:r w:rsidRPr="00C807FF">
        <w:rPr>
          <w:rFonts w:ascii="TH SarabunIT๙" w:hAnsi="TH SarabunIT๙" w:cs="TH SarabunIT๙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C923AE" w:rsidRPr="00C807FF" w:rsidRDefault="00C923AE" w:rsidP="00C923AE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C923AE" w:rsidRDefault="00C923AE" w:rsidP="00C923AE">
      <w:pPr>
        <w:spacing w:after="0"/>
        <w:ind w:firstLine="2160"/>
        <w:rPr>
          <w:rFonts w:ascii="TH SarabunIT๙" w:hAnsi="TH SarabunIT๙" w:cs="TH SarabunIT๙"/>
        </w:rPr>
      </w:pPr>
      <w:r w:rsidRPr="00C807FF"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C923AE" w:rsidRDefault="00C923AE" w:rsidP="00C923AE">
      <w:pPr>
        <w:spacing w:after="0"/>
        <w:ind w:firstLine="1440"/>
        <w:rPr>
          <w:rFonts w:ascii="TH SarabunIT๙" w:hAnsi="TH SarabunIT๙" w:cs="TH SarabunIT๙"/>
        </w:rPr>
      </w:pPr>
    </w:p>
    <w:p w:rsidR="00C923AE" w:rsidRPr="006F78F8" w:rsidRDefault="00C923AE" w:rsidP="00C923A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F78F8"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เจตนารมณ์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ร่วมกันใน</w:t>
      </w:r>
      <w:r w:rsidRPr="00F22323">
        <w:rPr>
          <w:rFonts w:ascii="TH SarabunIT๙" w:hAnsi="TH SarabunIT๙" w:cs="TH SarabunIT๙" w:hint="cs"/>
          <w:sz w:val="32"/>
          <w:szCs w:val="32"/>
          <w:cs/>
        </w:rPr>
        <w:t>การป้องกันและต่อต้านการทุจริตคอร์รัปชั่น</w:t>
      </w:r>
    </w:p>
    <w:p w:rsidR="00C923AE" w:rsidRPr="00F22323" w:rsidRDefault="00C923AE" w:rsidP="00C923A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11.1 </w:t>
      </w:r>
      <w:r w:rsidRPr="00F223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 w:rsidRPr="00F2232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ลสุ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Pr="00F22323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Pr="00F22323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Pr="00F22323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:rsidR="00C923AE" w:rsidRPr="00F22323" w:rsidRDefault="00C923AE" w:rsidP="00C923AE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F2232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11.2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ไม่พึงละเลยหรือเพิกเฉย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เมื่อพบเห็นการ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</w:t>
      </w:r>
      <w:r w:rsidRPr="00F22323">
        <w:rPr>
          <w:rFonts w:ascii="TH SarabunIT๙" w:eastAsiaTheme="minorHAnsi" w:hAnsi="TH SarabunIT๙" w:cs="TH SarabunIT๙" w:hint="cs"/>
          <w:spacing w:val="-2"/>
          <w:sz w:val="32"/>
          <w:szCs w:val="32"/>
          <w:cs/>
        </w:rPr>
        <w:t>่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นที่เกี่ยวข้องกับองค์การบริหารส่วนตำบล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pacing w:val="-2"/>
          <w:sz w:val="32"/>
          <w:szCs w:val="32"/>
          <w:cs/>
        </w:rPr>
        <w:t>โดยต้องแจ้งให้ผู้บังคับบัญชา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หรือบุคคลที่รับผิดชอบทราบ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และให้ความร่วมมือในการตรวจสอบข้อเท็จจริงต่างๆ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หากมีข้อสงสัยหรือข้อซักถามให้ปรึกษากับผู้บังคับบัญชา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C923AE" w:rsidRPr="00F22323" w:rsidRDefault="00C923AE" w:rsidP="00C923AE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11.3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จะตระหนักถึงความสำคัญในการเผยแพร่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ให้ความรู้</w:t>
      </w:r>
      <w:r w:rsidRPr="00F2232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และท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ความเข้าใจกับบุคคลอื่นที่ต้องปฏิบัติหน้าที่ที่เกี่ยวข้องกับ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หรืออาจเกิดผลกระทบต่อ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>ในเรื่องที่ต้องปฏิบัติ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>มิให้เกิดการทุจริตคอร์รัปชั่น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:rsidR="00EA624F" w:rsidRPr="00EA624F" w:rsidRDefault="00C923AE" w:rsidP="00EA624F">
      <w:pPr>
        <w:autoSpaceDE w:val="0"/>
        <w:autoSpaceDN w:val="0"/>
        <w:adjustRightInd w:val="0"/>
        <w:spacing w:after="0"/>
        <w:jc w:val="right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F22323">
        <w:rPr>
          <w:rFonts w:eastAsiaTheme="minorHAnsi"/>
          <w:sz w:val="32"/>
          <w:szCs w:val="32"/>
        </w:rPr>
        <w:lastRenderedPageBreak/>
        <w:t xml:space="preserve"> </w:t>
      </w:r>
      <w:r w:rsidRPr="00F22323">
        <w:rPr>
          <w:rFonts w:eastAsiaTheme="minorHAnsi"/>
          <w:sz w:val="32"/>
          <w:szCs w:val="32"/>
        </w:rPr>
        <w:tab/>
      </w:r>
      <w:r w:rsidRPr="00F22323">
        <w:rPr>
          <w:rFonts w:eastAsiaTheme="minorHAnsi"/>
          <w:sz w:val="32"/>
          <w:szCs w:val="32"/>
        </w:rPr>
        <w:tab/>
      </w:r>
      <w:r w:rsidR="00EA624F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หน้า 72</w:t>
      </w:r>
    </w:p>
    <w:p w:rsidR="00C923AE" w:rsidRPr="00F22323" w:rsidRDefault="00EA624F" w:rsidP="00C923AE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="00C923A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C923A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11.4 </w:t>
      </w:r>
      <w:r w:rsidR="00C923AE"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C923AE" w:rsidRPr="00F22323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สุ</w:t>
      </w:r>
      <w:proofErr w:type="spellStart"/>
      <w:r w:rsidR="00A867EC">
        <w:rPr>
          <w:rFonts w:ascii="TH SarabunIT๙" w:hAnsi="TH SarabunIT๙" w:cs="TH SarabunIT๙" w:hint="cs"/>
          <w:spacing w:val="-4"/>
          <w:sz w:val="32"/>
          <w:szCs w:val="32"/>
          <w:cs/>
        </w:rPr>
        <w:t>โสะ</w:t>
      </w:r>
      <w:proofErr w:type="spellEnd"/>
      <w:r w:rsidR="00A867EC" w:rsidRPr="00F22323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 xml:space="preserve"> </w:t>
      </w:r>
      <w:r w:rsidR="00C923AE" w:rsidRPr="00F22323">
        <w:rPr>
          <w:rFonts w:ascii="TH SarabunIT๙" w:eastAsiaTheme="minorHAnsi" w:hAnsi="TH SarabunIT๙" w:cs="TH SarabunIT๙"/>
          <w:sz w:val="32"/>
          <w:szCs w:val="32"/>
          <w:cs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="00C923AE" w:rsidRPr="00F22323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="00C923AE" w:rsidRPr="00F22323">
        <w:rPr>
          <w:rFonts w:ascii="TH SarabunIT๙" w:hAnsi="TH SarabunIT๙" w:cs="TH SarabunIT๙"/>
          <w:sz w:val="32"/>
          <w:szCs w:val="32"/>
        </w:rPr>
        <w:t xml:space="preserve"> </w:t>
      </w:r>
      <w:r w:rsidR="00C923AE" w:rsidRPr="00F22323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</w:p>
    <w:p w:rsidR="00C923AE" w:rsidRPr="00F22323" w:rsidRDefault="00C923AE" w:rsidP="00C923AE">
      <w:pPr>
        <w:autoSpaceDE w:val="0"/>
        <w:autoSpaceDN w:val="0"/>
        <w:adjustRightInd w:val="0"/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F22323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22323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C923AE" w:rsidRPr="006F78F8" w:rsidRDefault="00C923AE" w:rsidP="00C923AE">
      <w:pPr>
        <w:spacing w:after="0"/>
        <w:rPr>
          <w:rFonts w:ascii="TH SarabunIT๙" w:hAnsi="TH SarabunIT๙" w:cs="TH SarabunIT๙"/>
          <w:cs/>
        </w:rPr>
      </w:pPr>
    </w:p>
    <w:p w:rsidR="00C923AE" w:rsidRPr="00C807FF" w:rsidRDefault="00C923AE" w:rsidP="00C923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บรรณานุกรม </w:t>
      </w:r>
    </w:p>
    <w:p w:rsidR="00C923AE" w:rsidRPr="00F21AAA" w:rsidRDefault="00C923AE" w:rsidP="00C923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923AE" w:rsidRDefault="00C923AE" w:rsidP="00C923AE">
      <w:pPr>
        <w:pStyle w:val="a5"/>
        <w:numPr>
          <w:ilvl w:val="0"/>
          <w:numId w:val="30"/>
        </w:numPr>
        <w:spacing w:line="276" w:lineRule="auto"/>
        <w:contextualSpacing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สำนักพัฒนาระบบจำแนกตำแหน่งและค่าตอบแทน สำนักงาน </w:t>
      </w:r>
      <w:proofErr w:type="spellStart"/>
      <w:r>
        <w:rPr>
          <w:rFonts w:ascii="TH SarabunIT๙" w:hAnsi="TH SarabunIT๙" w:cs="TH SarabunIT๙" w:hint="cs"/>
          <w:cs/>
        </w:rPr>
        <w:t>ก.พ</w:t>
      </w:r>
      <w:proofErr w:type="spellEnd"/>
      <w:r>
        <w:rPr>
          <w:rFonts w:ascii="TH SarabunIT๙" w:hAnsi="TH SarabunIT๙" w:cs="TH SarabunIT๙" w:hint="cs"/>
          <w:cs/>
        </w:rPr>
        <w:t xml:space="preserve">..//(2553).//คู่มือวิเคราะห์อัตรากำลังของส่วนราชการ.//สืบค้นเมื่อ </w:t>
      </w:r>
      <w:r>
        <w:rPr>
          <w:rFonts w:ascii="TH SarabunIT๙" w:hAnsi="TH SarabunIT๙" w:cs="TH SarabunIT๙"/>
        </w:rPr>
        <w:t xml:space="preserve">17 </w:t>
      </w:r>
      <w:r>
        <w:rPr>
          <w:rFonts w:ascii="TH SarabunIT๙" w:hAnsi="TH SarabunIT๙" w:cs="TH SarabunIT๙" w:hint="cs"/>
          <w:cs/>
        </w:rPr>
        <w:t>มิถุนายน 2563./</w:t>
      </w:r>
      <w:r w:rsidRPr="00F978F9">
        <w:t xml:space="preserve"> </w:t>
      </w:r>
      <w:r>
        <w:rPr>
          <w:rFonts w:hint="cs"/>
          <w:cs/>
        </w:rPr>
        <w:t xml:space="preserve">จาก </w:t>
      </w:r>
      <w:hyperlink r:id="rId25" w:history="1">
        <w:r w:rsidRPr="00B90229">
          <w:rPr>
            <w:rStyle w:val="a7"/>
          </w:rPr>
          <w:t>https://www.ocsc.go.th</w:t>
        </w:r>
      </w:hyperlink>
    </w:p>
    <w:p w:rsidR="00C923AE" w:rsidRDefault="00C923AE" w:rsidP="00C923AE">
      <w:pPr>
        <w:pStyle w:val="a5"/>
        <w:numPr>
          <w:ilvl w:val="0"/>
          <w:numId w:val="30"/>
        </w:numPr>
        <w:spacing w:line="276" w:lineRule="auto"/>
        <w:contextualSpacing/>
        <w:rPr>
          <w:rFonts w:ascii="TH SarabunIT๙" w:hAnsi="TH SarabunIT๙" w:cs="TH SarabunIT๙"/>
        </w:rPr>
      </w:pPr>
      <w:r w:rsidRPr="00EA17E2">
        <w:rPr>
          <w:rFonts w:ascii="TH SarabunIT๙" w:hAnsi="TH SarabunIT๙" w:cs="TH SarabunIT๙"/>
          <w:cs/>
        </w:rPr>
        <w:t>เอกสาร</w:t>
      </w:r>
      <w:r w:rsidRPr="00EA17E2">
        <w:rPr>
          <w:rFonts w:ascii="TH SarabunIT๙" w:hAnsi="TH SarabunIT๙" w:cs="TH SarabunIT๙" w:hint="cs"/>
          <w:cs/>
        </w:rPr>
        <w:t>ประกอบ</w:t>
      </w:r>
      <w:r w:rsidRPr="00EA17E2">
        <w:rPr>
          <w:rFonts w:ascii="TH SarabunIT๙" w:hAnsi="TH SarabunIT๙" w:cs="TH SarabunIT๙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 w:rsidRPr="00EA17E2">
        <w:rPr>
          <w:rFonts w:ascii="TH SarabunIT๙" w:hAnsi="TH SarabunIT๙" w:cs="TH SarabunIT๙" w:hint="cs"/>
          <w:cs/>
        </w:rPr>
        <w:t xml:space="preserve"> (</w:t>
      </w:r>
      <w:proofErr w:type="spellStart"/>
      <w:r w:rsidRPr="00EA17E2">
        <w:rPr>
          <w:rFonts w:ascii="TH SarabunIT๙" w:hAnsi="TH SarabunIT๙" w:cs="TH SarabunIT๙" w:hint="cs"/>
          <w:cs/>
        </w:rPr>
        <w:t>ก.ถ</w:t>
      </w:r>
      <w:proofErr w:type="spellEnd"/>
      <w:r w:rsidRPr="00EA17E2">
        <w:rPr>
          <w:rFonts w:ascii="TH SarabunIT๙" w:hAnsi="TH SarabunIT๙" w:cs="TH SarabunIT๙" w:hint="cs"/>
          <w:cs/>
        </w:rPr>
        <w:t>.)</w:t>
      </w:r>
    </w:p>
    <w:p w:rsidR="00C923AE" w:rsidRPr="00DE1646" w:rsidRDefault="00C923AE" w:rsidP="00C923AE">
      <w:pPr>
        <w:pStyle w:val="a5"/>
        <w:numPr>
          <w:ilvl w:val="0"/>
          <w:numId w:val="30"/>
        </w:numPr>
        <w:spacing w:line="276" w:lineRule="auto"/>
        <w:contextualSpacing/>
        <w:rPr>
          <w:rFonts w:ascii="TH SarabunIT๙" w:hAnsi="TH SarabunIT๙" w:cs="TH SarabunIT๙"/>
        </w:rPr>
      </w:pPr>
      <w:r w:rsidRPr="00DE1646">
        <w:rPr>
          <w:rFonts w:ascii="TH SarabunIT๙" w:hAnsi="TH SarabunIT๙" w:cs="TH SarabunIT๙" w:hint="cs"/>
          <w:cs/>
        </w:rPr>
        <w:t>หนังสือสำนักงาน ก.</w:t>
      </w:r>
      <w:proofErr w:type="spellStart"/>
      <w:r w:rsidRPr="00DE1646">
        <w:rPr>
          <w:rFonts w:ascii="TH SarabunIT๙" w:hAnsi="TH SarabunIT๙" w:cs="TH SarabunIT๙" w:hint="cs"/>
          <w:cs/>
        </w:rPr>
        <w:t>จ.จ</w:t>
      </w:r>
      <w:proofErr w:type="spellEnd"/>
      <w:r w:rsidRPr="00DE1646">
        <w:rPr>
          <w:rFonts w:ascii="TH SarabunIT๙" w:hAnsi="TH SarabunIT๙" w:cs="TH SarabunIT๙" w:hint="cs"/>
          <w:cs/>
        </w:rPr>
        <w:t xml:space="preserve">.  </w:t>
      </w:r>
      <w:proofErr w:type="spellStart"/>
      <w:r w:rsidRPr="00DE1646">
        <w:rPr>
          <w:rFonts w:ascii="TH SarabunIT๙" w:hAnsi="TH SarabunIT๙" w:cs="TH SarabunIT๙" w:hint="cs"/>
          <w:cs/>
        </w:rPr>
        <w:t>ก.ท</w:t>
      </w:r>
      <w:proofErr w:type="spellEnd"/>
      <w:r w:rsidRPr="00DE1646">
        <w:rPr>
          <w:rFonts w:ascii="TH SarabunIT๙" w:hAnsi="TH SarabunIT๙" w:cs="TH SarabunIT๙" w:hint="cs"/>
          <w:cs/>
        </w:rPr>
        <w:t>. และ ก.</w:t>
      </w:r>
      <w:proofErr w:type="spellStart"/>
      <w:r w:rsidRPr="00DE1646">
        <w:rPr>
          <w:rFonts w:ascii="TH SarabunIT๙" w:hAnsi="TH SarabunIT๙" w:cs="TH SarabunIT๙" w:hint="cs"/>
          <w:cs/>
        </w:rPr>
        <w:t>อบต</w:t>
      </w:r>
      <w:proofErr w:type="spellEnd"/>
      <w:r w:rsidRPr="00DE1646">
        <w:rPr>
          <w:rFonts w:ascii="TH SarabunIT๙" w:hAnsi="TH SarabunIT๙" w:cs="TH SarabunIT๙" w:hint="cs"/>
          <w:cs/>
        </w:rPr>
        <w:t>. ที่  มท 0809.2/ว 70 ลงวันที่ 19 มิถุนายน  2563  เรื่อง  การจัดทำแผนอัตรากำลัง 3 ปี ประจำปีงบประมาณ พ.ศ.2564 - 2566</w:t>
      </w: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EA624F" w:rsidRDefault="00EA624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Default="00F11AAF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F11AAF" w:rsidRPr="00F11AAF" w:rsidRDefault="00F11AAF" w:rsidP="00F11AAF">
      <w:pPr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F11AAF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Default="00C923AE" w:rsidP="00C923AE">
      <w:pPr>
        <w:spacing w:line="276" w:lineRule="auto"/>
        <w:contextualSpacing/>
        <w:rPr>
          <w:rFonts w:ascii="TH SarabunIT๙" w:hAnsi="TH SarabunIT๙" w:cs="TH SarabunIT๙"/>
        </w:rPr>
      </w:pPr>
    </w:p>
    <w:p w:rsidR="00C923AE" w:rsidRPr="00C923AE" w:rsidRDefault="00C923AE" w:rsidP="00C923A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AE" w:rsidRPr="00E522ED" w:rsidRDefault="00C923AE" w:rsidP="00E522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923AE" w:rsidRPr="00E522ED" w:rsidSect="00C923AE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1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2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58571B0"/>
    <w:multiLevelType w:val="multilevel"/>
    <w:tmpl w:val="789EA3C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5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6">
    <w:nsid w:val="0A9D66B2"/>
    <w:multiLevelType w:val="hybridMultilevel"/>
    <w:tmpl w:val="CAE41EE4"/>
    <w:lvl w:ilvl="0" w:tplc="44167A8C">
      <w:start w:val="1"/>
      <w:numFmt w:val="bullet"/>
      <w:lvlText w:val="-"/>
      <w:lvlJc w:val="left"/>
      <w:pPr>
        <w:ind w:left="3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7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4A0695C"/>
    <w:multiLevelType w:val="hybridMultilevel"/>
    <w:tmpl w:val="88780246"/>
    <w:lvl w:ilvl="0" w:tplc="2D2678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1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467E5B"/>
    <w:multiLevelType w:val="multilevel"/>
    <w:tmpl w:val="237A82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4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7">
    <w:nsid w:val="382B0A13"/>
    <w:multiLevelType w:val="hybridMultilevel"/>
    <w:tmpl w:val="B89242A6"/>
    <w:lvl w:ilvl="0" w:tplc="1024814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2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806F1"/>
    <w:multiLevelType w:val="hybridMultilevel"/>
    <w:tmpl w:val="BD3EA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54114"/>
    <w:multiLevelType w:val="hybridMultilevel"/>
    <w:tmpl w:val="7E68E844"/>
    <w:lvl w:ilvl="0" w:tplc="6F8252E4">
      <w:start w:val="1"/>
      <w:numFmt w:val="decimal"/>
      <w:lvlText w:val="%1."/>
      <w:lvlJc w:val="left"/>
      <w:pPr>
        <w:ind w:left="22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060A6A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D587086"/>
    <w:multiLevelType w:val="multilevel"/>
    <w:tmpl w:val="2F4A9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32">
    <w:nsid w:val="63AE4407"/>
    <w:multiLevelType w:val="hybridMultilevel"/>
    <w:tmpl w:val="EACC1B5E"/>
    <w:lvl w:ilvl="0" w:tplc="5726AC20">
      <w:start w:val="1"/>
      <w:numFmt w:val="decimal"/>
      <w:lvlText w:val="%1."/>
      <w:lvlJc w:val="left"/>
      <w:pPr>
        <w:ind w:left="7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>
    <w:nsid w:val="71D0045E"/>
    <w:multiLevelType w:val="multilevel"/>
    <w:tmpl w:val="40F6A2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4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A47BD"/>
    <w:multiLevelType w:val="multilevel"/>
    <w:tmpl w:val="C9BE19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E5D0BC2"/>
    <w:multiLevelType w:val="multilevel"/>
    <w:tmpl w:val="97EEEE3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9">
    <w:nsid w:val="7EBA0807"/>
    <w:multiLevelType w:val="multilevel"/>
    <w:tmpl w:val="5FC6AF1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36"/>
  </w:num>
  <w:num w:numId="4">
    <w:abstractNumId w:val="11"/>
  </w:num>
  <w:num w:numId="5">
    <w:abstractNumId w:val="12"/>
  </w:num>
  <w:num w:numId="6">
    <w:abstractNumId w:val="37"/>
  </w:num>
  <w:num w:numId="7">
    <w:abstractNumId w:val="16"/>
  </w:num>
  <w:num w:numId="8">
    <w:abstractNumId w:val="23"/>
  </w:num>
  <w:num w:numId="9">
    <w:abstractNumId w:val="7"/>
  </w:num>
  <w:num w:numId="10">
    <w:abstractNumId w:val="13"/>
  </w:num>
  <w:num w:numId="11">
    <w:abstractNumId w:val="27"/>
  </w:num>
  <w:num w:numId="12">
    <w:abstractNumId w:val="1"/>
  </w:num>
  <w:num w:numId="13">
    <w:abstractNumId w:val="2"/>
  </w:num>
  <w:num w:numId="14">
    <w:abstractNumId w:val="19"/>
  </w:num>
  <w:num w:numId="15">
    <w:abstractNumId w:val="31"/>
  </w:num>
  <w:num w:numId="16">
    <w:abstractNumId w:val="9"/>
  </w:num>
  <w:num w:numId="17">
    <w:abstractNumId w:val="0"/>
  </w:num>
  <w:num w:numId="18">
    <w:abstractNumId w:val="8"/>
  </w:num>
  <w:num w:numId="19">
    <w:abstractNumId w:val="32"/>
  </w:num>
  <w:num w:numId="20">
    <w:abstractNumId w:val="22"/>
  </w:num>
  <w:num w:numId="21">
    <w:abstractNumId w:val="21"/>
  </w:num>
  <w:num w:numId="22">
    <w:abstractNumId w:val="4"/>
  </w:num>
  <w:num w:numId="23">
    <w:abstractNumId w:val="26"/>
  </w:num>
  <w:num w:numId="24">
    <w:abstractNumId w:val="29"/>
  </w:num>
  <w:num w:numId="25">
    <w:abstractNumId w:val="18"/>
  </w:num>
  <w:num w:numId="26">
    <w:abstractNumId w:val="34"/>
  </w:num>
  <w:num w:numId="27">
    <w:abstractNumId w:val="30"/>
  </w:num>
  <w:num w:numId="28">
    <w:abstractNumId w:val="25"/>
  </w:num>
  <w:num w:numId="29">
    <w:abstractNumId w:val="15"/>
  </w:num>
  <w:num w:numId="30">
    <w:abstractNumId w:val="24"/>
  </w:num>
  <w:num w:numId="31">
    <w:abstractNumId w:val="6"/>
  </w:num>
  <w:num w:numId="32">
    <w:abstractNumId w:val="33"/>
  </w:num>
  <w:num w:numId="33">
    <w:abstractNumId w:val="3"/>
  </w:num>
  <w:num w:numId="34">
    <w:abstractNumId w:val="38"/>
  </w:num>
  <w:num w:numId="35">
    <w:abstractNumId w:val="39"/>
  </w:num>
  <w:num w:numId="36">
    <w:abstractNumId w:val="35"/>
  </w:num>
  <w:num w:numId="37">
    <w:abstractNumId w:val="28"/>
  </w:num>
  <w:num w:numId="38">
    <w:abstractNumId w:val="10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14"/>
    <w:rsid w:val="00000A48"/>
    <w:rsid w:val="00022578"/>
    <w:rsid w:val="0002769F"/>
    <w:rsid w:val="00030469"/>
    <w:rsid w:val="000315D0"/>
    <w:rsid w:val="0003710F"/>
    <w:rsid w:val="00064943"/>
    <w:rsid w:val="000768C7"/>
    <w:rsid w:val="00082A75"/>
    <w:rsid w:val="00083291"/>
    <w:rsid w:val="00083C14"/>
    <w:rsid w:val="00083C3F"/>
    <w:rsid w:val="00097970"/>
    <w:rsid w:val="000A0EE0"/>
    <w:rsid w:val="000A417F"/>
    <w:rsid w:val="000B0497"/>
    <w:rsid w:val="000B6595"/>
    <w:rsid w:val="000C2C65"/>
    <w:rsid w:val="000C4201"/>
    <w:rsid w:val="000D597C"/>
    <w:rsid w:val="000F1A67"/>
    <w:rsid w:val="000F6F79"/>
    <w:rsid w:val="00106766"/>
    <w:rsid w:val="001078F8"/>
    <w:rsid w:val="00117774"/>
    <w:rsid w:val="0012725B"/>
    <w:rsid w:val="001456B8"/>
    <w:rsid w:val="00163599"/>
    <w:rsid w:val="00165458"/>
    <w:rsid w:val="00176CB5"/>
    <w:rsid w:val="00181E3F"/>
    <w:rsid w:val="001825BD"/>
    <w:rsid w:val="00186BC9"/>
    <w:rsid w:val="00187712"/>
    <w:rsid w:val="001A5502"/>
    <w:rsid w:val="001B4B14"/>
    <w:rsid w:val="001B6918"/>
    <w:rsid w:val="001B756B"/>
    <w:rsid w:val="001C3083"/>
    <w:rsid w:val="001C352A"/>
    <w:rsid w:val="001D763D"/>
    <w:rsid w:val="001E6E08"/>
    <w:rsid w:val="001F3FD7"/>
    <w:rsid w:val="001F7984"/>
    <w:rsid w:val="00211EBD"/>
    <w:rsid w:val="00216FD3"/>
    <w:rsid w:val="002357B8"/>
    <w:rsid w:val="00240A34"/>
    <w:rsid w:val="002417C1"/>
    <w:rsid w:val="00295045"/>
    <w:rsid w:val="002954FC"/>
    <w:rsid w:val="002A6815"/>
    <w:rsid w:val="002B3F01"/>
    <w:rsid w:val="002C29F8"/>
    <w:rsid w:val="002D644F"/>
    <w:rsid w:val="002E3C01"/>
    <w:rsid w:val="00300BD2"/>
    <w:rsid w:val="00302D48"/>
    <w:rsid w:val="00304C15"/>
    <w:rsid w:val="00323A3B"/>
    <w:rsid w:val="00357002"/>
    <w:rsid w:val="00372145"/>
    <w:rsid w:val="00381780"/>
    <w:rsid w:val="00384804"/>
    <w:rsid w:val="00391487"/>
    <w:rsid w:val="003A2840"/>
    <w:rsid w:val="003A7A2D"/>
    <w:rsid w:val="003B06EA"/>
    <w:rsid w:val="003C3CC0"/>
    <w:rsid w:val="003E5102"/>
    <w:rsid w:val="003E551A"/>
    <w:rsid w:val="003F6B0B"/>
    <w:rsid w:val="00402FE8"/>
    <w:rsid w:val="00404483"/>
    <w:rsid w:val="00414434"/>
    <w:rsid w:val="0044015B"/>
    <w:rsid w:val="00441259"/>
    <w:rsid w:val="00451076"/>
    <w:rsid w:val="004545F0"/>
    <w:rsid w:val="00457DC4"/>
    <w:rsid w:val="00491A8E"/>
    <w:rsid w:val="00495B7C"/>
    <w:rsid w:val="004A03DC"/>
    <w:rsid w:val="004A570B"/>
    <w:rsid w:val="004A6253"/>
    <w:rsid w:val="004B5100"/>
    <w:rsid w:val="004C0F1F"/>
    <w:rsid w:val="004C53AC"/>
    <w:rsid w:val="004C664E"/>
    <w:rsid w:val="004E20AF"/>
    <w:rsid w:val="004E7BA9"/>
    <w:rsid w:val="004F0F13"/>
    <w:rsid w:val="00516BD4"/>
    <w:rsid w:val="005478E3"/>
    <w:rsid w:val="00554142"/>
    <w:rsid w:val="00554731"/>
    <w:rsid w:val="00563B51"/>
    <w:rsid w:val="00575454"/>
    <w:rsid w:val="00584D6C"/>
    <w:rsid w:val="00590C0F"/>
    <w:rsid w:val="005A06A5"/>
    <w:rsid w:val="005B0183"/>
    <w:rsid w:val="005F3990"/>
    <w:rsid w:val="006040A6"/>
    <w:rsid w:val="00604971"/>
    <w:rsid w:val="00605648"/>
    <w:rsid w:val="0061211D"/>
    <w:rsid w:val="006124A2"/>
    <w:rsid w:val="006312CA"/>
    <w:rsid w:val="006342D8"/>
    <w:rsid w:val="0066112D"/>
    <w:rsid w:val="006641E0"/>
    <w:rsid w:val="00666E14"/>
    <w:rsid w:val="006726A3"/>
    <w:rsid w:val="006766EE"/>
    <w:rsid w:val="00683B8D"/>
    <w:rsid w:val="00687F22"/>
    <w:rsid w:val="006B0B66"/>
    <w:rsid w:val="006B12F2"/>
    <w:rsid w:val="006D5B69"/>
    <w:rsid w:val="006F0B89"/>
    <w:rsid w:val="0070359A"/>
    <w:rsid w:val="007132DF"/>
    <w:rsid w:val="00764695"/>
    <w:rsid w:val="00770F18"/>
    <w:rsid w:val="00786DDE"/>
    <w:rsid w:val="00790C13"/>
    <w:rsid w:val="00791865"/>
    <w:rsid w:val="0079218D"/>
    <w:rsid w:val="00796F5F"/>
    <w:rsid w:val="007A4E0C"/>
    <w:rsid w:val="007B325B"/>
    <w:rsid w:val="007B5616"/>
    <w:rsid w:val="007C6A20"/>
    <w:rsid w:val="00807B1B"/>
    <w:rsid w:val="008134EB"/>
    <w:rsid w:val="00821369"/>
    <w:rsid w:val="008214BA"/>
    <w:rsid w:val="00824D72"/>
    <w:rsid w:val="008535E5"/>
    <w:rsid w:val="00873DEF"/>
    <w:rsid w:val="008A1F49"/>
    <w:rsid w:val="008A60B7"/>
    <w:rsid w:val="008A78C0"/>
    <w:rsid w:val="008A7CFD"/>
    <w:rsid w:val="008B538E"/>
    <w:rsid w:val="008B5712"/>
    <w:rsid w:val="008C6289"/>
    <w:rsid w:val="008C67B5"/>
    <w:rsid w:val="008D5916"/>
    <w:rsid w:val="008E3D54"/>
    <w:rsid w:val="008E64A0"/>
    <w:rsid w:val="008F0FBD"/>
    <w:rsid w:val="008F201F"/>
    <w:rsid w:val="00903FF2"/>
    <w:rsid w:val="0090601B"/>
    <w:rsid w:val="00917246"/>
    <w:rsid w:val="00960607"/>
    <w:rsid w:val="00962C37"/>
    <w:rsid w:val="00970D89"/>
    <w:rsid w:val="009A2A39"/>
    <w:rsid w:val="009A6D6D"/>
    <w:rsid w:val="009C01EE"/>
    <w:rsid w:val="009D518C"/>
    <w:rsid w:val="009D72B1"/>
    <w:rsid w:val="009E34DA"/>
    <w:rsid w:val="009F6A26"/>
    <w:rsid w:val="00A15074"/>
    <w:rsid w:val="00A17424"/>
    <w:rsid w:val="00A21772"/>
    <w:rsid w:val="00A56719"/>
    <w:rsid w:val="00A65016"/>
    <w:rsid w:val="00A660EE"/>
    <w:rsid w:val="00A867EC"/>
    <w:rsid w:val="00A874F2"/>
    <w:rsid w:val="00A940F1"/>
    <w:rsid w:val="00A97F84"/>
    <w:rsid w:val="00AA1BDB"/>
    <w:rsid w:val="00AA6733"/>
    <w:rsid w:val="00AE1A01"/>
    <w:rsid w:val="00AE2547"/>
    <w:rsid w:val="00AE5C4E"/>
    <w:rsid w:val="00AE62FC"/>
    <w:rsid w:val="00B039B8"/>
    <w:rsid w:val="00B064F0"/>
    <w:rsid w:val="00B260EC"/>
    <w:rsid w:val="00B40626"/>
    <w:rsid w:val="00B558C4"/>
    <w:rsid w:val="00B607CB"/>
    <w:rsid w:val="00B65373"/>
    <w:rsid w:val="00BA36D7"/>
    <w:rsid w:val="00BA46C0"/>
    <w:rsid w:val="00BB3D46"/>
    <w:rsid w:val="00BB4FDF"/>
    <w:rsid w:val="00BB62BD"/>
    <w:rsid w:val="00BB72F5"/>
    <w:rsid w:val="00BC3041"/>
    <w:rsid w:val="00BD1395"/>
    <w:rsid w:val="00C01F42"/>
    <w:rsid w:val="00C271A8"/>
    <w:rsid w:val="00C35E2D"/>
    <w:rsid w:val="00C452B1"/>
    <w:rsid w:val="00C558A5"/>
    <w:rsid w:val="00C621B5"/>
    <w:rsid w:val="00C64C4D"/>
    <w:rsid w:val="00C67BAD"/>
    <w:rsid w:val="00C72811"/>
    <w:rsid w:val="00C75E73"/>
    <w:rsid w:val="00C76601"/>
    <w:rsid w:val="00C85F28"/>
    <w:rsid w:val="00C923AE"/>
    <w:rsid w:val="00C943D2"/>
    <w:rsid w:val="00C946BE"/>
    <w:rsid w:val="00CA0439"/>
    <w:rsid w:val="00CA4144"/>
    <w:rsid w:val="00CD2DF2"/>
    <w:rsid w:val="00CE782E"/>
    <w:rsid w:val="00CF32C1"/>
    <w:rsid w:val="00D007BE"/>
    <w:rsid w:val="00D11FD1"/>
    <w:rsid w:val="00D2647B"/>
    <w:rsid w:val="00D27372"/>
    <w:rsid w:val="00D35342"/>
    <w:rsid w:val="00D52F9E"/>
    <w:rsid w:val="00D81E79"/>
    <w:rsid w:val="00D846DE"/>
    <w:rsid w:val="00D97DDE"/>
    <w:rsid w:val="00DA3699"/>
    <w:rsid w:val="00DA41E3"/>
    <w:rsid w:val="00DB0BC5"/>
    <w:rsid w:val="00DB5372"/>
    <w:rsid w:val="00DC5883"/>
    <w:rsid w:val="00DE3D46"/>
    <w:rsid w:val="00DE511A"/>
    <w:rsid w:val="00E0496C"/>
    <w:rsid w:val="00E11F71"/>
    <w:rsid w:val="00E30857"/>
    <w:rsid w:val="00E326FC"/>
    <w:rsid w:val="00E4418D"/>
    <w:rsid w:val="00E522ED"/>
    <w:rsid w:val="00E60690"/>
    <w:rsid w:val="00E630D4"/>
    <w:rsid w:val="00E85FA6"/>
    <w:rsid w:val="00E87B66"/>
    <w:rsid w:val="00E97A89"/>
    <w:rsid w:val="00EA624F"/>
    <w:rsid w:val="00EA7FE5"/>
    <w:rsid w:val="00EB1447"/>
    <w:rsid w:val="00EB4DEA"/>
    <w:rsid w:val="00ED2157"/>
    <w:rsid w:val="00ED791A"/>
    <w:rsid w:val="00EF17C1"/>
    <w:rsid w:val="00EF1FD4"/>
    <w:rsid w:val="00EF3A39"/>
    <w:rsid w:val="00F06B64"/>
    <w:rsid w:val="00F07BAD"/>
    <w:rsid w:val="00F07E55"/>
    <w:rsid w:val="00F11AAF"/>
    <w:rsid w:val="00F15B06"/>
    <w:rsid w:val="00F207DA"/>
    <w:rsid w:val="00F24154"/>
    <w:rsid w:val="00F27DBC"/>
    <w:rsid w:val="00F43B52"/>
    <w:rsid w:val="00F62C74"/>
    <w:rsid w:val="00F83DF5"/>
    <w:rsid w:val="00FA1E6F"/>
    <w:rsid w:val="00FA21C0"/>
    <w:rsid w:val="00FB0C6C"/>
    <w:rsid w:val="00FB5C0D"/>
    <w:rsid w:val="00FD414F"/>
    <w:rsid w:val="00FE20A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89"/>
    <w:pPr>
      <w:spacing w:line="264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F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C14"/>
    <w:rPr>
      <w:rFonts w:ascii="Tahoma" w:eastAsia="Calibri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A1BD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List Paragraph"/>
    <w:basedOn w:val="a"/>
    <w:uiPriority w:val="34"/>
    <w:qFormat/>
    <w:rsid w:val="00AA1BDB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table" w:styleId="a6">
    <w:name w:val="Table Grid"/>
    <w:basedOn w:val="a1"/>
    <w:rsid w:val="00AA1B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F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6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923A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character" w:styleId="a7">
    <w:name w:val="Hyperlink"/>
    <w:uiPriority w:val="99"/>
    <w:unhideWhenUsed/>
    <w:rsid w:val="00C923AE"/>
    <w:rPr>
      <w:color w:val="0000FF"/>
      <w:u w:val="single"/>
    </w:rPr>
  </w:style>
  <w:style w:type="table" w:customStyle="1" w:styleId="11">
    <w:name w:val="เส้นตาราง1"/>
    <w:basedOn w:val="a1"/>
    <w:next w:val="a6"/>
    <w:rsid w:val="008A1F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7B66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9">
    <w:name w:val="เนื้อความ อักขระ"/>
    <w:basedOn w:val="a0"/>
    <w:link w:val="a8"/>
    <w:uiPriority w:val="99"/>
    <w:rsid w:val="00E87B66"/>
    <w:rPr>
      <w:rFonts w:ascii="Cordia New" w:eastAsia="Batang" w:hAnsi="Cordia New" w:cs="Angsana New"/>
      <w:sz w:val="28"/>
      <w:szCs w:val="3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89"/>
    <w:pPr>
      <w:spacing w:line="264" w:lineRule="auto"/>
    </w:pPr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F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C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C14"/>
    <w:rPr>
      <w:rFonts w:ascii="Tahoma" w:eastAsia="Calibri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A1BD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5">
    <w:name w:val="List Paragraph"/>
    <w:basedOn w:val="a"/>
    <w:uiPriority w:val="34"/>
    <w:qFormat/>
    <w:rsid w:val="00AA1BDB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table" w:styleId="a6">
    <w:name w:val="Table Grid"/>
    <w:basedOn w:val="a1"/>
    <w:rsid w:val="00AA1B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F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6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923A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character" w:styleId="a7">
    <w:name w:val="Hyperlink"/>
    <w:uiPriority w:val="99"/>
    <w:unhideWhenUsed/>
    <w:rsid w:val="00C923AE"/>
    <w:rPr>
      <w:color w:val="0000FF"/>
      <w:u w:val="single"/>
    </w:rPr>
  </w:style>
  <w:style w:type="table" w:customStyle="1" w:styleId="11">
    <w:name w:val="เส้นตาราง1"/>
    <w:basedOn w:val="a1"/>
    <w:next w:val="a6"/>
    <w:rsid w:val="008A1F4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87B66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9">
    <w:name w:val="เนื้อความ อักขระ"/>
    <w:basedOn w:val="a0"/>
    <w:link w:val="a8"/>
    <w:uiPriority w:val="99"/>
    <w:rsid w:val="00E87B66"/>
    <w:rPr>
      <w:rFonts w:ascii="Cordia New" w:eastAsia="Batang" w:hAnsi="Cordia New" w:cs="Angsana New"/>
      <w:sz w:val="28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hyperlink" Target="https://www.ocsc.go.th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chart" Target="charts/chart3.xml"/><Relationship Id="rId10" Type="http://schemas.openxmlformats.org/officeDocument/2006/relationships/image" Target="media/image4.emf"/><Relationship Id="rId19" Type="http://schemas.openxmlformats.org/officeDocument/2006/relationships/diagramQuickStyle" Target="diagrams/quickStyle2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diagramColors" Target="diagrams/colors1.xml"/><Relationship Id="rId22" Type="http://schemas.openxmlformats.org/officeDocument/2006/relationships/chart" Target="charts/chart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</a:t>
            </a:r>
            <a:br>
              <a:rPr lang="th-TH"/>
            </a:br>
            <a:r>
              <a:rPr lang="th-TH"/>
              <a:t>กับองค์กรปกครองส่วนท้องถิ่นใกล้เคียง</a:t>
            </a:r>
          </a:p>
        </c:rich>
      </c:tx>
      <c:layout>
        <c:manualLayout>
          <c:xMode val="edge"/>
          <c:yMode val="edge"/>
          <c:x val="0.32572030873441432"/>
          <c:y val="2.376138552752165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4F81B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อบต.สุโสะ</c:v>
                </c:pt>
                <c:pt idx="1">
                  <c:v>อบต.ลิพัง</c:v>
                </c:pt>
                <c:pt idx="2">
                  <c:v>อบต.ท่าข้าม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23</c:v>
                </c:pt>
                <c:pt idx="1">
                  <c:v>22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C0504D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อบต.สุโสะ</c:v>
                </c:pt>
                <c:pt idx="1">
                  <c:v>อบต.ลิพัง</c:v>
                </c:pt>
                <c:pt idx="2">
                  <c:v>อบต.ท่าข้าม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17</c:v>
                </c:pt>
                <c:pt idx="1">
                  <c:v>24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ลูกจ้างประจำ</c:v>
                </c:pt>
              </c:strCache>
            </c:strRef>
          </c:tx>
          <c:spPr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9BBB59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อบต.สุโสะ</c:v>
                </c:pt>
                <c:pt idx="1">
                  <c:v>อบต.ลิพัง</c:v>
                </c:pt>
                <c:pt idx="2">
                  <c:v>อบต.ท่าข้าม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401940864"/>
        <c:axId val="401942400"/>
        <c:axId val="0"/>
      </c:bar3DChart>
      <c:catAx>
        <c:axId val="401940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401942400"/>
        <c:crosses val="autoZero"/>
        <c:auto val="1"/>
        <c:lblAlgn val="ctr"/>
        <c:lblOffset val="100"/>
        <c:noMultiLvlLbl val="0"/>
      </c:catAx>
      <c:valAx>
        <c:axId val="401942400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crossAx val="401940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2564-2566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2567-2569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2570-2572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4593408"/>
        <c:axId val="394594944"/>
      </c:barChart>
      <c:catAx>
        <c:axId val="39459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94594944"/>
        <c:crosses val="autoZero"/>
        <c:auto val="1"/>
        <c:lblAlgn val="ctr"/>
        <c:lblOffset val="100"/>
        <c:noMultiLvlLbl val="0"/>
      </c:catAx>
      <c:valAx>
        <c:axId val="394594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94593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2564-2566</c:v>
                </c:pt>
                <c:pt idx="1">
                  <c:v>เกษียณปี 2567-2569</c:v>
                </c:pt>
                <c:pt idx="2">
                  <c:v>เกษียณปี2570-2572</c:v>
                </c:pt>
                <c:pt idx="3">
                  <c:v>เกษียณปี 2573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h-TH"/>
              <a:t>แผนภูมิเปรียบเทียบอัตรากำลังบุคลากรสังกัด</a:t>
            </a:r>
            <a:r>
              <a:rPr lang="th-TH" baseline="0"/>
              <a:t> อบต.สุโสะ</a:t>
            </a:r>
            <a:endParaRPr lang="th-TH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</c:v>
                </c:pt>
                <c:pt idx="1">
                  <c:v>4</c:v>
                </c:pt>
                <c:pt idx="2">
                  <c:v>1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8542720"/>
        <c:axId val="398545664"/>
      </c:barChart>
      <c:catAx>
        <c:axId val="39854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98545664"/>
        <c:crosses val="autoZero"/>
        <c:auto val="1"/>
        <c:lblAlgn val="ctr"/>
        <c:lblOffset val="100"/>
        <c:noMultiLvlLbl val="0"/>
      </c:catAx>
      <c:valAx>
        <c:axId val="39854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9854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h-TH"/>
    </a:p>
  </c:tx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>
        <a:xfrm>
          <a:off x="2321531" y="860367"/>
          <a:ext cx="1051559" cy="1051559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อบต.สุโสะ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>
        <a:xfrm>
          <a:off x="2217916" y="714175"/>
          <a:ext cx="1345996" cy="1345996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>
        <a:xfrm>
          <a:off x="1709714" y="611816"/>
          <a:ext cx="764770" cy="764770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>
        <a:xfrm>
          <a:off x="1574275" y="452396"/>
          <a:ext cx="977950" cy="977950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>
        <a:xfrm rot="20700000">
          <a:off x="2138064" y="84202"/>
          <a:ext cx="749319" cy="749319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>
        <a:xfrm>
          <a:off x="1964738" y="-70131"/>
          <a:ext cx="1054427" cy="1054427"/>
        </a:xfr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  <dgm:t>
        <a:bodyPr/>
        <a:lstStyle/>
        <a:p>
          <a:endParaRPr lang="th-TH"/>
        </a:p>
      </dgm:t>
    </dgm:pt>
    <dgm:pt modelId="{96F3DA7D-883F-4317-8776-87F4AD8F3411}" type="pres">
      <dgm:prSet presAssocID="{974162A3-4F62-4ABB-8E65-D2E3A1E95AF4}" presName="gear1srcNode" presStyleLbl="node1" presStyleIdx="0" presStyleCnt="3"/>
      <dgm:spPr/>
      <dgm:t>
        <a:bodyPr/>
        <a:lstStyle/>
        <a:p>
          <a:endParaRPr lang="th-TH"/>
        </a:p>
      </dgm:t>
    </dgm:pt>
    <dgm:pt modelId="{30131DC3-DF25-4CCF-97A9-BC5E1C06D719}" type="pres">
      <dgm:prSet presAssocID="{974162A3-4F62-4ABB-8E65-D2E3A1E95AF4}" presName="gear1dstNode" presStyleLbl="node1" presStyleIdx="0" presStyleCnt="3"/>
      <dgm:spPr/>
      <dgm:t>
        <a:bodyPr/>
        <a:lstStyle/>
        <a:p>
          <a:endParaRPr lang="th-TH"/>
        </a:p>
      </dgm:t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99C6F3A-3378-4028-BD39-857BF5C24A35}" type="pres">
      <dgm:prSet presAssocID="{5D84D265-3D33-4277-ADC0-A82CFE1298A4}" presName="gear2srcNode" presStyleLbl="node1" presStyleIdx="1" presStyleCnt="3"/>
      <dgm:spPr/>
      <dgm:t>
        <a:bodyPr/>
        <a:lstStyle/>
        <a:p>
          <a:endParaRPr lang="th-TH"/>
        </a:p>
      </dgm:t>
    </dgm:pt>
    <dgm:pt modelId="{6F62E98F-9D24-42BE-815F-A5EC239FD541}" type="pres">
      <dgm:prSet presAssocID="{5D84D265-3D33-4277-ADC0-A82CFE1298A4}" presName="gear2dstNode" presStyleLbl="node1" presStyleIdx="1" presStyleCnt="3"/>
      <dgm:spPr/>
      <dgm:t>
        <a:bodyPr/>
        <a:lstStyle/>
        <a:p>
          <a:endParaRPr lang="th-TH"/>
        </a:p>
      </dgm:t>
    </dgm:pt>
    <dgm:pt modelId="{EA060908-5992-48AE-8312-665BCAC86ED6}" type="pres">
      <dgm:prSet presAssocID="{9C6A37C9-74D0-40D2-A5AC-C5AC13E679A2}" presName="gear3" presStyleLbl="node1" presStyleIdx="2" presStyleCnt="3"/>
      <dgm:spPr>
        <a:prstGeom prst="gear6">
          <a:avLst/>
        </a:prstGeom>
      </dgm:spPr>
      <dgm:t>
        <a:bodyPr/>
        <a:lstStyle/>
        <a:p>
          <a:endParaRPr lang="th-TH"/>
        </a:p>
      </dgm:t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E7D2AF5-8FF1-4377-9CEF-AAE99F7BFAA5}" type="pres">
      <dgm:prSet presAssocID="{9C6A37C9-74D0-40D2-A5AC-C5AC13E679A2}" presName="gear3srcNode" presStyleLbl="node1" presStyleIdx="2" presStyleCnt="3"/>
      <dgm:spPr/>
      <dgm:t>
        <a:bodyPr/>
        <a:lstStyle/>
        <a:p>
          <a:endParaRPr lang="th-TH"/>
        </a:p>
      </dgm:t>
    </dgm:pt>
    <dgm:pt modelId="{96D9A5D2-1057-4365-B7F9-D8C68F92368D}" type="pres">
      <dgm:prSet presAssocID="{9C6A37C9-74D0-40D2-A5AC-C5AC13E679A2}" presName="gear3dstNode" presStyleLbl="node1" presStyleIdx="2" presStyleCnt="3"/>
      <dgm:spPr/>
      <dgm:t>
        <a:bodyPr/>
        <a:lstStyle/>
        <a:p>
          <a:endParaRPr lang="th-TH"/>
        </a:p>
      </dgm:t>
    </dgm:pt>
    <dgm:pt modelId="{F59AE644-8E62-4370-A9E0-B714301D067A}" type="pres">
      <dgm:prSet presAssocID="{888F1423-697F-4944-8C03-27E4D2942DED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</dgm:spPr>
      <dgm:t>
        <a:bodyPr/>
        <a:lstStyle/>
        <a:p>
          <a:endParaRPr lang="th-TH"/>
        </a:p>
      </dgm:t>
    </dgm:pt>
    <dgm:pt modelId="{A7E8E297-78F2-4660-B613-EF4A2B10E99B}" type="pres">
      <dgm:prSet presAssocID="{2F7C476E-D703-4226-B7C6-000AC8B81C05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  <dgm:t>
        <a:bodyPr/>
        <a:lstStyle/>
        <a:p>
          <a:endParaRPr lang="th-TH"/>
        </a:p>
      </dgm:t>
    </dgm:pt>
    <dgm:pt modelId="{DDDA00A3-A65F-49CA-8621-D7246ACB9C8D}" type="pres">
      <dgm:prSet presAssocID="{D76E594C-0517-4E1B-9407-A99292714CD0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  <dgm:t>
        <a:bodyPr/>
        <a:lstStyle/>
        <a:p>
          <a:endParaRPr lang="th-TH"/>
        </a:p>
      </dgm:t>
    </dgm:pt>
  </dgm:ptLst>
  <dgm:cxnLst>
    <dgm:cxn modelId="{7ABD9DE9-B8BD-40EF-8B53-F3053B4E02BC}" type="presOf" srcId="{9C6A37C9-74D0-40D2-A5AC-C5AC13E679A2}" destId="{2E7D2AF5-8FF1-4377-9CEF-AAE99F7BFAA5}" srcOrd="2" destOrd="0" presId="urn:microsoft.com/office/officeart/2005/8/layout/gear1"/>
    <dgm:cxn modelId="{C3FA84B4-B96E-4FF7-8120-72CD29512997}" type="presOf" srcId="{9C6A37C9-74D0-40D2-A5AC-C5AC13E679A2}" destId="{6AD1E90A-9C7D-4493-873D-9205D492921F}" srcOrd="1" destOrd="0" presId="urn:microsoft.com/office/officeart/2005/8/layout/gear1"/>
    <dgm:cxn modelId="{EC7A419E-7EF8-4FE0-A63B-F6A60F38D7F6}" type="presOf" srcId="{5D84D265-3D33-4277-ADC0-A82CFE1298A4}" destId="{6F62E98F-9D24-42BE-815F-A5EC239FD541}" srcOrd="2" destOrd="0" presId="urn:microsoft.com/office/officeart/2005/8/layout/gear1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E5E60417-BF86-4E32-87F8-3AD7C9754C1C}" type="presOf" srcId="{57B39263-BE95-485B-98DC-1A78557428F0}" destId="{BF84F9F5-CE18-48FE-953F-2F94269B5D73}" srcOrd="0" destOrd="0" presId="urn:microsoft.com/office/officeart/2005/8/layout/gear1"/>
    <dgm:cxn modelId="{53D5AB4A-D5AC-4E61-AA8F-58698BE1F5F5}" type="presOf" srcId="{2F7C476E-D703-4226-B7C6-000AC8B81C05}" destId="{A7E8E297-78F2-4660-B613-EF4A2B10E99B}" srcOrd="0" destOrd="0" presId="urn:microsoft.com/office/officeart/2005/8/layout/gear1"/>
    <dgm:cxn modelId="{78043D2E-98ED-4A9E-9F3A-65D0F65B208C}" type="presOf" srcId="{5D84D265-3D33-4277-ADC0-A82CFE1298A4}" destId="{A589955F-4B17-4AA8-A195-CC80D5F2CED1}" srcOrd="0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7B9777A9-94C2-4AF7-B225-1E8010C3A02A}" type="presOf" srcId="{9C6A37C9-74D0-40D2-A5AC-C5AC13E679A2}" destId="{96D9A5D2-1057-4365-B7F9-D8C68F92368D}" srcOrd="3" destOrd="0" presId="urn:microsoft.com/office/officeart/2005/8/layout/gear1"/>
    <dgm:cxn modelId="{1003C5BF-239B-4E5D-90CC-698E8099C2F1}" type="presOf" srcId="{9C6A37C9-74D0-40D2-A5AC-C5AC13E679A2}" destId="{EA060908-5992-48AE-8312-665BCAC86ED6}" srcOrd="0" destOrd="0" presId="urn:microsoft.com/office/officeart/2005/8/layout/gear1"/>
    <dgm:cxn modelId="{72FCBC07-43CC-46A1-996F-5EFA24B33077}" type="presOf" srcId="{974162A3-4F62-4ABB-8E65-D2E3A1E95AF4}" destId="{30131DC3-DF25-4CCF-97A9-BC5E1C06D719}" srcOrd="2" destOrd="0" presId="urn:microsoft.com/office/officeart/2005/8/layout/gear1"/>
    <dgm:cxn modelId="{5755776A-60F9-495A-AE17-0FA33DD29601}" type="presOf" srcId="{888F1423-697F-4944-8C03-27E4D2942DED}" destId="{F59AE644-8E62-4370-A9E0-B714301D067A}" srcOrd="0" destOrd="0" presId="urn:microsoft.com/office/officeart/2005/8/layout/gear1"/>
    <dgm:cxn modelId="{0ED1D6CE-03F3-4EB1-92B9-A27F9C309916}" type="presOf" srcId="{5D84D265-3D33-4277-ADC0-A82CFE1298A4}" destId="{699C6F3A-3378-4028-BD39-857BF5C24A35}" srcOrd="1" destOrd="0" presId="urn:microsoft.com/office/officeart/2005/8/layout/gear1"/>
    <dgm:cxn modelId="{EEFB5FAF-D1CA-48D3-ABCE-E2454208ADC5}" type="presOf" srcId="{D76E594C-0517-4E1B-9407-A99292714CD0}" destId="{DDDA00A3-A65F-49CA-8621-D7246ACB9C8D}" srcOrd="0" destOrd="0" presId="urn:microsoft.com/office/officeart/2005/8/layout/gear1"/>
    <dgm:cxn modelId="{B14651AA-CECA-47DB-B05F-6B7B66250E90}" type="presOf" srcId="{974162A3-4F62-4ABB-8E65-D2E3A1E95AF4}" destId="{B0E41863-69D5-4EA3-A40A-572B93EF7CB3}" srcOrd="0" destOrd="0" presId="urn:microsoft.com/office/officeart/2005/8/layout/gear1"/>
    <dgm:cxn modelId="{456C1E30-36E2-40A2-9805-3DEA13C2BFB1}" type="presOf" srcId="{974162A3-4F62-4ABB-8E65-D2E3A1E95AF4}" destId="{96F3DA7D-883F-4317-8776-87F4AD8F3411}" srcOrd="1" destOrd="0" presId="urn:microsoft.com/office/officeart/2005/8/layout/gear1"/>
    <dgm:cxn modelId="{2A3CF13B-2620-4C3E-8D87-989B970DBB53}" type="presParOf" srcId="{BF84F9F5-CE18-48FE-953F-2F94269B5D73}" destId="{B0E41863-69D5-4EA3-A40A-572B93EF7CB3}" srcOrd="0" destOrd="0" presId="urn:microsoft.com/office/officeart/2005/8/layout/gear1"/>
    <dgm:cxn modelId="{EF7B7A1C-88E8-42B8-A89F-EB06626B4B16}" type="presParOf" srcId="{BF84F9F5-CE18-48FE-953F-2F94269B5D73}" destId="{96F3DA7D-883F-4317-8776-87F4AD8F3411}" srcOrd="1" destOrd="0" presId="urn:microsoft.com/office/officeart/2005/8/layout/gear1"/>
    <dgm:cxn modelId="{AD00092A-3469-48AC-BCB3-B3240EC207F7}" type="presParOf" srcId="{BF84F9F5-CE18-48FE-953F-2F94269B5D73}" destId="{30131DC3-DF25-4CCF-97A9-BC5E1C06D719}" srcOrd="2" destOrd="0" presId="urn:microsoft.com/office/officeart/2005/8/layout/gear1"/>
    <dgm:cxn modelId="{48B67CD8-C451-459E-B17A-3F4C07391D27}" type="presParOf" srcId="{BF84F9F5-CE18-48FE-953F-2F94269B5D73}" destId="{A589955F-4B17-4AA8-A195-CC80D5F2CED1}" srcOrd="3" destOrd="0" presId="urn:microsoft.com/office/officeart/2005/8/layout/gear1"/>
    <dgm:cxn modelId="{671BD855-3F96-476B-9541-6363D8AC60A8}" type="presParOf" srcId="{BF84F9F5-CE18-48FE-953F-2F94269B5D73}" destId="{699C6F3A-3378-4028-BD39-857BF5C24A35}" srcOrd="4" destOrd="0" presId="urn:microsoft.com/office/officeart/2005/8/layout/gear1"/>
    <dgm:cxn modelId="{3D577E2B-21C0-4B32-8059-1E1C477E3086}" type="presParOf" srcId="{BF84F9F5-CE18-48FE-953F-2F94269B5D73}" destId="{6F62E98F-9D24-42BE-815F-A5EC239FD541}" srcOrd="5" destOrd="0" presId="urn:microsoft.com/office/officeart/2005/8/layout/gear1"/>
    <dgm:cxn modelId="{F83BF556-7483-4B28-8096-2C15BA04F18B}" type="presParOf" srcId="{BF84F9F5-CE18-48FE-953F-2F94269B5D73}" destId="{EA060908-5992-48AE-8312-665BCAC86ED6}" srcOrd="6" destOrd="0" presId="urn:microsoft.com/office/officeart/2005/8/layout/gear1"/>
    <dgm:cxn modelId="{2D28046B-2715-47CB-8689-0C612E175E5A}" type="presParOf" srcId="{BF84F9F5-CE18-48FE-953F-2F94269B5D73}" destId="{6AD1E90A-9C7D-4493-873D-9205D492921F}" srcOrd="7" destOrd="0" presId="urn:microsoft.com/office/officeart/2005/8/layout/gear1"/>
    <dgm:cxn modelId="{DDA92F90-08FA-45AF-B7CF-CD1A7B0DF5D9}" type="presParOf" srcId="{BF84F9F5-CE18-48FE-953F-2F94269B5D73}" destId="{2E7D2AF5-8FF1-4377-9CEF-AAE99F7BFAA5}" srcOrd="8" destOrd="0" presId="urn:microsoft.com/office/officeart/2005/8/layout/gear1"/>
    <dgm:cxn modelId="{C190CEBB-95C5-4728-B75E-255EAAAF6B11}" type="presParOf" srcId="{BF84F9F5-CE18-48FE-953F-2F94269B5D73}" destId="{96D9A5D2-1057-4365-B7F9-D8C68F92368D}" srcOrd="9" destOrd="0" presId="urn:microsoft.com/office/officeart/2005/8/layout/gear1"/>
    <dgm:cxn modelId="{C73D401E-DFD1-416B-9E41-801FA6181F43}" type="presParOf" srcId="{BF84F9F5-CE18-48FE-953F-2F94269B5D73}" destId="{F59AE644-8E62-4370-A9E0-B714301D067A}" srcOrd="10" destOrd="0" presId="urn:microsoft.com/office/officeart/2005/8/layout/gear1"/>
    <dgm:cxn modelId="{03BAC96B-F51F-4071-98D0-63ACFE3C3848}" type="presParOf" srcId="{BF84F9F5-CE18-48FE-953F-2F94269B5D73}" destId="{A7E8E297-78F2-4660-B613-EF4A2B10E99B}" srcOrd="11" destOrd="0" presId="urn:microsoft.com/office/officeart/2005/8/layout/gear1"/>
    <dgm:cxn modelId="{DFCEFD53-1D67-4B7D-A39E-0EA303C99B60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>
        <a:xfrm>
          <a:off x="71897" y="256969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1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>
        <a:xfrm>
          <a:off x="863730" y="237375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2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>
        <a:xfrm>
          <a:off x="1655562" y="2177810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3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>
        <a:xfrm>
          <a:off x="2447394" y="198187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4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>
        <a:xfrm>
          <a:off x="3239227" y="178593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5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>
        <a:xfrm>
          <a:off x="4031059" y="158999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6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>
        <a:xfrm>
          <a:off x="4822892" y="1394051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7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>
        <a:xfrm>
          <a:off x="5614724" y="1198112"/>
          <a:ext cx="646818" cy="566974"/>
        </a:xfrm>
        <a:noFill/>
        <a:ln>
          <a:noFill/>
        </a:ln>
        <a:effectLst/>
      </dgm:spPr>
      <dgm:t>
        <a:bodyPr/>
        <a:lstStyle/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8</a:t>
          </a:r>
        </a:p>
        <a:p>
          <a:r>
            <a:rPr lang="th-T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>
        <a:xfrm rot="5400000">
          <a:off x="143770" y="2355624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93A4DB7E-7E4F-4D96-A116-BDC0EC53F1CF}" type="pres">
      <dgm:prSet presAssocID="{12057F49-A25E-45CC-9B1C-FEEABB718659}" presName="Triangle" presStyleLbl="alignNode1" presStyleIdx="1" presStyleCnt="15"/>
      <dgm:spPr>
        <a:xfrm>
          <a:off x="596675" y="2302878"/>
          <a:ext cx="122041" cy="122041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>
        <a:xfrm rot="5400000">
          <a:off x="935602" y="215968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3AC4468-139C-466F-A432-428C59D85518}" type="pres">
      <dgm:prSet presAssocID="{4FC31732-2599-4EF7-ADA2-D7F0ADF8533C}" presName="Triangle" presStyleLbl="alignNode1" presStyleIdx="3" presStyleCnt="15"/>
      <dgm:spPr>
        <a:xfrm>
          <a:off x="1388507" y="2106938"/>
          <a:ext cx="122041" cy="122041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>
        <a:xfrm rot="5400000">
          <a:off x="1727434" y="196374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30BB7BF9-2793-46D9-8FE9-6447ED29A7B4}" type="pres">
      <dgm:prSet presAssocID="{56E10420-A417-49EC-AE00-5DFE31C7F622}" presName="Triangle" presStyleLbl="alignNode1" presStyleIdx="5" presStyleCnt="15"/>
      <dgm:spPr>
        <a:xfrm>
          <a:off x="2180339" y="1910999"/>
          <a:ext cx="122041" cy="122041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>
        <a:xfrm rot="5400000">
          <a:off x="2519267" y="176780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CB3FD4F-DE41-415F-86F2-D77044D209BE}" type="pres">
      <dgm:prSet presAssocID="{02DE1B2C-D0F3-479A-9C2D-C2D0E88540B5}" presName="Triangle" presStyleLbl="alignNode1" presStyleIdx="7" presStyleCnt="15"/>
      <dgm:spPr>
        <a:xfrm>
          <a:off x="2972172" y="1715059"/>
          <a:ext cx="122041" cy="122041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>
        <a:xfrm rot="5400000">
          <a:off x="3311099" y="1571865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E3186A26-3023-46B8-B1EB-781C9F7FA483}" type="pres">
      <dgm:prSet presAssocID="{30E53FB4-2848-4CEB-BB22-D7A94A7C328F}" presName="Triangle" presStyleLbl="alignNode1" presStyleIdx="9" presStyleCnt="15"/>
      <dgm:spPr>
        <a:xfrm>
          <a:off x="3764004" y="1519119"/>
          <a:ext cx="122041" cy="122041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>
        <a:xfrm rot="5400000">
          <a:off x="4102932" y="137592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46CBCC92-92A2-4409-9094-DD69B585FE86}" type="pres">
      <dgm:prSet presAssocID="{738A89CC-66FE-4D25-BE33-09CD30FA6DB1}" presName="Triangle" presStyleLbl="alignNode1" presStyleIdx="11" presStyleCnt="15"/>
      <dgm:spPr>
        <a:xfrm>
          <a:off x="4555837" y="1323180"/>
          <a:ext cx="122041" cy="122041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>
        <a:xfrm rot="5400000">
          <a:off x="4894764" y="117998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  <dgm:pt modelId="{701E9028-B527-4DFB-8F18-7870A573897D}" type="pres">
      <dgm:prSet presAssocID="{78DAE3E5-A9BC-414F-8510-14C674D5D7F1}" presName="Triangle" presStyleLbl="alignNode1" presStyleIdx="13" presStyleCnt="15"/>
      <dgm:spPr>
        <a:xfrm>
          <a:off x="5347669" y="1127240"/>
          <a:ext cx="122041" cy="122041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>
        <a:xfrm rot="5400000">
          <a:off x="5686597" y="984046"/>
          <a:ext cx="430567" cy="716454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th-TH"/>
        </a:p>
      </dgm:t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th-TH"/>
        </a:p>
      </dgm:t>
    </dgm:pt>
  </dgm:ptLst>
  <dgm:cxnLst>
    <dgm:cxn modelId="{5208B81D-FD60-43DF-BC88-7940390C9360}" type="presOf" srcId="{56E10420-A417-49EC-AE00-5DFE31C7F622}" destId="{1F778CDE-5E36-4FF4-9045-0B78B4A7AEA7}" srcOrd="0" destOrd="0" presId="urn:microsoft.com/office/officeart/2009/3/layout/StepUpProcess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75B4D6C3-F186-4588-B467-22793F4F0031}" type="presOf" srcId="{12057F49-A25E-45CC-9B1C-FEEABB718659}" destId="{990861AA-2B5E-4425-A55D-EB7CD886866D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611038C5-1029-4446-BEA1-00B5A0E82798}" type="presOf" srcId="{3349263C-5B96-4334-92CC-BFED1A84C37D}" destId="{746D1A8A-04B2-45D9-A356-D2E25F03EEA8}" srcOrd="0" destOrd="0" presId="urn:microsoft.com/office/officeart/2009/3/layout/StepUpProcess"/>
    <dgm:cxn modelId="{B9EA11A7-198E-4DA6-A747-9A9D1E7E715D}" type="presOf" srcId="{738A89CC-66FE-4D25-BE33-09CD30FA6DB1}" destId="{F56E8433-E153-47A8-946A-2764ADA68332}" srcOrd="0" destOrd="0" presId="urn:microsoft.com/office/officeart/2009/3/layout/StepUpProcess"/>
    <dgm:cxn modelId="{9BE2A71B-66EB-466B-9598-8DC56BF70A9C}" type="presOf" srcId="{78DAE3E5-A9BC-414F-8510-14C674D5D7F1}" destId="{C89D148F-1481-468D-8823-57042EE72B5D}" srcOrd="0" destOrd="0" presId="urn:microsoft.com/office/officeart/2009/3/layout/StepUpProcess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9B645A66-0189-4EA0-B59D-A4DF646D2BBF}" type="presOf" srcId="{9515FB34-487B-41D2-AE0C-989182CE1BBA}" destId="{9F866A51-4E37-4F4A-8127-E34B5BC4731E}" srcOrd="0" destOrd="0" presId="urn:microsoft.com/office/officeart/2009/3/layout/StepUpProcess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E114AA5B-A532-435F-86AF-59ACDB6F0491}" type="presOf" srcId="{30E53FB4-2848-4CEB-BB22-D7A94A7C328F}" destId="{DF9F3975-3404-4BCC-9EDE-A350D3B1C537}" srcOrd="0" destOrd="0" presId="urn:microsoft.com/office/officeart/2009/3/layout/StepUpProcess"/>
    <dgm:cxn modelId="{312B55B6-0D25-4E96-88FF-062CF6284F70}" type="presOf" srcId="{02DE1B2C-D0F3-479A-9C2D-C2D0E88540B5}" destId="{D386A20B-5DA3-4B46-B164-E5F358FF55C1}" srcOrd="0" destOrd="0" presId="urn:microsoft.com/office/officeart/2009/3/layout/StepUpProcess"/>
    <dgm:cxn modelId="{5409DD4B-6E43-4F88-8A7D-A800C39D86C7}" type="presOf" srcId="{4FC31732-2599-4EF7-ADA2-D7F0ADF8533C}" destId="{20560EE7-EAD5-44E7-B9F5-27D352E8E90E}" srcOrd="0" destOrd="0" presId="urn:microsoft.com/office/officeart/2009/3/layout/StepUpProcess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BA887EAD-1EE9-40FD-8CF5-8592F4CEDA96}" type="presParOf" srcId="{746D1A8A-04B2-45D9-A356-D2E25F03EEA8}" destId="{8BCB7D64-FCFD-4DCB-89CC-C5B8298210C5}" srcOrd="0" destOrd="0" presId="urn:microsoft.com/office/officeart/2009/3/layout/StepUpProcess"/>
    <dgm:cxn modelId="{EC0B5187-5338-40E2-B55A-4A002EA0FDF6}" type="presParOf" srcId="{8BCB7D64-FCFD-4DCB-89CC-C5B8298210C5}" destId="{21267DB7-6858-4DDC-AC33-3C4D9B9A7A65}" srcOrd="0" destOrd="0" presId="urn:microsoft.com/office/officeart/2009/3/layout/StepUpProcess"/>
    <dgm:cxn modelId="{05A2C963-8EE2-45C6-AC60-717B4F82579B}" type="presParOf" srcId="{8BCB7D64-FCFD-4DCB-89CC-C5B8298210C5}" destId="{990861AA-2B5E-4425-A55D-EB7CD886866D}" srcOrd="1" destOrd="0" presId="urn:microsoft.com/office/officeart/2009/3/layout/StepUpProcess"/>
    <dgm:cxn modelId="{EE3EE1A2-9C6E-4DF1-823F-3DE40D4FF2E1}" type="presParOf" srcId="{8BCB7D64-FCFD-4DCB-89CC-C5B8298210C5}" destId="{93A4DB7E-7E4F-4D96-A116-BDC0EC53F1CF}" srcOrd="2" destOrd="0" presId="urn:microsoft.com/office/officeart/2009/3/layout/StepUpProcess"/>
    <dgm:cxn modelId="{E04CA940-CFBD-4665-95D1-29EE6BBCC826}" type="presParOf" srcId="{746D1A8A-04B2-45D9-A356-D2E25F03EEA8}" destId="{985C891D-6BF2-4FF5-AE98-1BA133C70214}" srcOrd="1" destOrd="0" presId="urn:microsoft.com/office/officeart/2009/3/layout/StepUpProcess"/>
    <dgm:cxn modelId="{6FDA3098-2B5F-4B29-9652-3F194CAB0243}" type="presParOf" srcId="{985C891D-6BF2-4FF5-AE98-1BA133C70214}" destId="{93F1E466-4A0C-4CA3-8BCD-938A69BCB2CF}" srcOrd="0" destOrd="0" presId="urn:microsoft.com/office/officeart/2009/3/layout/StepUpProcess"/>
    <dgm:cxn modelId="{871324A9-CD2B-4E85-B0C0-45AD3DE349C4}" type="presParOf" srcId="{746D1A8A-04B2-45D9-A356-D2E25F03EEA8}" destId="{72CDE1B6-64E5-4171-89F5-2BBD110FB552}" srcOrd="2" destOrd="0" presId="urn:microsoft.com/office/officeart/2009/3/layout/StepUpProcess"/>
    <dgm:cxn modelId="{3015494A-20A2-469E-AFB3-C0921C3D41A3}" type="presParOf" srcId="{72CDE1B6-64E5-4171-89F5-2BBD110FB552}" destId="{949B569D-B46E-44AF-9ACC-68E95A5D067A}" srcOrd="0" destOrd="0" presId="urn:microsoft.com/office/officeart/2009/3/layout/StepUpProcess"/>
    <dgm:cxn modelId="{02F051DC-34CD-4023-B8D6-BAA21E81B2F1}" type="presParOf" srcId="{72CDE1B6-64E5-4171-89F5-2BBD110FB552}" destId="{20560EE7-EAD5-44E7-B9F5-27D352E8E90E}" srcOrd="1" destOrd="0" presId="urn:microsoft.com/office/officeart/2009/3/layout/StepUpProcess"/>
    <dgm:cxn modelId="{95479BFC-19D7-4BE7-821D-F0BA653BF5F9}" type="presParOf" srcId="{72CDE1B6-64E5-4171-89F5-2BBD110FB552}" destId="{43AC4468-139C-466F-A432-428C59D85518}" srcOrd="2" destOrd="0" presId="urn:microsoft.com/office/officeart/2009/3/layout/StepUpProcess"/>
    <dgm:cxn modelId="{BB8C8F74-E386-425E-8D55-72768D034F04}" type="presParOf" srcId="{746D1A8A-04B2-45D9-A356-D2E25F03EEA8}" destId="{2432E358-AF23-401E-8CDC-84CE590A7537}" srcOrd="3" destOrd="0" presId="urn:microsoft.com/office/officeart/2009/3/layout/StepUpProcess"/>
    <dgm:cxn modelId="{66A9775F-16D2-435F-97EB-36A59569888E}" type="presParOf" srcId="{2432E358-AF23-401E-8CDC-84CE590A7537}" destId="{95A5367F-5633-41F7-A763-2065E1C44E3B}" srcOrd="0" destOrd="0" presId="urn:microsoft.com/office/officeart/2009/3/layout/StepUpProcess"/>
    <dgm:cxn modelId="{E96A5CC0-5320-4078-A9AC-36F5C5F8EB61}" type="presParOf" srcId="{746D1A8A-04B2-45D9-A356-D2E25F03EEA8}" destId="{54A6462D-05D4-4058-ABDD-676815246690}" srcOrd="4" destOrd="0" presId="urn:microsoft.com/office/officeart/2009/3/layout/StepUpProcess"/>
    <dgm:cxn modelId="{02D77B64-B788-4F75-AF34-748E22128166}" type="presParOf" srcId="{54A6462D-05D4-4058-ABDD-676815246690}" destId="{122130D9-C8E1-4FA0-B3FC-535F8A7698B5}" srcOrd="0" destOrd="0" presId="urn:microsoft.com/office/officeart/2009/3/layout/StepUpProcess"/>
    <dgm:cxn modelId="{D747231A-1FAD-4DE7-8866-89E13EAEB225}" type="presParOf" srcId="{54A6462D-05D4-4058-ABDD-676815246690}" destId="{1F778CDE-5E36-4FF4-9045-0B78B4A7AEA7}" srcOrd="1" destOrd="0" presId="urn:microsoft.com/office/officeart/2009/3/layout/StepUpProcess"/>
    <dgm:cxn modelId="{F90A70F3-1442-4D09-8D22-F102C24B9252}" type="presParOf" srcId="{54A6462D-05D4-4058-ABDD-676815246690}" destId="{30BB7BF9-2793-46D9-8FE9-6447ED29A7B4}" srcOrd="2" destOrd="0" presId="urn:microsoft.com/office/officeart/2009/3/layout/StepUpProcess"/>
    <dgm:cxn modelId="{74F23F78-E7B9-4B6A-A581-B4B896079948}" type="presParOf" srcId="{746D1A8A-04B2-45D9-A356-D2E25F03EEA8}" destId="{1655F414-971B-4354-A4A5-F36AC002A9E5}" srcOrd="5" destOrd="0" presId="urn:microsoft.com/office/officeart/2009/3/layout/StepUpProcess"/>
    <dgm:cxn modelId="{04C313F5-004E-4A37-9008-1421C88DCCAE}" type="presParOf" srcId="{1655F414-971B-4354-A4A5-F36AC002A9E5}" destId="{2D118F89-0A8E-43E5-8586-22A76DBB8610}" srcOrd="0" destOrd="0" presId="urn:microsoft.com/office/officeart/2009/3/layout/StepUpProcess"/>
    <dgm:cxn modelId="{ACF37CB7-5C3A-4A21-939E-F6ED87297326}" type="presParOf" srcId="{746D1A8A-04B2-45D9-A356-D2E25F03EEA8}" destId="{CFC23BFA-33F0-42C8-BF79-3A70086391E5}" srcOrd="6" destOrd="0" presId="urn:microsoft.com/office/officeart/2009/3/layout/StepUpProcess"/>
    <dgm:cxn modelId="{51C6330B-83B9-4143-94FA-B76CB4A8A0DD}" type="presParOf" srcId="{CFC23BFA-33F0-42C8-BF79-3A70086391E5}" destId="{59B4ACB0-D481-4A1C-87B8-6C1ACFCA43BD}" srcOrd="0" destOrd="0" presId="urn:microsoft.com/office/officeart/2009/3/layout/StepUpProcess"/>
    <dgm:cxn modelId="{937D283B-8B5C-44FE-8BB6-F031D015659E}" type="presParOf" srcId="{CFC23BFA-33F0-42C8-BF79-3A70086391E5}" destId="{D386A20B-5DA3-4B46-B164-E5F358FF55C1}" srcOrd="1" destOrd="0" presId="urn:microsoft.com/office/officeart/2009/3/layout/StepUpProcess"/>
    <dgm:cxn modelId="{DB4518AD-46B4-45D0-A287-7EBF775C2037}" type="presParOf" srcId="{CFC23BFA-33F0-42C8-BF79-3A70086391E5}" destId="{ECB3FD4F-DE41-415F-86F2-D77044D209BE}" srcOrd="2" destOrd="0" presId="urn:microsoft.com/office/officeart/2009/3/layout/StepUpProcess"/>
    <dgm:cxn modelId="{5E695719-07A1-426B-9645-B713CD5BE49F}" type="presParOf" srcId="{746D1A8A-04B2-45D9-A356-D2E25F03EEA8}" destId="{73266E60-BEF2-44D7-8A80-F840FDC7013E}" srcOrd="7" destOrd="0" presId="urn:microsoft.com/office/officeart/2009/3/layout/StepUpProcess"/>
    <dgm:cxn modelId="{0F31C208-3D7B-402C-A5BA-3A37FCEA4062}" type="presParOf" srcId="{73266E60-BEF2-44D7-8A80-F840FDC7013E}" destId="{079D980C-3A47-482B-B35E-74E726B7F932}" srcOrd="0" destOrd="0" presId="urn:microsoft.com/office/officeart/2009/3/layout/StepUpProcess"/>
    <dgm:cxn modelId="{5E07B9B6-90AD-42AD-9DBE-C4FD2CC7A169}" type="presParOf" srcId="{746D1A8A-04B2-45D9-A356-D2E25F03EEA8}" destId="{C7A6D9EB-17FE-4972-9A6B-7984788C0148}" srcOrd="8" destOrd="0" presId="urn:microsoft.com/office/officeart/2009/3/layout/StepUpProcess"/>
    <dgm:cxn modelId="{C9DA4489-EEB2-4196-89EA-BCE5B795472E}" type="presParOf" srcId="{C7A6D9EB-17FE-4972-9A6B-7984788C0148}" destId="{C4F1D7B7-7716-4FA1-B735-21E35BF7442A}" srcOrd="0" destOrd="0" presId="urn:microsoft.com/office/officeart/2009/3/layout/StepUpProcess"/>
    <dgm:cxn modelId="{D25FDEF9-3BF4-42D7-996A-9AE306839F89}" type="presParOf" srcId="{C7A6D9EB-17FE-4972-9A6B-7984788C0148}" destId="{DF9F3975-3404-4BCC-9EDE-A350D3B1C537}" srcOrd="1" destOrd="0" presId="urn:microsoft.com/office/officeart/2009/3/layout/StepUpProcess"/>
    <dgm:cxn modelId="{BC6BE132-9EE4-4C6E-831A-682A64C60772}" type="presParOf" srcId="{C7A6D9EB-17FE-4972-9A6B-7984788C0148}" destId="{E3186A26-3023-46B8-B1EB-781C9F7FA483}" srcOrd="2" destOrd="0" presId="urn:microsoft.com/office/officeart/2009/3/layout/StepUpProcess"/>
    <dgm:cxn modelId="{EA6567B2-9731-4FCD-9F7B-35C093AF1888}" type="presParOf" srcId="{746D1A8A-04B2-45D9-A356-D2E25F03EEA8}" destId="{F4BCB493-4B5D-4949-9DE3-F630BFADD469}" srcOrd="9" destOrd="0" presId="urn:microsoft.com/office/officeart/2009/3/layout/StepUpProcess"/>
    <dgm:cxn modelId="{AB2629BD-3551-49B5-A46C-055FAF8BBACC}" type="presParOf" srcId="{F4BCB493-4B5D-4949-9DE3-F630BFADD469}" destId="{64821451-CEF2-4519-9067-D176CF3B157B}" srcOrd="0" destOrd="0" presId="urn:microsoft.com/office/officeart/2009/3/layout/StepUpProcess"/>
    <dgm:cxn modelId="{CCE200CC-DD96-467B-BE5B-80DE7109A4E2}" type="presParOf" srcId="{746D1A8A-04B2-45D9-A356-D2E25F03EEA8}" destId="{10C0A99E-9BEC-4E77-B6A6-29933C5CB3B2}" srcOrd="10" destOrd="0" presId="urn:microsoft.com/office/officeart/2009/3/layout/StepUpProcess"/>
    <dgm:cxn modelId="{CDBAB9CA-4D78-47A7-9204-22D22F101A42}" type="presParOf" srcId="{10C0A99E-9BEC-4E77-B6A6-29933C5CB3B2}" destId="{8888A8CE-813F-4F01-9419-9046063C52AA}" srcOrd="0" destOrd="0" presId="urn:microsoft.com/office/officeart/2009/3/layout/StepUpProcess"/>
    <dgm:cxn modelId="{0475E8BC-A46C-45C9-BBC1-C91DE29EAE31}" type="presParOf" srcId="{10C0A99E-9BEC-4E77-B6A6-29933C5CB3B2}" destId="{F56E8433-E153-47A8-946A-2764ADA68332}" srcOrd="1" destOrd="0" presId="urn:microsoft.com/office/officeart/2009/3/layout/StepUpProcess"/>
    <dgm:cxn modelId="{A2E50894-1512-407C-8035-DB478BEEC9B4}" type="presParOf" srcId="{10C0A99E-9BEC-4E77-B6A6-29933C5CB3B2}" destId="{46CBCC92-92A2-4409-9094-DD69B585FE86}" srcOrd="2" destOrd="0" presId="urn:microsoft.com/office/officeart/2009/3/layout/StepUpProcess"/>
    <dgm:cxn modelId="{5590104F-29F8-4A01-B52C-8A58F02ECD7B}" type="presParOf" srcId="{746D1A8A-04B2-45D9-A356-D2E25F03EEA8}" destId="{332FF0D3-4E7E-4BE8-9328-E50A899F3D97}" srcOrd="11" destOrd="0" presId="urn:microsoft.com/office/officeart/2009/3/layout/StepUpProcess"/>
    <dgm:cxn modelId="{C86C78B0-91AA-4A40-8FCF-709D932CEE02}" type="presParOf" srcId="{332FF0D3-4E7E-4BE8-9328-E50A899F3D97}" destId="{C5C39F27-2B10-4D2F-B47C-9995EC8E9161}" srcOrd="0" destOrd="0" presId="urn:microsoft.com/office/officeart/2009/3/layout/StepUpProcess"/>
    <dgm:cxn modelId="{80485763-E6AF-4660-95BD-82257C29AE2C}" type="presParOf" srcId="{746D1A8A-04B2-45D9-A356-D2E25F03EEA8}" destId="{F1CFF8FC-31F5-4B27-9FBE-3D5E5EABB9FD}" srcOrd="12" destOrd="0" presId="urn:microsoft.com/office/officeart/2009/3/layout/StepUpProcess"/>
    <dgm:cxn modelId="{0D38BC65-52BC-430D-85B2-D5D0558560E8}" type="presParOf" srcId="{F1CFF8FC-31F5-4B27-9FBE-3D5E5EABB9FD}" destId="{E127E7D2-6D6F-44A6-A8E0-7F4BECF9AA65}" srcOrd="0" destOrd="0" presId="urn:microsoft.com/office/officeart/2009/3/layout/StepUpProcess"/>
    <dgm:cxn modelId="{F491F1E3-A961-4FDC-8F0A-86559EA6F7E5}" type="presParOf" srcId="{F1CFF8FC-31F5-4B27-9FBE-3D5E5EABB9FD}" destId="{C89D148F-1481-468D-8823-57042EE72B5D}" srcOrd="1" destOrd="0" presId="urn:microsoft.com/office/officeart/2009/3/layout/StepUpProcess"/>
    <dgm:cxn modelId="{94C19B4E-FB2D-4276-83FE-69A6C69F721D}" type="presParOf" srcId="{F1CFF8FC-31F5-4B27-9FBE-3D5E5EABB9FD}" destId="{701E9028-B527-4DFB-8F18-7870A573897D}" srcOrd="2" destOrd="0" presId="urn:microsoft.com/office/officeart/2009/3/layout/StepUpProcess"/>
    <dgm:cxn modelId="{9BCAB24B-FD75-4F1D-BC35-548EADFB6E1B}" type="presParOf" srcId="{746D1A8A-04B2-45D9-A356-D2E25F03EEA8}" destId="{9EA6F056-36E3-4609-9284-9BA317CEFD6B}" srcOrd="13" destOrd="0" presId="urn:microsoft.com/office/officeart/2009/3/layout/StepUpProcess"/>
    <dgm:cxn modelId="{C14CE7B9-7DE7-4050-9C84-B24BACD94C10}" type="presParOf" srcId="{9EA6F056-36E3-4609-9284-9BA317CEFD6B}" destId="{284151FB-7204-4E66-823C-29FB65F6B0BD}" srcOrd="0" destOrd="0" presId="urn:microsoft.com/office/officeart/2009/3/layout/StepUpProcess"/>
    <dgm:cxn modelId="{F5ADA39D-CB0C-4C2F-9D6C-854BBF6B390E}" type="presParOf" srcId="{746D1A8A-04B2-45D9-A356-D2E25F03EEA8}" destId="{DDF7FA33-4C94-44AF-8A34-85D5A4490C33}" srcOrd="14" destOrd="0" presId="urn:microsoft.com/office/officeart/2009/3/layout/StepUpProcess"/>
    <dgm:cxn modelId="{97E9F2FB-C63A-4F69-A234-CED7ED447A3A}" type="presParOf" srcId="{DDF7FA33-4C94-44AF-8A34-85D5A4490C33}" destId="{2663BBFF-B81B-4BA2-8606-2424235A3E9C}" srcOrd="0" destOrd="0" presId="urn:microsoft.com/office/officeart/2009/3/layout/StepUpProcess"/>
    <dgm:cxn modelId="{CEF71FAC-051C-46CF-AD97-AED2B60E015D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1531" y="860367"/>
          <a:ext cx="1051559" cy="1051559"/>
        </a:xfrm>
        <a:prstGeom prst="gear9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อบต.สุโสะ</a:t>
          </a:r>
        </a:p>
      </dsp:txBody>
      <dsp:txXfrm>
        <a:off x="2532941" y="1106690"/>
        <a:ext cx="628739" cy="540523"/>
      </dsp:txXfrm>
    </dsp:sp>
    <dsp:sp modelId="{A589955F-4B17-4AA8-A195-CC80D5F2CED1}">
      <dsp:nvSpPr>
        <dsp:cNvPr id="0" name=""/>
        <dsp:cNvSpPr/>
      </dsp:nvSpPr>
      <dsp:spPr>
        <a:xfrm>
          <a:off x="1709714" y="611816"/>
          <a:ext cx="764770" cy="764770"/>
        </a:xfrm>
        <a:prstGeom prst="gear6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ส่วนราชการ</a:t>
          </a:r>
        </a:p>
      </dsp:txBody>
      <dsp:txXfrm>
        <a:off x="1902247" y="805513"/>
        <a:ext cx="379704" cy="377376"/>
      </dsp:txXfrm>
    </dsp:sp>
    <dsp:sp modelId="{EA060908-5992-48AE-8312-665BCAC86ED6}">
      <dsp:nvSpPr>
        <dsp:cNvPr id="0" name=""/>
        <dsp:cNvSpPr/>
      </dsp:nvSpPr>
      <dsp:spPr>
        <a:xfrm rot="20700000">
          <a:off x="2138064" y="84202"/>
          <a:ext cx="749319" cy="749319"/>
        </a:xfrm>
        <a:prstGeom prst="gear6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000" kern="1200">
              <a:solidFill>
                <a:sysClr val="window" lastClr="FFFFFF"/>
              </a:solidFill>
              <a:latin typeface="Calibri"/>
              <a:ea typeface="+mn-ea"/>
              <a:cs typeface="Cordia New"/>
            </a:rPr>
            <a:t>บุคลากร</a:t>
          </a:r>
        </a:p>
      </dsp:txBody>
      <dsp:txXfrm rot="-20700000">
        <a:off x="2302411" y="248550"/>
        <a:ext cx="420623" cy="420623"/>
      </dsp:txXfrm>
    </dsp:sp>
    <dsp:sp modelId="{F59AE644-8E62-4370-A9E0-B714301D067A}">
      <dsp:nvSpPr>
        <dsp:cNvPr id="0" name=""/>
        <dsp:cNvSpPr/>
      </dsp:nvSpPr>
      <dsp:spPr>
        <a:xfrm>
          <a:off x="2217916" y="714175"/>
          <a:ext cx="1345996" cy="1345996"/>
        </a:xfrm>
        <a:prstGeom prst="circularArrow">
          <a:avLst>
            <a:gd name="adj1" fmla="val 4688"/>
            <a:gd name="adj2" fmla="val 299029"/>
            <a:gd name="adj3" fmla="val 2413914"/>
            <a:gd name="adj4" fmla="val 16102401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574275" y="452396"/>
          <a:ext cx="977950" cy="977950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964738" y="-70131"/>
          <a:ext cx="1054427" cy="105442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5000" y="2045168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3164" y="2259125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1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วางแผน</a:t>
          </a:r>
        </a:p>
      </dsp:txBody>
      <dsp:txXfrm>
        <a:off x="73164" y="2259125"/>
        <a:ext cx="646491" cy="566688"/>
      </dsp:txXfrm>
    </dsp:sp>
    <dsp:sp modelId="{93A4DB7E-7E4F-4D96-A116-BDC0EC53F1CF}">
      <dsp:nvSpPr>
        <dsp:cNvPr id="0" name=""/>
        <dsp:cNvSpPr/>
      </dsp:nvSpPr>
      <dsp:spPr>
        <a:xfrm>
          <a:off x="597676" y="1992449"/>
          <a:ext cx="121979" cy="121979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36432" y="1849328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64596" y="2063285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2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พิจารณานโยบายการบริหารกำลังคนภาครัฐ</a:t>
          </a:r>
        </a:p>
      </dsp:txBody>
      <dsp:txXfrm>
        <a:off x="864596" y="2063285"/>
        <a:ext cx="646491" cy="566688"/>
      </dsp:txXfrm>
    </dsp:sp>
    <dsp:sp modelId="{43AC4468-139C-466F-A432-428C59D85518}">
      <dsp:nvSpPr>
        <dsp:cNvPr id="0" name=""/>
        <dsp:cNvSpPr/>
      </dsp:nvSpPr>
      <dsp:spPr>
        <a:xfrm>
          <a:off x="1389108" y="1796608"/>
          <a:ext cx="121979" cy="121979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27864" y="1653487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56028" y="1867444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3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 ยุทธศาสตร์ ภารกิจส่วนราชการ</a:t>
          </a:r>
        </a:p>
      </dsp:txBody>
      <dsp:txXfrm>
        <a:off x="1656028" y="1867444"/>
        <a:ext cx="646491" cy="566688"/>
      </dsp:txXfrm>
    </dsp:sp>
    <dsp:sp modelId="{30BB7BF9-2793-46D9-8FE9-6447ED29A7B4}">
      <dsp:nvSpPr>
        <dsp:cNvPr id="0" name=""/>
        <dsp:cNvSpPr/>
      </dsp:nvSpPr>
      <dsp:spPr>
        <a:xfrm>
          <a:off x="2180540" y="1600767"/>
          <a:ext cx="121979" cy="121979"/>
        </a:xfrm>
        <a:prstGeom prst="triangle">
          <a:avLst>
            <a:gd name="adj" fmla="val 10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519297" y="1457646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47460" y="1671603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4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เก็บข้อมูลกระบวนการทำงานจริง</a:t>
          </a:r>
        </a:p>
      </dsp:txBody>
      <dsp:txXfrm>
        <a:off x="2447460" y="1671603"/>
        <a:ext cx="646491" cy="566688"/>
      </dsp:txXfrm>
    </dsp:sp>
    <dsp:sp modelId="{ECB3FD4F-DE41-415F-86F2-D77044D209BE}">
      <dsp:nvSpPr>
        <dsp:cNvPr id="0" name=""/>
        <dsp:cNvSpPr/>
      </dsp:nvSpPr>
      <dsp:spPr>
        <a:xfrm>
          <a:off x="2971973" y="1404927"/>
          <a:ext cx="121979" cy="121979"/>
        </a:xfrm>
        <a:prstGeom prst="triangle">
          <a:avLst>
            <a:gd name="adj" fmla="val 10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310729" y="1261805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38893" y="1475763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5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พิจารณาอุปสงค์กำลังคน</a:t>
          </a:r>
        </a:p>
      </dsp:txBody>
      <dsp:txXfrm>
        <a:off x="3238893" y="1475763"/>
        <a:ext cx="646491" cy="566688"/>
      </dsp:txXfrm>
    </dsp:sp>
    <dsp:sp modelId="{E3186A26-3023-46B8-B1EB-781C9F7FA483}">
      <dsp:nvSpPr>
        <dsp:cNvPr id="0" name=""/>
        <dsp:cNvSpPr/>
      </dsp:nvSpPr>
      <dsp:spPr>
        <a:xfrm>
          <a:off x="3763405" y="1209086"/>
          <a:ext cx="121979" cy="121979"/>
        </a:xfrm>
        <a:prstGeom prst="triangle">
          <a:avLst>
            <a:gd name="adj" fmla="val 10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102161" y="1065965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4030325" y="1279922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6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พิจารณาอุปทานกำลังคน</a:t>
          </a:r>
        </a:p>
      </dsp:txBody>
      <dsp:txXfrm>
        <a:off x="4030325" y="1279922"/>
        <a:ext cx="646491" cy="566688"/>
      </dsp:txXfrm>
    </dsp:sp>
    <dsp:sp modelId="{46CBCC92-92A2-4409-9094-DD69B585FE86}">
      <dsp:nvSpPr>
        <dsp:cNvPr id="0" name=""/>
        <dsp:cNvSpPr/>
      </dsp:nvSpPr>
      <dsp:spPr>
        <a:xfrm>
          <a:off x="4554837" y="1013245"/>
          <a:ext cx="121979" cy="121979"/>
        </a:xfrm>
        <a:prstGeom prst="triangle">
          <a:avLst>
            <a:gd name="adj" fmla="val 10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93594" y="870124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821757" y="1084081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ชั้นที่ 7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กำหนดจำนวน สายงาน ประเภท  </a:t>
          </a:r>
        </a:p>
      </dsp:txBody>
      <dsp:txXfrm>
        <a:off x="4821757" y="1084081"/>
        <a:ext cx="646491" cy="566688"/>
      </dsp:txXfrm>
    </dsp:sp>
    <dsp:sp modelId="{701E9028-B527-4DFB-8F18-7870A573897D}">
      <dsp:nvSpPr>
        <dsp:cNvPr id="0" name=""/>
        <dsp:cNvSpPr/>
      </dsp:nvSpPr>
      <dsp:spPr>
        <a:xfrm>
          <a:off x="5346270" y="817404"/>
          <a:ext cx="121979" cy="121979"/>
        </a:xfrm>
        <a:prstGeom prst="triangle">
          <a:avLst>
            <a:gd name="adj" fmla="val 10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85026" y="674283"/>
          <a:ext cx="430349" cy="716091"/>
        </a:xfrm>
        <a:prstGeom prst="corner">
          <a:avLst>
            <a:gd name="adj1" fmla="val 16120"/>
            <a:gd name="adj2" fmla="val 1611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613190" y="888241"/>
          <a:ext cx="646491" cy="566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ขั้นที่ 8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Cordia New"/>
            </a:rPr>
            <a:t>การจัดทำกรอบอัตรากำลังของส่วนราชการ</a:t>
          </a:r>
        </a:p>
      </dsp:txBody>
      <dsp:txXfrm>
        <a:off x="5613190" y="888241"/>
        <a:ext cx="646491" cy="566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59E3-C1C9-4CB9-A026-2395948F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63</Pages>
  <Words>16328</Words>
  <Characters>93073</Characters>
  <Application>Microsoft Office Word</Application>
  <DocSecurity>0</DocSecurity>
  <Lines>775</Lines>
  <Paragraphs>218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42</cp:revision>
  <cp:lastPrinted>2020-09-01T02:41:00Z</cp:lastPrinted>
  <dcterms:created xsi:type="dcterms:W3CDTF">2012-06-12T17:34:00Z</dcterms:created>
  <dcterms:modified xsi:type="dcterms:W3CDTF">2020-09-14T04:11:00Z</dcterms:modified>
</cp:coreProperties>
</file>