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8E2" w:rsidRPr="00F81382" w:rsidRDefault="008068E2" w:rsidP="008068E2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81382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รายงานผลการดำเนินงานตามนโยบายการบริหารงานบุคคลข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ององค์การบริหารส่วนตำบ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ลสุ</w:t>
      </w:r>
      <w:proofErr w:type="spellStart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โสะ</w:t>
      </w:r>
      <w:proofErr w:type="spellEnd"/>
    </w:p>
    <w:p w:rsidR="008068E2" w:rsidRDefault="008068E2" w:rsidP="008068E2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:rsidR="008068E2" w:rsidRPr="00B86BEC" w:rsidRDefault="008068E2" w:rsidP="008068E2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14568" w:type="dxa"/>
        <w:tblLook w:val="04A0" w:firstRow="1" w:lastRow="0" w:firstColumn="1" w:lastColumn="0" w:noHBand="0" w:noVBand="1"/>
      </w:tblPr>
      <w:tblGrid>
        <w:gridCol w:w="2362"/>
        <w:gridCol w:w="3133"/>
        <w:gridCol w:w="2835"/>
        <w:gridCol w:w="4394"/>
        <w:gridCol w:w="1844"/>
      </w:tblGrid>
      <w:tr w:rsidR="008068E2" w:rsidTr="00A22FA8">
        <w:tc>
          <w:tcPr>
            <w:tcW w:w="2362" w:type="dxa"/>
            <w:vAlign w:val="center"/>
          </w:tcPr>
          <w:p w:rsidR="008068E2" w:rsidRPr="00F81382" w:rsidRDefault="008068E2" w:rsidP="00E33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138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นโยบาย/แผนดำเนินงาน</w:t>
            </w:r>
          </w:p>
        </w:tc>
        <w:tc>
          <w:tcPr>
            <w:tcW w:w="3133" w:type="dxa"/>
            <w:vAlign w:val="center"/>
          </w:tcPr>
          <w:p w:rsidR="008068E2" w:rsidRPr="00F81382" w:rsidRDefault="008068E2" w:rsidP="00E33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5" w:type="dxa"/>
            <w:vAlign w:val="center"/>
          </w:tcPr>
          <w:p w:rsidR="008068E2" w:rsidRPr="00F81382" w:rsidRDefault="008068E2" w:rsidP="00E33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4394" w:type="dxa"/>
            <w:vAlign w:val="center"/>
          </w:tcPr>
          <w:p w:rsidR="008068E2" w:rsidRPr="00F81382" w:rsidRDefault="008068E2" w:rsidP="00E33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4" w:type="dxa"/>
            <w:vAlign w:val="center"/>
          </w:tcPr>
          <w:p w:rsidR="008068E2" w:rsidRDefault="008068E2" w:rsidP="00E33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8068E2" w:rsidRDefault="008068E2" w:rsidP="00E33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:rsidR="008068E2" w:rsidRPr="00F81382" w:rsidRDefault="008068E2" w:rsidP="00E33D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068E2" w:rsidTr="00A22FA8">
        <w:trPr>
          <w:trHeight w:val="1905"/>
        </w:trPr>
        <w:tc>
          <w:tcPr>
            <w:tcW w:w="2362" w:type="dxa"/>
          </w:tcPr>
          <w:p w:rsidR="008068E2" w:rsidRPr="00F81382" w:rsidRDefault="008068E2" w:rsidP="00E33D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138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แผนอัตรากำลัง 3 ปี</w:t>
            </w:r>
          </w:p>
        </w:tc>
        <w:tc>
          <w:tcPr>
            <w:tcW w:w="3133" w:type="dxa"/>
          </w:tcPr>
          <w:p w:rsidR="008068E2" w:rsidRDefault="008068E2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ดำเนินการจัดทำแผนอัตรากำลัง 3 ปี ประจำปีงบประมาณ 2564 - 2566</w:t>
            </w:r>
          </w:p>
          <w:p w:rsidR="008068E2" w:rsidRPr="00F81382" w:rsidRDefault="008068E2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2835" w:type="dxa"/>
          </w:tcPr>
          <w:p w:rsidR="008068E2" w:rsidRDefault="008068E2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จัดทำแผนอัตรากำลัง 3 ปี (ประจำปี พ.ศ.2564-2566)</w:t>
            </w:r>
          </w:p>
          <w:p w:rsidR="008068E2" w:rsidRPr="00F81382" w:rsidRDefault="008068E2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ให้แล้วเสร็จและประกาศใช้ภายในวันที่ 1 ตุลาคม 2564</w:t>
            </w:r>
          </w:p>
        </w:tc>
        <w:tc>
          <w:tcPr>
            <w:tcW w:w="4394" w:type="dxa"/>
          </w:tcPr>
          <w:p w:rsidR="008068E2" w:rsidRDefault="008068E2" w:rsidP="00E33D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ดำเนินการสรรหาพนักงานส่วนตำบลในตำแหน่งที่ว่างตามอัตรากำลัง 3 ปี (ประจำปี พ.ศ.2564 - 2566) ด้วยวิธีการรับโอนพนักงานส่วนตำบล จำนวน 2 ตำแหน่ง คือ ตำแหน่ง นักวิชาการตรวจสอบภายใน ปก./ชก. ตำแหน่ง เจ้าพนักงานธุรการ ปง./ชง.</w:t>
            </w:r>
          </w:p>
          <w:p w:rsidR="008068E2" w:rsidRDefault="008068E2" w:rsidP="00E33DF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กำหนดตำแหน่งพนักงานจ้างตามภารกิจ เพิ่มจำนวน 1 ตำแหน่ง เพื่อรองรับปริมาณงานที่เพิ่มขึ้น ในตำแหน่ง ผู้ช่วยนักทรัพยากรบุคคล และตำแหน่ง คนงาน</w:t>
            </w:r>
          </w:p>
          <w:p w:rsidR="008068E2" w:rsidRPr="00861693" w:rsidRDefault="008068E2" w:rsidP="00E33DFD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 ดำเนินการสรรหาพนักงานจ้างตามกรอบในแผนอัตรากำลัง 3 ปี (ประจำปี พ.ศ.2564 - 2566)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เพื่อมาปฏิบัติงานตามภารกิจที่เพิ่มขึ้น ในตำแหน่ง ผู้ช่วยนักทรัพยากรบุคคล จำนวน 1 อัตรา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และตำแหน่ง คนงาน 1 อัตรา</w:t>
            </w:r>
          </w:p>
          <w:p w:rsidR="008068E2" w:rsidRDefault="008068E2" w:rsidP="00E33DF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ประกาศใช้แผนอัตรากำลัง 3 ปี (ประจำปี พ.ศ.2564- 2566)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ภายในกำหนด (ประกาศใช้แผนฯ วันที่ 1 ตุลาคม 2564)</w:t>
            </w:r>
          </w:p>
          <w:p w:rsidR="008068E2" w:rsidRDefault="008068E2" w:rsidP="00E33DF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068E2" w:rsidRDefault="008068E2" w:rsidP="00E33DF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068E2" w:rsidRPr="005E44BB" w:rsidRDefault="008068E2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</w:tcPr>
          <w:p w:rsidR="008068E2" w:rsidRPr="00F81382" w:rsidRDefault="008068E2" w:rsidP="00E33D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22FA8" w:rsidRDefault="008068E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F27DBC" w:rsidRDefault="008068E2" w:rsidP="00A22FA8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tbl>
      <w:tblPr>
        <w:tblStyle w:val="a3"/>
        <w:tblW w:w="14568" w:type="dxa"/>
        <w:tblLook w:val="04A0" w:firstRow="1" w:lastRow="0" w:firstColumn="1" w:lastColumn="0" w:noHBand="0" w:noVBand="1"/>
      </w:tblPr>
      <w:tblGrid>
        <w:gridCol w:w="2362"/>
        <w:gridCol w:w="3133"/>
        <w:gridCol w:w="2835"/>
        <w:gridCol w:w="4394"/>
        <w:gridCol w:w="1844"/>
      </w:tblGrid>
      <w:tr w:rsidR="008068E2" w:rsidRPr="00F81382" w:rsidTr="00A22FA8">
        <w:trPr>
          <w:trHeight w:val="6289"/>
        </w:trPr>
        <w:tc>
          <w:tcPr>
            <w:tcW w:w="2362" w:type="dxa"/>
            <w:tcBorders>
              <w:bottom w:val="single" w:sz="4" w:space="0" w:color="auto"/>
            </w:tcBorders>
          </w:tcPr>
          <w:p w:rsidR="008068E2" w:rsidRPr="00F81382" w:rsidRDefault="008068E2" w:rsidP="00E33D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การสรรหาผู้มาดำรงตำแหน่ง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8068E2" w:rsidRPr="00F81382" w:rsidRDefault="008068E2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เพื่อสรรหาผู้มาดำรงตำแหน่งที่ว่าง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068E2" w:rsidRDefault="008068E2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สรรหาผู้มาดำรงตำแหน่งว่างตามกรอบในอัตรากำลัง 3 ปี และที่ขออนุมัติกำหนดตำแหน่งที่เพิ่ม</w:t>
            </w:r>
          </w:p>
          <w:p w:rsidR="008068E2" w:rsidRDefault="008068E2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068E2" w:rsidRPr="008068E2" w:rsidRDefault="008068E2" w:rsidP="00B8509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สายงานผู้บริหาร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ารสรรหาตำแหน่ง ผู้อำนวยการกองช่าง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โดยวิธีการสอบแข่งขันจากกรมส่งเสริมการปกครองส่วนท้องถิ่น</w:t>
            </w:r>
          </w:p>
          <w:p w:rsidR="008068E2" w:rsidRDefault="008068E2" w:rsidP="00B8509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สายงานประเภทวิชาการ และสายงานประเภททั่วไป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ดำเนินการสรรหาโดยวิธีการสอบแข่งขัน คือตำแหน่ง เจ้าพนักงาน</w:t>
            </w:r>
            <w:r w:rsidR="00B850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การเงินและบัญชี ปง./ชง. ตำแหน่ง เจ้าพนักงานพัสดุ ปง./ชง.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ดำเนินการส่งประกาศแจ้งเวียน/ประชาสัมพันธ์รับโอนพนักงานส่วนตำบล </w:t>
            </w:r>
            <w:r w:rsidR="00B8509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 นักวิชาการตรวจสอบภายใน ปก./ชก. และตำแหน่งเจ้าพนักงานธุรการ ปง./ชง.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และแจ้งกรมส่งเสริมการปกครองส่วนท้องถิ่น</w:t>
            </w:r>
          </w:p>
          <w:p w:rsidR="008068E2" w:rsidRPr="009D181A" w:rsidRDefault="008068E2" w:rsidP="00B8509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พนักงานจ้าง ดำเนินการประชาสัมพันธ์ประกาศรับสมัครบุคคลเพื่อสรรหาเป็นพนักงานจ้าง โดยได้ผู้มาดำรงตำแหน่ง ดังนี้1) พนักงานจ้างตามภารก</w:t>
            </w:r>
            <w:r w:rsidR="00B850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ิจ ตำแหน่ง ผู้ช่วยนักทรัพยากรบุคคล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 อัตรา</w:t>
            </w:r>
          </w:p>
          <w:p w:rsidR="00A22FA8" w:rsidRDefault="008068E2" w:rsidP="00B8509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พนักงานจ้างทั่</w:t>
            </w:r>
            <w:r w:rsidR="00B8509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วไป ตำแหน่ง คนงาน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1 อัตรา</w:t>
            </w:r>
          </w:p>
          <w:p w:rsidR="00A22FA8" w:rsidRDefault="00A22FA8" w:rsidP="00B8509A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068E2" w:rsidRPr="00F81382" w:rsidRDefault="008068E2" w:rsidP="00E33D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22FA8" w:rsidRPr="00F81382" w:rsidTr="00A22FA8">
        <w:trPr>
          <w:trHeight w:val="1922"/>
        </w:trPr>
        <w:tc>
          <w:tcPr>
            <w:tcW w:w="2362" w:type="dxa"/>
            <w:tcBorders>
              <w:top w:val="single" w:sz="4" w:space="0" w:color="auto"/>
            </w:tcBorders>
          </w:tcPr>
          <w:p w:rsidR="00A22FA8" w:rsidRDefault="00A22FA8" w:rsidP="00E33D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การประเมินผลการปฏิบัติงาน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A22FA8" w:rsidRDefault="00A22FA8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เพื่อประเมินผลการปฏิบัติงานด้วยความเป็นธรรมประกอบการพิจารณาเลื่อนขั้นเงินเดือน และเงินประโยชน์ตอบแทนอื่นฯ</w:t>
            </w:r>
          </w:p>
          <w:p w:rsidR="00A22FA8" w:rsidRDefault="00A22FA8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22FA8" w:rsidRDefault="00A22FA8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ดำเนินการประเมินผลการปฏิบัติงานตามระเบียบกฎหมายที่กำหนด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22FA8" w:rsidRDefault="00A22FA8" w:rsidP="00E33D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มีประกาศหลักเกณฑ์การประเมิน</w:t>
            </w:r>
          </w:p>
          <w:p w:rsidR="00A22FA8" w:rsidRDefault="00A22FA8" w:rsidP="00E33DF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มีการแต่งตั้งคณะกรรมการกลั่นกรองการประเมินผลการปฏิบัติงาน</w:t>
            </w:r>
          </w:p>
          <w:p w:rsidR="00A22FA8" w:rsidRDefault="00A22FA8" w:rsidP="00E33D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A22FA8" w:rsidRDefault="00A22FA8" w:rsidP="00E33D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8068E2" w:rsidRDefault="008068E2">
      <w:pPr>
        <w:rPr>
          <w:rFonts w:ascii="TH SarabunIT๙" w:hAnsi="TH SarabunIT๙" w:cs="TH SarabunIT๙" w:hint="cs"/>
          <w:sz w:val="32"/>
          <w:szCs w:val="32"/>
        </w:rPr>
      </w:pPr>
    </w:p>
    <w:p w:rsidR="00A22FA8" w:rsidRDefault="00A22FA8">
      <w:pPr>
        <w:rPr>
          <w:rFonts w:ascii="TH SarabunIT๙" w:hAnsi="TH SarabunIT๙" w:cs="TH SarabunIT๙" w:hint="cs"/>
          <w:sz w:val="32"/>
          <w:szCs w:val="32"/>
        </w:rPr>
      </w:pPr>
    </w:p>
    <w:p w:rsidR="00A22FA8" w:rsidRDefault="00A22FA8" w:rsidP="00A22FA8">
      <w:pPr>
        <w:ind w:left="57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</w:t>
      </w:r>
      <w:r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3"/>
        <w:tblW w:w="14568" w:type="dxa"/>
        <w:tblLook w:val="04A0" w:firstRow="1" w:lastRow="0" w:firstColumn="1" w:lastColumn="0" w:noHBand="0" w:noVBand="1"/>
      </w:tblPr>
      <w:tblGrid>
        <w:gridCol w:w="2362"/>
        <w:gridCol w:w="3133"/>
        <w:gridCol w:w="2835"/>
        <w:gridCol w:w="4394"/>
        <w:gridCol w:w="1844"/>
      </w:tblGrid>
      <w:tr w:rsidR="00D4263B" w:rsidRPr="00F81382" w:rsidTr="00D4263B">
        <w:trPr>
          <w:trHeight w:val="1220"/>
        </w:trPr>
        <w:tc>
          <w:tcPr>
            <w:tcW w:w="2362" w:type="dxa"/>
            <w:tcBorders>
              <w:bottom w:val="single" w:sz="4" w:space="0" w:color="auto"/>
            </w:tcBorders>
          </w:tcPr>
          <w:p w:rsidR="00D4263B" w:rsidRDefault="00D4263B" w:rsidP="00E33D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การพัฒนาบุคลากร</w:t>
            </w:r>
          </w:p>
        </w:tc>
        <w:tc>
          <w:tcPr>
            <w:tcW w:w="3133" w:type="dxa"/>
            <w:tcBorders>
              <w:bottom w:val="single" w:sz="4" w:space="0" w:color="auto"/>
            </w:tcBorders>
          </w:tcPr>
          <w:p w:rsidR="00D4263B" w:rsidRDefault="00D4263B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เพื่อพัฒนาบุคลากรทุกสายงาน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4263B" w:rsidRDefault="00D4263B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ดำเนินการจัดทำแผนพัฒนาบุคลากรประจำปี</w:t>
            </w:r>
          </w:p>
          <w:p w:rsidR="00D4263B" w:rsidRDefault="00D4263B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4263B" w:rsidRDefault="00D4263B" w:rsidP="00E33DFD">
            <w:pPr>
              <w:ind w:right="-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-ส่งเสริมให้บุคลากรได้รับการพัฒนาความรู้ความชำนาญในสายงาน เช่น การเข้ารับการฝึกอบรมตามสายงาน ไม่น้อยกว่าร้อยละ 80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4263B" w:rsidRPr="00F81382" w:rsidRDefault="00D4263B" w:rsidP="00E33D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263B" w:rsidRPr="00F81382" w:rsidTr="00D4263B">
        <w:trPr>
          <w:trHeight w:val="2034"/>
        </w:trPr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4263B" w:rsidRDefault="00D4263B" w:rsidP="00E33D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  การสั่งการ/บังคับบัญชาอย่างเป็นธรรม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D4263B" w:rsidRDefault="00D4263B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เพื่อมอบหมายงาน/หน้าที่ความ    รับผิดชอบได้อย่างเหมาะสม ทั่วถึง สามารถใช้กำลังคนได้อย่างมีเต็มกำลังความสามารถและมีประสิทธิภาพ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263B" w:rsidRDefault="00D4263B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มอบหมายงานโดยพิจารณาตามมาตรฐานกำหนดตำแหน่ง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4263B" w:rsidRDefault="00D4263B" w:rsidP="00E33DFD">
            <w:pPr>
              <w:ind w:right="-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มีคำสั่งมอบหมายงานครบทุกส่วนราชการ และทุกคน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D4263B" w:rsidRPr="00F81382" w:rsidRDefault="00D4263B" w:rsidP="00E33D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263B" w:rsidRPr="00F81382" w:rsidTr="00D4263B">
        <w:trPr>
          <w:trHeight w:val="1621"/>
        </w:trPr>
        <w:tc>
          <w:tcPr>
            <w:tcW w:w="2362" w:type="dxa"/>
            <w:tcBorders>
              <w:top w:val="single" w:sz="4" w:space="0" w:color="auto"/>
              <w:bottom w:val="single" w:sz="4" w:space="0" w:color="auto"/>
            </w:tcBorders>
          </w:tcPr>
          <w:p w:rsidR="00D4263B" w:rsidRDefault="00D4263B" w:rsidP="00E33D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 การมอบอำนาจการปฏิบัติงานและการรักษาราชการแทน</w:t>
            </w:r>
          </w:p>
        </w:tc>
        <w:tc>
          <w:tcPr>
            <w:tcW w:w="3133" w:type="dxa"/>
            <w:tcBorders>
              <w:top w:val="single" w:sz="4" w:space="0" w:color="auto"/>
              <w:bottom w:val="single" w:sz="4" w:space="0" w:color="auto"/>
            </w:tcBorders>
          </w:tcPr>
          <w:p w:rsidR="00D4263B" w:rsidRDefault="00D4263B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เพื่อให้การปฏิบัติราชการเป็นไปอย่างมีประสิทธิภาพ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4263B" w:rsidRDefault="00D4263B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มีคำสั่งมอบอำนาจให้ปฏิบัติงานและคำสั่งแต่งตั้งผู้รักษาราชการแทน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4263B" w:rsidRDefault="00D4263B" w:rsidP="00E33DFD">
            <w:pPr>
              <w:ind w:right="-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มีคำสั่งมอบอำนาจการปฏิบัติราชการแทนปลัด</w:t>
            </w:r>
          </w:p>
          <w:p w:rsidR="00D4263B" w:rsidRDefault="00D4263B" w:rsidP="00E33DFD">
            <w:pPr>
              <w:ind w:right="-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มีคำสั่งแต่งตั้งผู้รักษาราชการแทนปลัด</w:t>
            </w:r>
          </w:p>
          <w:p w:rsidR="00D4263B" w:rsidRDefault="00D4263B" w:rsidP="00E33DFD">
            <w:pPr>
              <w:ind w:right="-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มีคำสั่งแต่งตั้งผู้รักษาราชการแทนหัวหน้าส่วนราชการ ครบทุกส่วนราชการ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D4263B" w:rsidRPr="00F81382" w:rsidRDefault="00D4263B" w:rsidP="00E33D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4263B" w:rsidRPr="00F81382" w:rsidTr="00E33DFD">
        <w:trPr>
          <w:trHeight w:val="1922"/>
        </w:trPr>
        <w:tc>
          <w:tcPr>
            <w:tcW w:w="2362" w:type="dxa"/>
            <w:tcBorders>
              <w:top w:val="single" w:sz="4" w:space="0" w:color="auto"/>
            </w:tcBorders>
          </w:tcPr>
          <w:p w:rsidR="00D4263B" w:rsidRDefault="00D4263B" w:rsidP="00E33D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การส่งเสริม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สภาพแวดล้อมในการทำงาน</w:t>
            </w:r>
          </w:p>
        </w:tc>
        <w:tc>
          <w:tcPr>
            <w:tcW w:w="3133" w:type="dxa"/>
            <w:tcBorders>
              <w:top w:val="single" w:sz="4" w:space="0" w:color="auto"/>
            </w:tcBorders>
          </w:tcPr>
          <w:p w:rsidR="00D4263B" w:rsidRDefault="00D4263B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เพื่อเสริมสร้างสภาพแวดล้อมการทำงานที่ดี</w:t>
            </w:r>
          </w:p>
          <w:p w:rsidR="00D4263B" w:rsidRDefault="00D4263B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เพื่อส่งเสริมภาพลักษณ์ที่ดีขององค์กรให้มีสถานที่ทำงานน่าอยู่     น่าทำงาน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4263B" w:rsidRDefault="00D4263B" w:rsidP="00E33DF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มีสภาพแวดล้อมที่น่าทำงาน เช่น อาคาร สถานที่ทำงาน ห้องทำงาน สะอาด น่าทำงาน และมีความปลอดภัย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4263B" w:rsidRDefault="00D4263B" w:rsidP="00E33DFD">
            <w:pPr>
              <w:ind w:right="-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ดำเนินการจัดกิจกรรม 5 ส.เพื่อพัฒนาสถานที่ทำงานน่าอยู่น่าทำงาน</w:t>
            </w:r>
          </w:p>
          <w:p w:rsidR="00D4263B" w:rsidRDefault="00D4263B" w:rsidP="00E33DFD">
            <w:pPr>
              <w:ind w:right="-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อุปกรณ์/เครื่องมือ/สิ่งอำนวยความสะดวกมีความพร้อมและเหมาะสมในการทำงาน</w:t>
            </w:r>
          </w:p>
          <w:p w:rsidR="00D4263B" w:rsidRDefault="00D4263B" w:rsidP="00E33DFD">
            <w:pPr>
              <w:ind w:right="-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มีอุปกรณ์ในการรักษาความปลอดภัยในการทำงานที่เหมาะสม ครบถ้วน เช่น ตู้ควบคุมระบบไฟ ถังดับเพลิง ตู้ยาสามัญประจำบ้าน เป็นต้น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4263B" w:rsidRDefault="00D4263B" w:rsidP="00E33D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A22FA8" w:rsidRDefault="00A22FA8" w:rsidP="00C722CA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722CA" w:rsidRDefault="00C722CA" w:rsidP="00C722CA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C722CA" w:rsidRDefault="00C722CA" w:rsidP="00C722CA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  <w:r w:rsidR="00D4263B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D4263B">
        <w:rPr>
          <w:rFonts w:ascii="TH SarabunIT๙" w:hAnsi="TH SarabunIT๙" w:cs="TH SarabunIT๙" w:hint="cs"/>
          <w:sz w:val="32"/>
          <w:szCs w:val="32"/>
          <w:cs/>
        </w:rPr>
        <w:t>คนึง</w:t>
      </w:r>
      <w:proofErr w:type="spellEnd"/>
      <w:r w:rsidR="00D4263B">
        <w:rPr>
          <w:rFonts w:ascii="TH SarabunIT๙" w:hAnsi="TH SarabunIT๙" w:cs="TH SarabunIT๙" w:hint="cs"/>
          <w:sz w:val="32"/>
          <w:szCs w:val="32"/>
          <w:cs/>
        </w:rPr>
        <w:t>นิจ   หนูหมาด</w:t>
      </w:r>
      <w:r w:rsidR="00D4263B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D4263B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  <w:r w:rsidR="00D4263B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4263B" w:rsidRPr="00A22FA8" w:rsidRDefault="00C722CA" w:rsidP="00C722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</w:t>
      </w:r>
      <w:r w:rsidR="00D4263B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263B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นักทรัพยากรบุคคลชำนาญการ</w:t>
      </w:r>
      <w:r w:rsidR="00D4263B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D4263B" w:rsidRPr="00A22FA8" w:rsidSect="008068E2">
      <w:pgSz w:w="16838" w:h="11906" w:orient="landscape" w:code="9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E2"/>
    <w:rsid w:val="0012725B"/>
    <w:rsid w:val="00187712"/>
    <w:rsid w:val="007C6A20"/>
    <w:rsid w:val="008068E2"/>
    <w:rsid w:val="00A22FA8"/>
    <w:rsid w:val="00AE1A01"/>
    <w:rsid w:val="00B8509A"/>
    <w:rsid w:val="00C452B1"/>
    <w:rsid w:val="00C722CA"/>
    <w:rsid w:val="00C75E73"/>
    <w:rsid w:val="00CF32C1"/>
    <w:rsid w:val="00D4263B"/>
    <w:rsid w:val="00EB4DEA"/>
    <w:rsid w:val="00F2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2022-02-08T03:43:00Z</dcterms:created>
  <dcterms:modified xsi:type="dcterms:W3CDTF">2022-02-08T04:08:00Z</dcterms:modified>
</cp:coreProperties>
</file>